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3" w:rsidRPr="00B20ECE" w:rsidRDefault="00534C63" w:rsidP="00534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12.10.2020 года № 36</w:t>
      </w:r>
    </w:p>
    <w:p w:rsidR="00534C63" w:rsidRPr="00B20ECE" w:rsidRDefault="00534C63" w:rsidP="00534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4C63" w:rsidRPr="00B20ECE" w:rsidRDefault="00534C63" w:rsidP="00534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4C63" w:rsidRPr="00B20ECE" w:rsidRDefault="00534C63" w:rsidP="00534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УСТЬ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ECE">
        <w:rPr>
          <w:rFonts w:ascii="Times New Roman" w:hAnsi="Times New Roman" w:cs="Times New Roman"/>
          <w:b/>
          <w:sz w:val="28"/>
          <w:szCs w:val="28"/>
        </w:rPr>
        <w:t>УДИНСКИЙ РАЙОН</w:t>
      </w:r>
    </w:p>
    <w:p w:rsidR="00534C63" w:rsidRPr="00B20ECE" w:rsidRDefault="00534C63" w:rsidP="00534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АНОСОВСКОГО МУНИЦИПАЛЬНОГО ОБРАЗОВАНИЯ</w:t>
      </w:r>
    </w:p>
    <w:p w:rsidR="00534C63" w:rsidRPr="00B20ECE" w:rsidRDefault="00534C63" w:rsidP="00534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4C63" w:rsidRDefault="00534C63" w:rsidP="00534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63" w:rsidRDefault="00534C63" w:rsidP="000C4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4C63" w:rsidRPr="000C4053" w:rsidRDefault="00534C63" w:rsidP="0053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053">
        <w:rPr>
          <w:rFonts w:ascii="Times New Roman" w:hAnsi="Times New Roman" w:cs="Times New Roman"/>
          <w:b/>
          <w:sz w:val="24"/>
          <w:szCs w:val="24"/>
        </w:rPr>
        <w:t xml:space="preserve">О введении режима чрезвычайной ситуации </w:t>
      </w:r>
    </w:p>
    <w:p w:rsidR="00534C63" w:rsidRDefault="00534C63" w:rsidP="00534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05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0C4053">
        <w:rPr>
          <w:rFonts w:ascii="Times New Roman" w:hAnsi="Times New Roman" w:cs="Times New Roman"/>
          <w:b/>
          <w:sz w:val="24"/>
          <w:szCs w:val="24"/>
        </w:rPr>
        <w:t>Аносовского</w:t>
      </w:r>
      <w:proofErr w:type="spellEnd"/>
      <w:r w:rsidRPr="000C40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65468">
        <w:rPr>
          <w:rFonts w:ascii="Times New Roman" w:hAnsi="Times New Roman" w:cs="Times New Roman"/>
          <w:sz w:val="28"/>
          <w:szCs w:val="28"/>
        </w:rPr>
        <w:br/>
      </w:r>
    </w:p>
    <w:p w:rsidR="006E5A43" w:rsidRDefault="00B12088" w:rsidP="0053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C63" w:rsidRPr="00534C63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64F6A">
        <w:rPr>
          <w:rFonts w:ascii="Times New Roman" w:hAnsi="Times New Roman" w:cs="Times New Roman"/>
          <w:sz w:val="24"/>
          <w:szCs w:val="24"/>
        </w:rPr>
        <w:t>повреждением восьми</w:t>
      </w:r>
      <w:r w:rsidR="00534C63">
        <w:rPr>
          <w:rFonts w:ascii="Times New Roman" w:hAnsi="Times New Roman" w:cs="Times New Roman"/>
          <w:sz w:val="24"/>
          <w:szCs w:val="24"/>
        </w:rPr>
        <w:t xml:space="preserve"> опор и четырёхсот метров воздушных  линий электропередач прекращена подача электроэнергии населению и на объекты соцкультбыта  в </w:t>
      </w:r>
      <w:proofErr w:type="spellStart"/>
      <w:r w:rsidR="00534C63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="00534C63">
        <w:rPr>
          <w:rFonts w:ascii="Times New Roman" w:hAnsi="Times New Roman" w:cs="Times New Roman"/>
          <w:sz w:val="24"/>
          <w:szCs w:val="24"/>
        </w:rPr>
        <w:t xml:space="preserve"> сельском поселении.  </w:t>
      </w:r>
      <w:proofErr w:type="gramStart"/>
      <w:r w:rsidR="00534C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защите населения и территории от чрезвычайных ситуаций природного и техногенного характера» от </w:t>
      </w:r>
      <w:r w:rsidR="00D81524">
        <w:rPr>
          <w:rFonts w:ascii="Times New Roman" w:hAnsi="Times New Roman" w:cs="Times New Roman"/>
          <w:sz w:val="24"/>
          <w:szCs w:val="24"/>
        </w:rPr>
        <w:t>21.12.199</w:t>
      </w:r>
      <w:r w:rsidR="00534C63">
        <w:rPr>
          <w:rFonts w:ascii="Times New Roman" w:hAnsi="Times New Roman" w:cs="Times New Roman"/>
          <w:sz w:val="24"/>
          <w:szCs w:val="24"/>
        </w:rPr>
        <w:t>4 года</w:t>
      </w:r>
      <w:r w:rsidR="00D81524">
        <w:rPr>
          <w:rFonts w:ascii="Times New Roman" w:hAnsi="Times New Roman" w:cs="Times New Roman"/>
          <w:sz w:val="24"/>
          <w:szCs w:val="24"/>
        </w:rPr>
        <w:t xml:space="preserve"> № 68 ФЗ, Постановления Правительства Российской Федерации  «О единой государственной системе предупреждения и ликвидации чрезвычайных ситуаций» от 30.12.2003 года № 794, решением комиссии ЧС и ПБ администрации </w:t>
      </w:r>
      <w:proofErr w:type="spellStart"/>
      <w:r w:rsidR="00D8152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D815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D8152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81524">
        <w:rPr>
          <w:rFonts w:ascii="Times New Roman" w:hAnsi="Times New Roman" w:cs="Times New Roman"/>
          <w:sz w:val="24"/>
          <w:szCs w:val="24"/>
        </w:rPr>
        <w:t xml:space="preserve"> района от 11.10.2020 года (протокол № 1), руководствуясь  статьёй 6 пункт 2</w:t>
      </w:r>
      <w:proofErr w:type="gramEnd"/>
      <w:r w:rsidR="00D81524">
        <w:rPr>
          <w:rFonts w:ascii="Times New Roman" w:hAnsi="Times New Roman" w:cs="Times New Roman"/>
          <w:sz w:val="24"/>
          <w:szCs w:val="24"/>
        </w:rPr>
        <w:t xml:space="preserve"> подпункт 1 </w:t>
      </w:r>
      <w:r w:rsidR="006E5A43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 w:rsidR="006E5A43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E5A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E5A43" w:rsidRDefault="006E5A43" w:rsidP="0053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534C63" w:rsidRDefault="006E5A43" w:rsidP="006E5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с 16 часов 30 минут 12октября 2020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6382">
        <w:rPr>
          <w:rFonts w:ascii="Times New Roman" w:hAnsi="Times New Roman" w:cs="Times New Roman"/>
          <w:sz w:val="24"/>
          <w:szCs w:val="24"/>
        </w:rPr>
        <w:t>режим «Чрезвычайная ситуация» для муниципального звена областной территориальной подсистемы единой государственной системы предупреждения и ликвидации чрезвычайных ситуаций и установить для органов управления, сил и средств местный уровень реагирования.</w:t>
      </w:r>
    </w:p>
    <w:p w:rsidR="00456382" w:rsidRDefault="00456382" w:rsidP="006E5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оперативного </w:t>
      </w:r>
      <w:r w:rsidR="00F6569B">
        <w:rPr>
          <w:rFonts w:ascii="Times New Roman" w:hAnsi="Times New Roman" w:cs="Times New Roman"/>
          <w:sz w:val="24"/>
          <w:szCs w:val="24"/>
        </w:rPr>
        <w:t>руководства в период режима «Чрезвычайная ситуация» создать штаб в следующем составе:</w:t>
      </w:r>
    </w:p>
    <w:p w:rsidR="00F6569B" w:rsidRDefault="00F6569B" w:rsidP="00F656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</w:t>
      </w:r>
    </w:p>
    <w:p w:rsidR="00F6569B" w:rsidRDefault="00F6569B" w:rsidP="00F656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А.Н. – инспектор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</w:t>
      </w:r>
    </w:p>
    <w:p w:rsidR="00F6569B" w:rsidRDefault="00F6569B" w:rsidP="00F656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Дунаев И.В. – мастер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Сбыт».</w:t>
      </w:r>
    </w:p>
    <w:p w:rsidR="00F6569B" w:rsidRDefault="00F6569B" w:rsidP="00F656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Штабу в период  режима «Чрезвычайная ситуация» привлекать для её ликвидации людские ресурсы и технические средства </w:t>
      </w:r>
      <w:r w:rsidR="00C03A3F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>
        <w:rPr>
          <w:rFonts w:ascii="Times New Roman" w:hAnsi="Times New Roman" w:cs="Times New Roman"/>
          <w:sz w:val="24"/>
          <w:szCs w:val="24"/>
        </w:rPr>
        <w:t>предприятий независимо от форм собственности</w:t>
      </w:r>
      <w:r w:rsidR="00C03A3F">
        <w:rPr>
          <w:rFonts w:ascii="Times New Roman" w:hAnsi="Times New Roman" w:cs="Times New Roman"/>
          <w:sz w:val="24"/>
          <w:szCs w:val="24"/>
        </w:rPr>
        <w:t>.</w:t>
      </w:r>
    </w:p>
    <w:p w:rsidR="00C03A3F" w:rsidRDefault="00C03A3F" w:rsidP="00F656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«Чрезвычайная ситуация»</w:t>
      </w:r>
      <w:r w:rsidRPr="00C0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сохраняется до особого распоряжения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3A3F" w:rsidRDefault="00C03A3F" w:rsidP="00F656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C03A3F" w:rsidRDefault="00C03A3F" w:rsidP="00C03A3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C4053" w:rsidRDefault="000C4053" w:rsidP="00C03A3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C03A3F" w:rsidRPr="00C03A3F" w:rsidRDefault="00C03A3F" w:rsidP="00C03A3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C0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О.Р.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</w:p>
    <w:p w:rsidR="00534C63" w:rsidRPr="00534C63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534C63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36" w:rsidRPr="00534C63" w:rsidRDefault="009B3B36">
      <w:pPr>
        <w:rPr>
          <w:sz w:val="24"/>
          <w:szCs w:val="24"/>
        </w:rPr>
      </w:pPr>
    </w:p>
    <w:sectPr w:rsidR="009B3B36" w:rsidRPr="00534C63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CAD"/>
    <w:multiLevelType w:val="hybridMultilevel"/>
    <w:tmpl w:val="A8D6A0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E23BBD"/>
    <w:multiLevelType w:val="hybridMultilevel"/>
    <w:tmpl w:val="E19E24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C63"/>
    <w:rsid w:val="000C4053"/>
    <w:rsid w:val="00270609"/>
    <w:rsid w:val="003E5FE6"/>
    <w:rsid w:val="00456382"/>
    <w:rsid w:val="00534C63"/>
    <w:rsid w:val="006E5A43"/>
    <w:rsid w:val="00864F6A"/>
    <w:rsid w:val="009B3B36"/>
    <w:rsid w:val="00B12088"/>
    <w:rsid w:val="00C03A3F"/>
    <w:rsid w:val="00D81524"/>
    <w:rsid w:val="00F6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cp:lastPrinted>2020-10-12T11:50:00Z</cp:lastPrinted>
  <dcterms:created xsi:type="dcterms:W3CDTF">2020-10-12T10:47:00Z</dcterms:created>
  <dcterms:modified xsi:type="dcterms:W3CDTF">2020-10-12T12:06:00Z</dcterms:modified>
</cp:coreProperties>
</file>