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СВЕДЕНИЯ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О </w:t>
      </w:r>
      <w:proofErr w:type="gramStart"/>
      <w:r w:rsidRPr="004B0D23">
        <w:rPr>
          <w:b/>
        </w:rPr>
        <w:t>ДОХОДАХ</w:t>
      </w:r>
      <w:proofErr w:type="gramEnd"/>
      <w:r w:rsidRPr="004B0D23">
        <w:rPr>
          <w:b/>
        </w:rPr>
        <w:t xml:space="preserve"> ОБ ИМУЩЕСТВЕ И ОБЯЗАТЕЛЬСТВАХ ИМУЩЕСТВЕННОГО ХАРАКТЕРА ЛИЦА ЗАМЕЩАЮЩЕГО ДОЛЖНОСТЬ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В АДМИНИСТРАЦИИ АНОСОВСКОГО СЕЛЬСКОГО ПОСЕЛЕНИЯ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УСТЬ-УДИНСКОГО РАЙОНА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ЕГО СУПРУГИ (СУПРУГА) И НЕСОВЕРШЕННОЛЕТНИХ ДЕТЕЙ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ЗА ПЕРИОД </w:t>
      </w:r>
      <w:r w:rsidRPr="004B0D23">
        <w:rPr>
          <w:b/>
          <w:u w:val="single"/>
        </w:rPr>
        <w:t>С 1 ЯНВАРЯ 2014 ГОДА ПО 31 ДЕКАБРЯ 2014 ГОДА</w:t>
      </w:r>
    </w:p>
    <w:p w:rsidR="00E0362C" w:rsidRDefault="00E0362C" w:rsidP="00E036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2565"/>
        <w:gridCol w:w="2134"/>
        <w:gridCol w:w="3222"/>
        <w:gridCol w:w="1152"/>
        <w:gridCol w:w="1677"/>
        <w:gridCol w:w="2142"/>
      </w:tblGrid>
      <w:tr w:rsidR="00E0362C" w:rsidTr="00C40F1D">
        <w:tc>
          <w:tcPr>
            <w:tcW w:w="0" w:type="auto"/>
            <w:vMerge w:val="restart"/>
          </w:tcPr>
          <w:p w:rsidR="00E0362C" w:rsidRDefault="00E0362C" w:rsidP="00C40F1D">
            <w:r>
              <w:t>Фамилия,</w:t>
            </w:r>
          </w:p>
          <w:p w:rsidR="00E0362C" w:rsidRDefault="00E0362C" w:rsidP="00C40F1D">
            <w:r>
              <w:t>инициалы</w:t>
            </w:r>
          </w:p>
        </w:tc>
        <w:tc>
          <w:tcPr>
            <w:tcW w:w="0" w:type="auto"/>
            <w:vMerge w:val="restart"/>
          </w:tcPr>
          <w:p w:rsidR="00E0362C" w:rsidRDefault="00E0362C" w:rsidP="00C40F1D">
            <w:r>
              <w:t>Должность</w:t>
            </w:r>
          </w:p>
        </w:tc>
        <w:tc>
          <w:tcPr>
            <w:tcW w:w="0" w:type="auto"/>
            <w:vMerge w:val="restart"/>
          </w:tcPr>
          <w:p w:rsidR="00E0362C" w:rsidRDefault="00E0362C" w:rsidP="00C40F1D">
            <w:r>
              <w:t>Общая сумма</w:t>
            </w:r>
          </w:p>
          <w:p w:rsidR="00E0362C" w:rsidRDefault="00E0362C" w:rsidP="00C40F1D">
            <w:r>
              <w:t>Декларированного</w:t>
            </w:r>
          </w:p>
          <w:p w:rsidR="00E0362C" w:rsidRDefault="00E0362C" w:rsidP="00C40F1D">
            <w:r>
              <w:t>годового дохода</w:t>
            </w:r>
          </w:p>
          <w:p w:rsidR="00E0362C" w:rsidRDefault="00E0362C" w:rsidP="00C40F1D">
            <w:r>
              <w:t>за 2014 г</w:t>
            </w:r>
            <w:proofErr w:type="gramStart"/>
            <w:r>
              <w:t>.(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0" w:type="auto"/>
            <w:gridSpan w:val="3"/>
          </w:tcPr>
          <w:p w:rsidR="00E0362C" w:rsidRDefault="00E0362C" w:rsidP="00C40F1D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E0362C" w:rsidRDefault="00E0362C" w:rsidP="00C40F1D">
            <w:r>
              <w:t xml:space="preserve">имущества, </w:t>
            </w:r>
            <w:proofErr w:type="gramStart"/>
            <w:r>
              <w:t>принадлежащих</w:t>
            </w:r>
            <w:proofErr w:type="gramEnd"/>
            <w:r>
              <w:t xml:space="preserve"> на праве</w:t>
            </w:r>
          </w:p>
          <w:p w:rsidR="00E0362C" w:rsidRDefault="00E0362C" w:rsidP="00C40F1D">
            <w:r>
              <w:t xml:space="preserve">собственности или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0" w:type="auto"/>
            <w:vMerge w:val="restart"/>
          </w:tcPr>
          <w:p w:rsidR="00E0362C" w:rsidRDefault="00E0362C" w:rsidP="00C40F1D">
            <w:r>
              <w:t xml:space="preserve">Перечень </w:t>
            </w:r>
          </w:p>
          <w:p w:rsidR="00E0362C" w:rsidRDefault="00E0362C" w:rsidP="00C40F1D">
            <w:r>
              <w:t>транспортных</w:t>
            </w:r>
          </w:p>
          <w:p w:rsidR="00E0362C" w:rsidRDefault="00E0362C" w:rsidP="00C40F1D">
            <w:r>
              <w:t>средств,</w:t>
            </w:r>
          </w:p>
          <w:p w:rsidR="00E0362C" w:rsidRDefault="00E0362C" w:rsidP="00C40F1D">
            <w:r>
              <w:t xml:space="preserve">принадлежащих </w:t>
            </w:r>
          </w:p>
          <w:p w:rsidR="00E0362C" w:rsidRDefault="00E0362C" w:rsidP="00C40F1D">
            <w:r>
              <w:t>на праве</w:t>
            </w:r>
          </w:p>
          <w:p w:rsidR="00E0362C" w:rsidRDefault="00E0362C" w:rsidP="00C40F1D">
            <w:r>
              <w:t>собственности</w:t>
            </w:r>
          </w:p>
          <w:p w:rsidR="00E0362C" w:rsidRDefault="00E0362C" w:rsidP="00C40F1D"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 xml:space="preserve">) </w:t>
            </w:r>
          </w:p>
        </w:tc>
      </w:tr>
      <w:tr w:rsidR="00E0362C" w:rsidTr="00C40F1D">
        <w:tc>
          <w:tcPr>
            <w:tcW w:w="0" w:type="auto"/>
            <w:vMerge/>
          </w:tcPr>
          <w:p w:rsidR="00E0362C" w:rsidRDefault="00E0362C" w:rsidP="00C40F1D"/>
        </w:tc>
        <w:tc>
          <w:tcPr>
            <w:tcW w:w="0" w:type="auto"/>
            <w:vMerge/>
          </w:tcPr>
          <w:p w:rsidR="00E0362C" w:rsidRDefault="00E0362C" w:rsidP="00C40F1D"/>
        </w:tc>
        <w:tc>
          <w:tcPr>
            <w:tcW w:w="0" w:type="auto"/>
            <w:vMerge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Вид объектов</w:t>
            </w:r>
          </w:p>
          <w:p w:rsidR="00E0362C" w:rsidRDefault="00E0362C" w:rsidP="00C40F1D">
            <w:r>
              <w:t>недвижимости</w:t>
            </w:r>
          </w:p>
        </w:tc>
        <w:tc>
          <w:tcPr>
            <w:tcW w:w="0" w:type="auto"/>
          </w:tcPr>
          <w:p w:rsidR="00E0362C" w:rsidRDefault="00E0362C" w:rsidP="00C40F1D">
            <w:r>
              <w:t>Площадь</w:t>
            </w:r>
          </w:p>
          <w:p w:rsidR="00E0362C" w:rsidRDefault="00E0362C" w:rsidP="00C40F1D">
            <w:r>
              <w:t>(кв.м.)</w:t>
            </w:r>
          </w:p>
        </w:tc>
        <w:tc>
          <w:tcPr>
            <w:tcW w:w="0" w:type="auto"/>
          </w:tcPr>
          <w:p w:rsidR="00E0362C" w:rsidRDefault="00E0362C" w:rsidP="00C40F1D">
            <w:r>
              <w:t>Страна</w:t>
            </w:r>
          </w:p>
          <w:p w:rsidR="00E0362C" w:rsidRDefault="00E0362C" w:rsidP="00C40F1D">
            <w:r>
              <w:t>расположения</w:t>
            </w:r>
          </w:p>
        </w:tc>
        <w:tc>
          <w:tcPr>
            <w:tcW w:w="0" w:type="auto"/>
            <w:vMerge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7.</w:t>
            </w:r>
          </w:p>
        </w:tc>
      </w:tr>
      <w:tr w:rsidR="00E0362C" w:rsidTr="00C40F1D">
        <w:tc>
          <w:tcPr>
            <w:tcW w:w="0" w:type="auto"/>
          </w:tcPr>
          <w:p w:rsidR="00E0362C" w:rsidRPr="00FF210C" w:rsidRDefault="00E0362C" w:rsidP="00C40F1D">
            <w:pPr>
              <w:rPr>
                <w:b/>
              </w:rPr>
            </w:pPr>
            <w:r w:rsidRPr="00FF210C">
              <w:rPr>
                <w:b/>
              </w:rPr>
              <w:t>Дунаев В.В.</w:t>
            </w:r>
          </w:p>
        </w:tc>
        <w:tc>
          <w:tcPr>
            <w:tcW w:w="0" w:type="auto"/>
          </w:tcPr>
          <w:p w:rsidR="00E0362C" w:rsidRDefault="00E0362C" w:rsidP="00C40F1D">
            <w:r>
              <w:t>Глава Аносовского муниципального образования</w:t>
            </w:r>
          </w:p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386594руб.32 коп.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Автомобиль «</w:t>
            </w:r>
            <w:proofErr w:type="spellStart"/>
            <w:r>
              <w:t>Шеврале-Нива</w:t>
            </w:r>
            <w:proofErr w:type="spellEnd"/>
            <w:r>
              <w:t>»</w:t>
            </w:r>
          </w:p>
        </w:tc>
      </w:tr>
      <w:tr w:rsidR="00E0362C" w:rsidTr="00C40F1D">
        <w:tc>
          <w:tcPr>
            <w:tcW w:w="0" w:type="auto"/>
          </w:tcPr>
          <w:p w:rsidR="00E0362C" w:rsidRPr="00FF210C" w:rsidRDefault="00E0362C" w:rsidP="00C40F1D">
            <w:pPr>
              <w:rPr>
                <w:b/>
              </w:rPr>
            </w:pPr>
            <w:r w:rsidRPr="00FF210C">
              <w:rPr>
                <w:b/>
              </w:rPr>
              <w:t>Бердникова С.В.</w:t>
            </w:r>
          </w:p>
        </w:tc>
        <w:tc>
          <w:tcPr>
            <w:tcW w:w="0" w:type="auto"/>
          </w:tcPr>
          <w:p w:rsidR="00E0362C" w:rsidRDefault="00E0362C" w:rsidP="00C40F1D">
            <w:r>
              <w:t>Главный</w:t>
            </w:r>
          </w:p>
          <w:p w:rsidR="00E0362C" w:rsidRDefault="00E0362C" w:rsidP="00C40F1D">
            <w:r>
              <w:t xml:space="preserve">специалист </w:t>
            </w:r>
          </w:p>
          <w:p w:rsidR="00E0362C" w:rsidRDefault="00E0362C" w:rsidP="00C40F1D">
            <w:r>
              <w:t>ФЭС</w:t>
            </w:r>
          </w:p>
        </w:tc>
        <w:tc>
          <w:tcPr>
            <w:tcW w:w="0" w:type="auto"/>
          </w:tcPr>
          <w:p w:rsidR="00E0362C" w:rsidRDefault="00E0362C" w:rsidP="00C40F1D">
            <w:r>
              <w:t>317884 руб.60 коп.</w:t>
            </w:r>
          </w:p>
        </w:tc>
        <w:tc>
          <w:tcPr>
            <w:tcW w:w="0" w:type="auto"/>
          </w:tcPr>
          <w:p w:rsidR="00E0362C" w:rsidRDefault="00E0362C" w:rsidP="00C40F1D">
            <w:r>
              <w:t>Квартира 1/2(собственность)</w:t>
            </w:r>
          </w:p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29,55</w:t>
            </w:r>
          </w:p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Россия</w:t>
            </w:r>
          </w:p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Default="00E0362C" w:rsidP="00C40F1D">
            <w:r>
              <w:t>Супруг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131034руб.48 коп.</w:t>
            </w:r>
          </w:p>
        </w:tc>
        <w:tc>
          <w:tcPr>
            <w:tcW w:w="0" w:type="auto"/>
          </w:tcPr>
          <w:p w:rsidR="00E0362C" w:rsidRDefault="00E0362C" w:rsidP="00C40F1D">
            <w:r>
              <w:t>Квартира</w:t>
            </w:r>
            <w:proofErr w:type="gramStart"/>
            <w:r>
              <w:t>1</w:t>
            </w:r>
            <w:proofErr w:type="gramEnd"/>
            <w:r>
              <w:t>/2(собственность)</w:t>
            </w:r>
          </w:p>
        </w:tc>
        <w:tc>
          <w:tcPr>
            <w:tcW w:w="0" w:type="auto"/>
          </w:tcPr>
          <w:p w:rsidR="00E0362C" w:rsidRDefault="00E0362C" w:rsidP="00C40F1D">
            <w:r>
              <w:t>29,55</w:t>
            </w:r>
          </w:p>
        </w:tc>
        <w:tc>
          <w:tcPr>
            <w:tcW w:w="0" w:type="auto"/>
          </w:tcPr>
          <w:p w:rsidR="00E0362C" w:rsidRDefault="00E0362C" w:rsidP="00C40F1D">
            <w:r>
              <w:t>Россия</w:t>
            </w:r>
          </w:p>
        </w:tc>
        <w:tc>
          <w:tcPr>
            <w:tcW w:w="0" w:type="auto"/>
          </w:tcPr>
          <w:p w:rsidR="00E0362C" w:rsidRDefault="00E0362C" w:rsidP="00C40F1D">
            <w:r>
              <w:t>Автомобиль «УАЗ-Патриот»</w:t>
            </w:r>
          </w:p>
        </w:tc>
      </w:tr>
      <w:tr w:rsidR="00E0362C" w:rsidTr="00C40F1D">
        <w:tc>
          <w:tcPr>
            <w:tcW w:w="0" w:type="auto"/>
          </w:tcPr>
          <w:p w:rsidR="00E0362C" w:rsidRDefault="00E0362C" w:rsidP="00C40F1D">
            <w:r>
              <w:t>Дочь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1620руб.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Default="00E0362C" w:rsidP="00C40F1D">
            <w:r>
              <w:t>Сын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Pr="00FF210C" w:rsidRDefault="00E0362C" w:rsidP="00C40F1D">
            <w:pPr>
              <w:rPr>
                <w:b/>
              </w:rPr>
            </w:pPr>
            <w:proofErr w:type="spellStart"/>
            <w:r w:rsidRPr="00FF210C">
              <w:rPr>
                <w:b/>
              </w:rPr>
              <w:t>Самойленко</w:t>
            </w:r>
            <w:proofErr w:type="spellEnd"/>
            <w:r w:rsidRPr="00FF210C">
              <w:rPr>
                <w:b/>
              </w:rPr>
              <w:t xml:space="preserve"> В.Ю.</w:t>
            </w:r>
          </w:p>
        </w:tc>
        <w:tc>
          <w:tcPr>
            <w:tcW w:w="0" w:type="auto"/>
          </w:tcPr>
          <w:p w:rsidR="00E0362C" w:rsidRDefault="00E0362C" w:rsidP="00C40F1D">
            <w:r>
              <w:t>Ведущий</w:t>
            </w:r>
          </w:p>
          <w:p w:rsidR="00E0362C" w:rsidRDefault="00E0362C" w:rsidP="00C40F1D">
            <w:r>
              <w:t>специалист ФЭС</w:t>
            </w:r>
          </w:p>
        </w:tc>
        <w:tc>
          <w:tcPr>
            <w:tcW w:w="0" w:type="auto"/>
          </w:tcPr>
          <w:p w:rsidR="00E0362C" w:rsidRDefault="00E0362C" w:rsidP="00C40F1D">
            <w:r>
              <w:t>228375 руб.18коп.</w:t>
            </w:r>
          </w:p>
        </w:tc>
        <w:tc>
          <w:tcPr>
            <w:tcW w:w="0" w:type="auto"/>
          </w:tcPr>
          <w:p w:rsidR="00E0362C" w:rsidRDefault="00E0362C" w:rsidP="00C40F1D">
            <w:r>
              <w:t>Земельный участок (собственность)</w:t>
            </w:r>
          </w:p>
        </w:tc>
        <w:tc>
          <w:tcPr>
            <w:tcW w:w="0" w:type="auto"/>
          </w:tcPr>
          <w:p w:rsidR="00E0362C" w:rsidRDefault="00E0362C" w:rsidP="00C40F1D">
            <w:r>
              <w:t>0,900</w:t>
            </w:r>
          </w:p>
        </w:tc>
        <w:tc>
          <w:tcPr>
            <w:tcW w:w="0" w:type="auto"/>
          </w:tcPr>
          <w:p w:rsidR="00E0362C" w:rsidRDefault="00E0362C" w:rsidP="00C40F1D">
            <w:r>
              <w:t>Россия</w:t>
            </w:r>
          </w:p>
        </w:tc>
        <w:tc>
          <w:tcPr>
            <w:tcW w:w="0" w:type="auto"/>
          </w:tcPr>
          <w:p w:rsidR="00E0362C" w:rsidRDefault="00E0362C" w:rsidP="00C40F1D">
            <w:r>
              <w:t>Автомобиль «Нива-21310»</w:t>
            </w:r>
          </w:p>
        </w:tc>
      </w:tr>
      <w:tr w:rsidR="00E0362C" w:rsidTr="00C40F1D">
        <w:tc>
          <w:tcPr>
            <w:tcW w:w="0" w:type="auto"/>
          </w:tcPr>
          <w:p w:rsidR="00E0362C" w:rsidRDefault="00E0362C" w:rsidP="00C40F1D">
            <w:r>
              <w:t>Супруг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 xml:space="preserve">117241руб.32 коп.  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Default="00E0362C" w:rsidP="00C40F1D">
            <w:r>
              <w:t>Сын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 xml:space="preserve">3240руб. 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Default="00E0362C" w:rsidP="00C40F1D">
            <w:r>
              <w:t>Дочь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3240руб.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Pr="00FF210C" w:rsidRDefault="00E0362C" w:rsidP="00C40F1D">
            <w:pPr>
              <w:rPr>
                <w:b/>
              </w:rPr>
            </w:pPr>
            <w:r w:rsidRPr="00FF210C">
              <w:rPr>
                <w:b/>
              </w:rPr>
              <w:t xml:space="preserve">Мелентьева </w:t>
            </w:r>
            <w:r w:rsidRPr="00FF210C">
              <w:rPr>
                <w:b/>
              </w:rPr>
              <w:lastRenderedPageBreak/>
              <w:t>Т.И.</w:t>
            </w:r>
          </w:p>
        </w:tc>
        <w:tc>
          <w:tcPr>
            <w:tcW w:w="0" w:type="auto"/>
          </w:tcPr>
          <w:p w:rsidR="00E0362C" w:rsidRDefault="00E0362C" w:rsidP="00C40F1D">
            <w:r>
              <w:lastRenderedPageBreak/>
              <w:t xml:space="preserve">Специалист  по </w:t>
            </w:r>
            <w:r>
              <w:lastRenderedPageBreak/>
              <w:t>социально-организационным вопросам</w:t>
            </w:r>
          </w:p>
        </w:tc>
        <w:tc>
          <w:tcPr>
            <w:tcW w:w="0" w:type="auto"/>
          </w:tcPr>
          <w:p w:rsidR="00E0362C" w:rsidRDefault="00E0362C" w:rsidP="00C40F1D">
            <w:r>
              <w:lastRenderedPageBreak/>
              <w:t xml:space="preserve">272489 руб.87 </w:t>
            </w:r>
            <w:r>
              <w:lastRenderedPageBreak/>
              <w:t>коп.</w:t>
            </w:r>
          </w:p>
        </w:tc>
        <w:tc>
          <w:tcPr>
            <w:tcW w:w="0" w:type="auto"/>
          </w:tcPr>
          <w:p w:rsidR="00E0362C" w:rsidRDefault="00E0362C" w:rsidP="00C40F1D">
            <w:r>
              <w:lastRenderedPageBreak/>
              <w:t>нет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Default="00E0362C" w:rsidP="00C40F1D">
            <w:r>
              <w:lastRenderedPageBreak/>
              <w:t>дочь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540 руб.00 коп.</w:t>
            </w:r>
          </w:p>
        </w:tc>
        <w:tc>
          <w:tcPr>
            <w:tcW w:w="0" w:type="auto"/>
          </w:tcPr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rPr>
          <w:trHeight w:val="412"/>
        </w:trPr>
        <w:tc>
          <w:tcPr>
            <w:tcW w:w="0" w:type="auto"/>
          </w:tcPr>
          <w:p w:rsidR="00E0362C" w:rsidRPr="00FF210C" w:rsidRDefault="00E0362C" w:rsidP="00C40F1D">
            <w:pPr>
              <w:rPr>
                <w:b/>
              </w:rPr>
            </w:pPr>
            <w:proofErr w:type="spellStart"/>
            <w:r>
              <w:rPr>
                <w:b/>
              </w:rPr>
              <w:t>Бузикова</w:t>
            </w:r>
            <w:proofErr w:type="spellEnd"/>
            <w:r>
              <w:rPr>
                <w:b/>
              </w:rPr>
              <w:t xml:space="preserve"> М.В.</w:t>
            </w:r>
          </w:p>
        </w:tc>
        <w:tc>
          <w:tcPr>
            <w:tcW w:w="0" w:type="auto"/>
          </w:tcPr>
          <w:p w:rsidR="00E0362C" w:rsidRDefault="00E0362C" w:rsidP="00C40F1D">
            <w:r>
              <w:t>специалист</w:t>
            </w:r>
          </w:p>
        </w:tc>
        <w:tc>
          <w:tcPr>
            <w:tcW w:w="0" w:type="auto"/>
          </w:tcPr>
          <w:p w:rsidR="00E0362C" w:rsidRDefault="00E0362C" w:rsidP="00C40F1D">
            <w:r>
              <w:t>107087 руб.85 коп.</w:t>
            </w:r>
          </w:p>
        </w:tc>
        <w:tc>
          <w:tcPr>
            <w:tcW w:w="0" w:type="auto"/>
          </w:tcPr>
          <w:p w:rsidR="00E0362C" w:rsidRDefault="00E0362C" w:rsidP="00C40F1D"/>
          <w:p w:rsidR="00E0362C" w:rsidRDefault="00E0362C" w:rsidP="00C40F1D">
            <w:r>
              <w:t>нет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нет</w:t>
            </w:r>
          </w:p>
          <w:p w:rsidR="00E0362C" w:rsidRDefault="00E0362C" w:rsidP="00C40F1D">
            <w:pPr>
              <w:jc w:val="center"/>
            </w:pPr>
          </w:p>
          <w:p w:rsidR="00E0362C" w:rsidRDefault="00E0362C" w:rsidP="00C40F1D">
            <w:pPr>
              <w:jc w:val="center"/>
            </w:pPr>
          </w:p>
        </w:tc>
        <w:tc>
          <w:tcPr>
            <w:tcW w:w="0" w:type="auto"/>
          </w:tcPr>
          <w:p w:rsidR="00E0362C" w:rsidRDefault="00E0362C" w:rsidP="00C40F1D"/>
          <w:p w:rsidR="00E0362C" w:rsidRDefault="00E0362C" w:rsidP="00C40F1D"/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</w:tr>
      <w:tr w:rsidR="00E0362C" w:rsidTr="00C40F1D">
        <w:tc>
          <w:tcPr>
            <w:tcW w:w="0" w:type="auto"/>
          </w:tcPr>
          <w:p w:rsidR="00E0362C" w:rsidRPr="00E32F5B" w:rsidRDefault="00E0362C" w:rsidP="00C40F1D">
            <w:pPr>
              <w:rPr>
                <w:b/>
              </w:rPr>
            </w:pPr>
            <w:proofErr w:type="spellStart"/>
            <w:r>
              <w:rPr>
                <w:b/>
              </w:rPr>
              <w:t>Горбунова</w:t>
            </w:r>
            <w:r w:rsidRPr="00E32F5B">
              <w:rPr>
                <w:b/>
              </w:rPr>
              <w:t>А.Н</w:t>
            </w:r>
            <w:proofErr w:type="spellEnd"/>
            <w:r w:rsidRPr="00E32F5B">
              <w:rPr>
                <w:b/>
              </w:rPr>
              <w:t>.</w:t>
            </w:r>
          </w:p>
        </w:tc>
        <w:tc>
          <w:tcPr>
            <w:tcW w:w="0" w:type="auto"/>
          </w:tcPr>
          <w:p w:rsidR="00E0362C" w:rsidRDefault="00E0362C" w:rsidP="00C40F1D">
            <w:r>
              <w:t>специалист</w:t>
            </w:r>
          </w:p>
        </w:tc>
        <w:tc>
          <w:tcPr>
            <w:tcW w:w="0" w:type="auto"/>
          </w:tcPr>
          <w:p w:rsidR="00E0362C" w:rsidRDefault="00E0362C" w:rsidP="00C40F1D">
            <w:r>
              <w:t>153031руб.27коп.</w:t>
            </w:r>
          </w:p>
        </w:tc>
        <w:tc>
          <w:tcPr>
            <w:tcW w:w="0" w:type="auto"/>
          </w:tcPr>
          <w:p w:rsidR="00E0362C" w:rsidRDefault="00E0362C" w:rsidP="00C40F1D">
            <w:r>
              <w:t>Земельный участок (собственность)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2300</w:t>
            </w:r>
          </w:p>
        </w:tc>
        <w:tc>
          <w:tcPr>
            <w:tcW w:w="0" w:type="auto"/>
          </w:tcPr>
          <w:p w:rsidR="00E0362C" w:rsidRDefault="00E0362C" w:rsidP="00C40F1D">
            <w:r>
              <w:t>Россия</w:t>
            </w:r>
          </w:p>
        </w:tc>
        <w:tc>
          <w:tcPr>
            <w:tcW w:w="0" w:type="auto"/>
          </w:tcPr>
          <w:p w:rsidR="00E0362C" w:rsidRDefault="00E0362C" w:rsidP="00C40F1D">
            <w:r>
              <w:t>Автомобиль  «</w:t>
            </w:r>
            <w:proofErr w:type="spellStart"/>
            <w:r>
              <w:t>Лэнд-Крузер-Прадо</w:t>
            </w:r>
            <w:proofErr w:type="spellEnd"/>
            <w:r>
              <w:t>»</w:t>
            </w:r>
          </w:p>
        </w:tc>
      </w:tr>
      <w:tr w:rsidR="00E0362C" w:rsidTr="00C40F1D">
        <w:trPr>
          <w:trHeight w:val="577"/>
        </w:trPr>
        <w:tc>
          <w:tcPr>
            <w:tcW w:w="0" w:type="auto"/>
          </w:tcPr>
          <w:p w:rsidR="00E0362C" w:rsidRPr="00DD091D" w:rsidRDefault="00E0362C" w:rsidP="00C40F1D"/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/>
        </w:tc>
        <w:tc>
          <w:tcPr>
            <w:tcW w:w="0" w:type="auto"/>
          </w:tcPr>
          <w:p w:rsidR="00E0362C" w:rsidRDefault="00E0362C" w:rsidP="00C40F1D">
            <w:r>
              <w:t>Квартира</w:t>
            </w:r>
          </w:p>
        </w:tc>
        <w:tc>
          <w:tcPr>
            <w:tcW w:w="0" w:type="auto"/>
          </w:tcPr>
          <w:p w:rsidR="00E0362C" w:rsidRDefault="00E0362C" w:rsidP="00C40F1D">
            <w:pPr>
              <w:jc w:val="center"/>
            </w:pPr>
            <w:r>
              <w:t>57,9</w:t>
            </w:r>
          </w:p>
        </w:tc>
        <w:tc>
          <w:tcPr>
            <w:tcW w:w="0" w:type="auto"/>
          </w:tcPr>
          <w:p w:rsidR="00E0362C" w:rsidRDefault="00E0362C" w:rsidP="00C40F1D">
            <w:r>
              <w:t>Россия</w:t>
            </w:r>
          </w:p>
        </w:tc>
        <w:tc>
          <w:tcPr>
            <w:tcW w:w="0" w:type="auto"/>
          </w:tcPr>
          <w:p w:rsidR="00E0362C" w:rsidRDefault="00E0362C" w:rsidP="00C40F1D"/>
        </w:tc>
      </w:tr>
    </w:tbl>
    <w:p w:rsidR="00E0362C" w:rsidRDefault="00E0362C" w:rsidP="00E0362C"/>
    <w:p w:rsidR="00E0362C" w:rsidRDefault="00E0362C" w:rsidP="00E0362C"/>
    <w:p w:rsidR="00E0362C" w:rsidRDefault="00E0362C" w:rsidP="00E0362C">
      <w:r>
        <w:t>Глава  Аносовского муниципального образования:     В.В.Дунаев</w:t>
      </w:r>
    </w:p>
    <w:p w:rsidR="00E0362C" w:rsidRDefault="00E0362C" w:rsidP="00E0362C"/>
    <w:p w:rsidR="00E0362C" w:rsidRDefault="00E0362C" w:rsidP="00E0362C">
      <w:pPr>
        <w:rPr>
          <w:sz w:val="16"/>
          <w:szCs w:val="16"/>
        </w:rPr>
      </w:pPr>
      <w:r w:rsidRPr="009E461A">
        <w:rPr>
          <w:sz w:val="16"/>
          <w:szCs w:val="16"/>
        </w:rPr>
        <w:t>Исполнитель:</w:t>
      </w:r>
    </w:p>
    <w:p w:rsidR="00E0362C" w:rsidRPr="009E461A" w:rsidRDefault="00E0362C" w:rsidP="00E0362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Самойленко</w:t>
      </w:r>
      <w:proofErr w:type="spellEnd"/>
      <w:r>
        <w:rPr>
          <w:sz w:val="16"/>
          <w:szCs w:val="16"/>
        </w:rPr>
        <w:t xml:space="preserve">  Валентина Юрьевна Тел. 8(395 45) 32-4-15</w:t>
      </w:r>
    </w:p>
    <w:p w:rsidR="00905A53" w:rsidRDefault="00905A53"/>
    <w:sectPr w:rsidR="00905A53" w:rsidSect="00A461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62C"/>
    <w:rsid w:val="00905A53"/>
    <w:rsid w:val="00E0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dcterms:created xsi:type="dcterms:W3CDTF">2015-03-10T03:23:00Z</dcterms:created>
  <dcterms:modified xsi:type="dcterms:W3CDTF">2015-03-10T03:24:00Z</dcterms:modified>
</cp:coreProperties>
</file>