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03" w:rsidRDefault="00505449" w:rsidP="004B3903">
      <w:pPr>
        <w:pStyle w:val="a3"/>
        <w:tabs>
          <w:tab w:val="left" w:pos="41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24.06.2021 года № 26</w:t>
      </w:r>
    </w:p>
    <w:p w:rsidR="00301B89" w:rsidRPr="004B3903" w:rsidRDefault="004B3903" w:rsidP="004B39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B3903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01B89" w:rsidRPr="004B3903" w:rsidRDefault="004B3903" w:rsidP="004B39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B3903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301B89" w:rsidRPr="004B3903" w:rsidRDefault="004B3903" w:rsidP="004B39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B3903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4B390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B3903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4B3903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4B3903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Pr="004B3903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301B89" w:rsidRPr="004B3903" w:rsidRDefault="004B3903" w:rsidP="004B39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B3903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4B3903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301B89" w:rsidRPr="004B3903" w:rsidRDefault="004B3903" w:rsidP="004B3903">
      <w:pPr>
        <w:pStyle w:val="a3"/>
        <w:tabs>
          <w:tab w:val="left" w:pos="41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B3903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01B89" w:rsidRPr="004B3903" w:rsidRDefault="00301B89" w:rsidP="004B39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01B89" w:rsidRPr="004B3903" w:rsidRDefault="004B3903" w:rsidP="004B39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B3903">
        <w:rPr>
          <w:rFonts w:ascii="Times New Roman" w:hAnsi="Times New Roman" w:cs="Times New Roman"/>
          <w:sz w:val="32"/>
          <w:szCs w:val="32"/>
        </w:rPr>
        <w:t>Распоряжение</w:t>
      </w:r>
      <w:r w:rsidR="00301B89" w:rsidRPr="00301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01B89" w:rsidRPr="00301B89" w:rsidRDefault="00301B89" w:rsidP="0030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B89" w:rsidRPr="00301B89" w:rsidRDefault="00505449" w:rsidP="005054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временных ограничительных мерах в деятельности администрации </w:t>
      </w:r>
    </w:p>
    <w:p w:rsidR="004B3903" w:rsidRDefault="00301B89" w:rsidP="004B3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1B89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Pr="00301B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5449">
        <w:rPr>
          <w:rFonts w:ascii="Times New Roman" w:hAnsi="Times New Roman" w:cs="Times New Roman"/>
          <w:sz w:val="28"/>
          <w:szCs w:val="28"/>
        </w:rPr>
        <w:t xml:space="preserve"> в целях нераспространения </w:t>
      </w:r>
      <w:proofErr w:type="spellStart"/>
      <w:r w:rsidR="0050544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50544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50544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05449" w:rsidRPr="00505449">
        <w:rPr>
          <w:rFonts w:ascii="Times New Roman" w:hAnsi="Times New Roman" w:cs="Times New Roman"/>
          <w:sz w:val="28"/>
          <w:szCs w:val="28"/>
        </w:rPr>
        <w:t xml:space="preserve"> -19)</w:t>
      </w:r>
    </w:p>
    <w:p w:rsidR="007625C6" w:rsidRPr="00505449" w:rsidRDefault="007625C6" w:rsidP="004B3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B89" w:rsidRPr="00301B89" w:rsidRDefault="004B3903" w:rsidP="00301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14" w:rsidRPr="007625C6" w:rsidRDefault="00301B89" w:rsidP="003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25C6">
        <w:rPr>
          <w:rFonts w:ascii="Times New Roman" w:hAnsi="Times New Roman" w:cs="Times New Roman"/>
          <w:sz w:val="24"/>
          <w:szCs w:val="24"/>
        </w:rPr>
        <w:t>В соо</w:t>
      </w:r>
      <w:r w:rsidR="00505449" w:rsidRPr="007625C6">
        <w:rPr>
          <w:rFonts w:ascii="Times New Roman" w:hAnsi="Times New Roman" w:cs="Times New Roman"/>
          <w:sz w:val="24"/>
          <w:szCs w:val="24"/>
        </w:rPr>
        <w:t>тветствии с распоряжением губернатора Иркутской области от 18 июля 2021 года № 168 –</w:t>
      </w:r>
      <w:proofErr w:type="spellStart"/>
      <w:r w:rsidR="00505449" w:rsidRPr="007625C6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="00505449" w:rsidRPr="007625C6">
        <w:rPr>
          <w:rFonts w:ascii="Times New Roman" w:hAnsi="Times New Roman" w:cs="Times New Roman"/>
          <w:sz w:val="24"/>
          <w:szCs w:val="24"/>
        </w:rPr>
        <w:t xml:space="preserve"> «О внесении изменений в Указ Губернатора Иркутской области от 12октября 2020 года</w:t>
      </w:r>
      <w:r w:rsidR="005C1F14" w:rsidRPr="007625C6">
        <w:rPr>
          <w:rFonts w:ascii="Times New Roman" w:hAnsi="Times New Roman" w:cs="Times New Roman"/>
          <w:sz w:val="24"/>
          <w:szCs w:val="24"/>
        </w:rPr>
        <w:t xml:space="preserve"> № 279 –</w:t>
      </w:r>
      <w:proofErr w:type="spellStart"/>
      <w:r w:rsidR="005C1F14" w:rsidRPr="007625C6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="005C1F14" w:rsidRPr="007625C6">
        <w:rPr>
          <w:rFonts w:ascii="Times New Roman" w:hAnsi="Times New Roman" w:cs="Times New Roman"/>
          <w:sz w:val="24"/>
          <w:szCs w:val="24"/>
        </w:rPr>
        <w:t xml:space="preserve">», в целях нераспространения новой </w:t>
      </w:r>
      <w:proofErr w:type="spellStart"/>
      <w:r w:rsidR="005C1F14" w:rsidRPr="007625C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C1F14" w:rsidRPr="007625C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5C1F14" w:rsidRPr="007625C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C1F14" w:rsidRPr="007625C6">
        <w:rPr>
          <w:rFonts w:ascii="Times New Roman" w:hAnsi="Times New Roman" w:cs="Times New Roman"/>
          <w:sz w:val="24"/>
          <w:szCs w:val="24"/>
        </w:rPr>
        <w:t xml:space="preserve"> -19)</w:t>
      </w:r>
    </w:p>
    <w:p w:rsidR="005C1F14" w:rsidRDefault="005C1F14" w:rsidP="00301B8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1B89" w:rsidRPr="005C1F14" w:rsidRDefault="005C1F14" w:rsidP="005C1F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C1F14">
        <w:rPr>
          <w:rFonts w:ascii="Times New Roman" w:hAnsi="Times New Roman" w:cs="Times New Roman"/>
          <w:sz w:val="32"/>
          <w:szCs w:val="32"/>
        </w:rPr>
        <w:t>Распоряжаюсь:</w:t>
      </w:r>
    </w:p>
    <w:p w:rsidR="00301B89" w:rsidRPr="005C1F14" w:rsidRDefault="00301B89" w:rsidP="005C1F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01B89" w:rsidRPr="007625C6" w:rsidRDefault="00EA24CD" w:rsidP="003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7625C6">
        <w:rPr>
          <w:rFonts w:ascii="Times New Roman" w:hAnsi="Times New Roman" w:cs="Times New Roman"/>
          <w:sz w:val="24"/>
          <w:szCs w:val="24"/>
        </w:rPr>
        <w:t>Временно приостановить личный прием граждан и юридических лиц, а также прием их обращений лично.</w:t>
      </w:r>
    </w:p>
    <w:p w:rsidR="00301B89" w:rsidRPr="007625C6" w:rsidRDefault="00301B89" w:rsidP="003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B89" w:rsidRPr="007625C6" w:rsidRDefault="00301B89" w:rsidP="003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25C6">
        <w:rPr>
          <w:rFonts w:ascii="Times New Roman" w:hAnsi="Times New Roman" w:cs="Times New Roman"/>
          <w:sz w:val="24"/>
          <w:szCs w:val="24"/>
        </w:rPr>
        <w:t xml:space="preserve">  </w:t>
      </w:r>
      <w:r w:rsidR="00EA24CD" w:rsidRPr="007625C6">
        <w:rPr>
          <w:rFonts w:ascii="Times New Roman" w:hAnsi="Times New Roman" w:cs="Times New Roman"/>
          <w:sz w:val="24"/>
          <w:szCs w:val="24"/>
        </w:rPr>
        <w:t>2.  Довести до сведения граждан и юридических лиц, пришедших на личный прием, а также с целью подать обращение лично, о праве обратиться письменно или в форме электронного документа</w:t>
      </w:r>
      <w:r w:rsidRPr="007625C6">
        <w:rPr>
          <w:rFonts w:ascii="Times New Roman" w:hAnsi="Times New Roman" w:cs="Times New Roman"/>
          <w:sz w:val="24"/>
          <w:szCs w:val="24"/>
        </w:rPr>
        <w:t>.</w:t>
      </w:r>
    </w:p>
    <w:p w:rsidR="007625C6" w:rsidRPr="007625C6" w:rsidRDefault="007625C6" w:rsidP="003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4CD" w:rsidRPr="007625C6" w:rsidRDefault="00EA24CD" w:rsidP="003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25C6">
        <w:rPr>
          <w:rFonts w:ascii="Times New Roman" w:hAnsi="Times New Roman" w:cs="Times New Roman"/>
          <w:sz w:val="24"/>
          <w:szCs w:val="24"/>
        </w:rPr>
        <w:t>3. Опубликовать настоящее распоряжение в информационном вестнике «</w:t>
      </w:r>
      <w:proofErr w:type="spellStart"/>
      <w:r w:rsidRPr="007625C6">
        <w:rPr>
          <w:rFonts w:ascii="Times New Roman" w:hAnsi="Times New Roman" w:cs="Times New Roman"/>
          <w:sz w:val="24"/>
          <w:szCs w:val="24"/>
        </w:rPr>
        <w:t>Аносовские</w:t>
      </w:r>
      <w:proofErr w:type="spellEnd"/>
      <w:r w:rsidRPr="007625C6">
        <w:rPr>
          <w:rFonts w:ascii="Times New Roman" w:hAnsi="Times New Roman" w:cs="Times New Roman"/>
          <w:sz w:val="24"/>
          <w:szCs w:val="24"/>
        </w:rPr>
        <w:t xml:space="preserve"> вести» и на официальном сайте администрации </w:t>
      </w:r>
      <w:proofErr w:type="spellStart"/>
      <w:r w:rsidRPr="007625C6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625C6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7625C6" w:rsidRPr="007625C6" w:rsidRDefault="007625C6" w:rsidP="003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4CD" w:rsidRDefault="00EA24CD" w:rsidP="003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25C6">
        <w:rPr>
          <w:rFonts w:ascii="Times New Roman" w:hAnsi="Times New Roman" w:cs="Times New Roman"/>
          <w:sz w:val="24"/>
          <w:szCs w:val="24"/>
        </w:rPr>
        <w:t>4. Настоящее распоряжение вступает в силу со дня его подписания.</w:t>
      </w:r>
    </w:p>
    <w:p w:rsidR="007625C6" w:rsidRPr="007625C6" w:rsidRDefault="007625C6" w:rsidP="003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B89" w:rsidRPr="007625C6" w:rsidRDefault="00301B89" w:rsidP="003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B89" w:rsidRPr="007625C6" w:rsidRDefault="00301B89" w:rsidP="003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B89" w:rsidRPr="007625C6" w:rsidRDefault="00301B89" w:rsidP="00301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B89" w:rsidRPr="007625C6" w:rsidRDefault="00301B89" w:rsidP="00301B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5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B89" w:rsidRPr="007625C6" w:rsidRDefault="00301B89" w:rsidP="00301B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5C6">
        <w:rPr>
          <w:rFonts w:ascii="Times New Roman" w:hAnsi="Times New Roman" w:cs="Times New Roman"/>
          <w:sz w:val="24"/>
          <w:szCs w:val="24"/>
        </w:rPr>
        <w:t xml:space="preserve">Глава Аносовского </w:t>
      </w:r>
    </w:p>
    <w:p w:rsidR="00301B89" w:rsidRPr="007625C6" w:rsidRDefault="00301B89" w:rsidP="00301B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5C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7625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25C6">
        <w:rPr>
          <w:rFonts w:ascii="Times New Roman" w:hAnsi="Times New Roman" w:cs="Times New Roman"/>
          <w:sz w:val="24"/>
          <w:szCs w:val="24"/>
        </w:rPr>
        <w:t xml:space="preserve">     О. Р. Яхина                                                                                                                 </w:t>
      </w:r>
    </w:p>
    <w:p w:rsidR="00301B89" w:rsidRPr="007625C6" w:rsidRDefault="00301B89" w:rsidP="00301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B89" w:rsidRPr="007625C6" w:rsidRDefault="00301B89" w:rsidP="00301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B89" w:rsidRPr="00301B89" w:rsidRDefault="00301B89" w:rsidP="00301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B89" w:rsidRPr="00301B89" w:rsidRDefault="00301B89" w:rsidP="00301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B89" w:rsidRPr="00301B89" w:rsidRDefault="00301B89" w:rsidP="00301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B89" w:rsidRDefault="00301B89" w:rsidP="00301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B89" w:rsidRDefault="00301B89" w:rsidP="00301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B89" w:rsidRDefault="00301B89" w:rsidP="00301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903" w:rsidRDefault="004B3903" w:rsidP="00301B8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B3903" w:rsidSect="0081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4C" w:rsidRDefault="00B75A4C" w:rsidP="004B3903">
      <w:pPr>
        <w:spacing w:after="0" w:line="240" w:lineRule="auto"/>
      </w:pPr>
      <w:r>
        <w:separator/>
      </w:r>
    </w:p>
  </w:endnote>
  <w:endnote w:type="continuationSeparator" w:id="0">
    <w:p w:rsidR="00B75A4C" w:rsidRDefault="00B75A4C" w:rsidP="004B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4C" w:rsidRDefault="00B75A4C" w:rsidP="004B3903">
      <w:pPr>
        <w:spacing w:after="0" w:line="240" w:lineRule="auto"/>
      </w:pPr>
      <w:r>
        <w:separator/>
      </w:r>
    </w:p>
  </w:footnote>
  <w:footnote w:type="continuationSeparator" w:id="0">
    <w:p w:rsidR="00B75A4C" w:rsidRDefault="00B75A4C" w:rsidP="004B3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483"/>
    <w:rsid w:val="00301B89"/>
    <w:rsid w:val="004B3903"/>
    <w:rsid w:val="00505449"/>
    <w:rsid w:val="005C1F14"/>
    <w:rsid w:val="007625C6"/>
    <w:rsid w:val="007F7483"/>
    <w:rsid w:val="0081590F"/>
    <w:rsid w:val="00892C2F"/>
    <w:rsid w:val="009B35D2"/>
    <w:rsid w:val="00B75A4C"/>
    <w:rsid w:val="00EA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B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B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903"/>
  </w:style>
  <w:style w:type="paragraph" w:styleId="a8">
    <w:name w:val="footer"/>
    <w:basedOn w:val="a"/>
    <w:link w:val="a9"/>
    <w:uiPriority w:val="99"/>
    <w:semiHidden/>
    <w:unhideWhenUsed/>
    <w:rsid w:val="004B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3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B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2</cp:revision>
  <cp:lastPrinted>2021-06-24T08:22:00Z</cp:lastPrinted>
  <dcterms:created xsi:type="dcterms:W3CDTF">2021-06-24T08:23:00Z</dcterms:created>
  <dcterms:modified xsi:type="dcterms:W3CDTF">2021-06-24T08:23:00Z</dcterms:modified>
</cp:coreProperties>
</file>