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1D" w:rsidRPr="007664CA" w:rsidRDefault="007664CA" w:rsidP="007664C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6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2BED" w:rsidRPr="007664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10DC" w:rsidRPr="007664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7148" w:rsidRPr="007664CA">
        <w:rPr>
          <w:rFonts w:ascii="Times New Roman" w:hAnsi="Times New Roman" w:cs="Times New Roman"/>
          <w:sz w:val="32"/>
          <w:szCs w:val="32"/>
        </w:rPr>
        <w:br/>
        <w:t xml:space="preserve">Российская Федерация </w:t>
      </w:r>
      <w:r w:rsidR="00C67148" w:rsidRPr="007664CA">
        <w:rPr>
          <w:rFonts w:ascii="Times New Roman" w:hAnsi="Times New Roman" w:cs="Times New Roman"/>
          <w:sz w:val="32"/>
          <w:szCs w:val="32"/>
        </w:rPr>
        <w:br/>
        <w:t xml:space="preserve">    Иркутская область  </w:t>
      </w:r>
      <w:r w:rsidR="00C67148" w:rsidRPr="007664CA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proofErr w:type="spellStart"/>
      <w:r w:rsidR="00C67148" w:rsidRPr="007664CA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="00C67148" w:rsidRPr="007664C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7148" w:rsidRPr="007664CA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C67148" w:rsidRPr="007664CA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C67148" w:rsidRPr="007664CA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="00C67148" w:rsidRPr="007664CA">
        <w:rPr>
          <w:rFonts w:ascii="Times New Roman" w:hAnsi="Times New Roman" w:cs="Times New Roman"/>
          <w:sz w:val="32"/>
          <w:szCs w:val="32"/>
        </w:rPr>
        <w:t xml:space="preserve">  район </w:t>
      </w:r>
      <w:r w:rsidR="00C67148" w:rsidRPr="007664CA">
        <w:rPr>
          <w:rFonts w:ascii="Times New Roman" w:hAnsi="Times New Roman" w:cs="Times New Roman"/>
          <w:sz w:val="32"/>
          <w:szCs w:val="32"/>
        </w:rPr>
        <w:br/>
      </w:r>
      <w:r w:rsidR="0034201D" w:rsidRPr="007664CA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C67148" w:rsidRPr="007664CA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="00C67148" w:rsidRPr="007664CA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</w:p>
    <w:p w:rsidR="007664CA" w:rsidRDefault="0034201D" w:rsidP="007664C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64CA">
        <w:rPr>
          <w:rFonts w:ascii="Times New Roman" w:hAnsi="Times New Roman" w:cs="Times New Roman"/>
          <w:sz w:val="32"/>
          <w:szCs w:val="32"/>
        </w:rPr>
        <w:t>Дума</w:t>
      </w:r>
    </w:p>
    <w:p w:rsidR="00C67148" w:rsidRDefault="00C67148" w:rsidP="007664C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64CA">
        <w:rPr>
          <w:rFonts w:ascii="Times New Roman" w:hAnsi="Times New Roman" w:cs="Times New Roman"/>
          <w:sz w:val="32"/>
          <w:szCs w:val="32"/>
        </w:rPr>
        <w:br/>
        <w:t>Р</w:t>
      </w:r>
      <w:r w:rsidR="0034201D" w:rsidRPr="007664CA">
        <w:rPr>
          <w:rFonts w:ascii="Times New Roman" w:hAnsi="Times New Roman" w:cs="Times New Roman"/>
          <w:sz w:val="32"/>
          <w:szCs w:val="32"/>
        </w:rPr>
        <w:t>ешение</w:t>
      </w:r>
    </w:p>
    <w:p w:rsidR="007664CA" w:rsidRPr="007664CA" w:rsidRDefault="007664CA" w:rsidP="007664C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67148" w:rsidRPr="00982BED" w:rsidRDefault="007066DB" w:rsidP="00C6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5810">
        <w:rPr>
          <w:rFonts w:ascii="Times New Roman" w:hAnsi="Times New Roman" w:cs="Times New Roman"/>
          <w:sz w:val="24"/>
          <w:szCs w:val="24"/>
        </w:rPr>
        <w:t>20» ноября</w:t>
      </w:r>
      <w:r w:rsidR="007664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148" w:rsidRPr="00982BE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34201D" w:rsidRPr="00982B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64C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204CD">
        <w:rPr>
          <w:rFonts w:ascii="Times New Roman" w:hAnsi="Times New Roman" w:cs="Times New Roman"/>
          <w:sz w:val="24"/>
          <w:szCs w:val="24"/>
        </w:rPr>
        <w:t>23/2</w:t>
      </w:r>
      <w:r w:rsidR="006F5810">
        <w:rPr>
          <w:rFonts w:ascii="Times New Roman" w:hAnsi="Times New Roman" w:cs="Times New Roman"/>
          <w:sz w:val="24"/>
          <w:szCs w:val="24"/>
        </w:rPr>
        <w:t>-ДП</w:t>
      </w:r>
    </w:p>
    <w:p w:rsidR="009A3F97" w:rsidRPr="00982BED" w:rsidRDefault="00C67148" w:rsidP="00982BED">
      <w:pPr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82BED"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 w:rsidRPr="00982BED">
        <w:rPr>
          <w:rFonts w:ascii="Times New Roman" w:hAnsi="Times New Roman" w:cs="Times New Roman"/>
          <w:sz w:val="24"/>
          <w:szCs w:val="24"/>
        </w:rPr>
        <w:t xml:space="preserve"> </w:t>
      </w:r>
      <w:r w:rsidR="00982BED">
        <w:rPr>
          <w:rFonts w:ascii="Times New Roman" w:hAnsi="Times New Roman" w:cs="Times New Roman"/>
          <w:sz w:val="28"/>
          <w:szCs w:val="28"/>
        </w:rPr>
        <w:tab/>
      </w:r>
    </w:p>
    <w:p w:rsidR="007664CA" w:rsidRDefault="00C67148" w:rsidP="006F581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64CA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 </w:t>
      </w:r>
      <w:proofErr w:type="spellStart"/>
      <w:r w:rsidRPr="007664CA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7664CA">
        <w:rPr>
          <w:rFonts w:ascii="Times New Roman" w:hAnsi="Times New Roman" w:cs="Times New Roman"/>
          <w:sz w:val="28"/>
          <w:szCs w:val="28"/>
        </w:rPr>
        <w:t xml:space="preserve"> </w:t>
      </w:r>
      <w:r w:rsidR="006F581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664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64CA">
        <w:rPr>
          <w:rFonts w:ascii="Times New Roman" w:hAnsi="Times New Roman" w:cs="Times New Roman"/>
          <w:sz w:val="28"/>
          <w:szCs w:val="28"/>
        </w:rPr>
        <w:t xml:space="preserve">  </w:t>
      </w:r>
      <w:r w:rsidRPr="007664C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F5810" w:rsidRPr="007664CA" w:rsidRDefault="006F5810" w:rsidP="006F581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664CA" w:rsidRDefault="007A787A" w:rsidP="0036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 xml:space="preserve">В целях приведения Устава  </w:t>
      </w:r>
      <w:r w:rsidR="00E329B2" w:rsidRPr="00982BED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982B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соответствие с федеральным законодательством, руководствуясь </w:t>
      </w:r>
      <w:proofErr w:type="gramStart"/>
      <w:r w:rsidRPr="00982BE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82BED">
        <w:rPr>
          <w:rFonts w:ascii="Times New Roman" w:hAnsi="Times New Roman" w:cs="Times New Roman"/>
          <w:sz w:val="24"/>
          <w:szCs w:val="24"/>
        </w:rPr>
        <w:t xml:space="preserve"> 1. ст. 8  Устава </w:t>
      </w:r>
      <w:proofErr w:type="spellStart"/>
      <w:r w:rsidR="00E329B2" w:rsidRPr="00982BED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E329B2" w:rsidRPr="00982BED">
        <w:rPr>
          <w:rFonts w:ascii="Times New Roman" w:hAnsi="Times New Roman" w:cs="Times New Roman"/>
          <w:sz w:val="24"/>
          <w:szCs w:val="24"/>
        </w:rPr>
        <w:t xml:space="preserve"> </w:t>
      </w:r>
      <w:r w:rsidRPr="00982BED">
        <w:rPr>
          <w:rFonts w:ascii="Times New Roman" w:hAnsi="Times New Roman" w:cs="Times New Roman"/>
          <w:sz w:val="24"/>
          <w:szCs w:val="24"/>
        </w:rPr>
        <w:t>муниципального образования, Дума</w:t>
      </w:r>
    </w:p>
    <w:p w:rsidR="007664CA" w:rsidRDefault="007A787A" w:rsidP="0036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7A" w:rsidRDefault="007664CA" w:rsidP="0036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664CA">
        <w:rPr>
          <w:rFonts w:ascii="Times New Roman" w:hAnsi="Times New Roman" w:cs="Times New Roman"/>
          <w:sz w:val="32"/>
          <w:szCs w:val="32"/>
        </w:rPr>
        <w:t>Р</w:t>
      </w:r>
      <w:r w:rsidR="007A787A" w:rsidRPr="007664CA">
        <w:rPr>
          <w:rFonts w:ascii="Times New Roman" w:hAnsi="Times New Roman" w:cs="Times New Roman"/>
          <w:sz w:val="32"/>
          <w:szCs w:val="32"/>
        </w:rPr>
        <w:t>ешила:</w:t>
      </w:r>
    </w:p>
    <w:p w:rsidR="007664CA" w:rsidRPr="007664CA" w:rsidRDefault="007664CA" w:rsidP="0036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A787A" w:rsidRPr="00982BED" w:rsidRDefault="00E329B2" w:rsidP="0036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 xml:space="preserve">         1. Внести в Устав Аносовского </w:t>
      </w:r>
      <w:r w:rsidR="007A787A" w:rsidRPr="00982BED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</w:p>
    <w:p w:rsidR="009A3F97" w:rsidRPr="00982BED" w:rsidRDefault="009A3F97" w:rsidP="00364E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2BED">
        <w:rPr>
          <w:rFonts w:ascii="Times New Roman" w:hAnsi="Times New Roman" w:cs="Times New Roman"/>
          <w:bCs/>
          <w:iCs/>
          <w:sz w:val="24"/>
          <w:szCs w:val="24"/>
        </w:rPr>
        <w:t xml:space="preserve"> Часть </w:t>
      </w:r>
      <w:r w:rsidR="007066DB">
        <w:rPr>
          <w:rFonts w:ascii="Times New Roman" w:hAnsi="Times New Roman" w:cs="Times New Roman"/>
          <w:bCs/>
          <w:iCs/>
          <w:sz w:val="24"/>
          <w:szCs w:val="24"/>
        </w:rPr>
        <w:t>19.1 статьи 29</w:t>
      </w:r>
      <w:r w:rsidRPr="00982BED">
        <w:rPr>
          <w:rFonts w:ascii="Times New Roman" w:hAnsi="Times New Roman" w:cs="Times New Roman"/>
          <w:bCs/>
          <w:iCs/>
          <w:sz w:val="24"/>
          <w:szCs w:val="24"/>
        </w:rPr>
        <w:t xml:space="preserve"> Устава дополнить абзацем следующего содержания: </w:t>
      </w:r>
    </w:p>
    <w:p w:rsidR="0034201D" w:rsidRPr="00982BED" w:rsidRDefault="009A3F97" w:rsidP="009A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</w:t>
      </w:r>
      <w:r w:rsidR="003A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 </w:t>
      </w:r>
      <w:r w:rsidR="007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частями 3 – 6 статьи 13 Федерального закона от 25 декабря 2008 года № 273-ФЗ «О противодействии коррупции»</w:t>
      </w:r>
      <w:proofErr w:type="gramStart"/>
      <w:r w:rsidR="007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2BED" w:rsidRPr="00982B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982BED" w:rsidRPr="00982B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4201D" w:rsidRPr="0098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6DB" w:rsidRDefault="007066DB" w:rsidP="00706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4.1 статьи 31 Устава дополнить абзацем следующего содержания: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A3F97" w:rsidRPr="007066DB" w:rsidRDefault="003A5BFE" w:rsidP="00706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4F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частями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B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98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A3F97" w:rsidRPr="007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5235" w:rsidRPr="00982BED" w:rsidRDefault="00B25235" w:rsidP="00B2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Аносовского 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B25235" w:rsidRPr="00982BED" w:rsidRDefault="00B25235" w:rsidP="00B25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>3. Главе Аносовского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вестнике «</w:t>
      </w:r>
      <w:proofErr w:type="spellStart"/>
      <w:r w:rsidRPr="00982BED"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 w:rsidRPr="00982BED"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</w:t>
      </w:r>
      <w:r w:rsidRPr="00982BED">
        <w:rPr>
          <w:rFonts w:ascii="Times New Roman" w:hAnsi="Times New Roman" w:cs="Times New Roman"/>
          <w:sz w:val="24"/>
          <w:szCs w:val="24"/>
        </w:rPr>
        <w:lastRenderedPageBreak/>
        <w:t>Федерации по Иркутской области сведения об источнике и о дате опубликования (обнародования) муниципального правового  акта Аносовского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B25235" w:rsidRPr="00982BED" w:rsidRDefault="00B25235" w:rsidP="00B2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>4. Настоящее решение вступает в силу</w:t>
      </w:r>
      <w:r w:rsidR="00EB5E8A" w:rsidRPr="00982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BED">
        <w:rPr>
          <w:rFonts w:ascii="Times New Roman" w:hAnsi="Times New Roman" w:cs="Times New Roman"/>
          <w:sz w:val="24"/>
          <w:szCs w:val="24"/>
        </w:rPr>
        <w:t>после государственной регистрации и опубликования в   информационном вестнике «</w:t>
      </w:r>
      <w:proofErr w:type="spellStart"/>
      <w:r w:rsidRPr="00982BED"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 w:rsidRPr="00982BED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9A3F97" w:rsidRPr="00982BED">
        <w:rPr>
          <w:rFonts w:ascii="Times New Roman" w:hAnsi="Times New Roman" w:cs="Times New Roman"/>
          <w:sz w:val="24"/>
          <w:szCs w:val="24"/>
        </w:rPr>
        <w:t>»</w:t>
      </w:r>
      <w:r w:rsidRPr="00982BED">
        <w:rPr>
          <w:rFonts w:ascii="Times New Roman" w:hAnsi="Times New Roman" w:cs="Times New Roman"/>
          <w:sz w:val="24"/>
          <w:szCs w:val="24"/>
        </w:rPr>
        <w:t>.</w:t>
      </w:r>
    </w:p>
    <w:p w:rsidR="00B25235" w:rsidRPr="00982BED" w:rsidRDefault="00B25235" w:rsidP="00B2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Аносовского муниципального образования.</w:t>
      </w:r>
    </w:p>
    <w:p w:rsidR="00B25235" w:rsidRPr="00982BED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35" w:rsidRPr="00982BED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35" w:rsidRPr="00982BED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35" w:rsidRPr="00982BED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B25235" w:rsidRPr="00982BED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 xml:space="preserve">Глава Аносовского   </w:t>
      </w:r>
    </w:p>
    <w:p w:rsidR="0021236A" w:rsidRPr="00982BED" w:rsidRDefault="00B25235" w:rsidP="0098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1C10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2BED">
        <w:rPr>
          <w:rFonts w:ascii="Times New Roman" w:hAnsi="Times New Roman" w:cs="Times New Roman"/>
          <w:sz w:val="24"/>
          <w:szCs w:val="24"/>
        </w:rPr>
        <w:t xml:space="preserve">   </w:t>
      </w:r>
      <w:r w:rsidR="004F7F04">
        <w:rPr>
          <w:rFonts w:ascii="Times New Roman" w:hAnsi="Times New Roman" w:cs="Times New Roman"/>
          <w:sz w:val="24"/>
          <w:szCs w:val="24"/>
        </w:rPr>
        <w:t>С.С.Качура</w:t>
      </w:r>
    </w:p>
    <w:sectPr w:rsidR="0021236A" w:rsidRPr="00982BED" w:rsidSect="00982B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A3F"/>
    <w:rsid w:val="000715D0"/>
    <w:rsid w:val="001C10DC"/>
    <w:rsid w:val="00205372"/>
    <w:rsid w:val="0021236A"/>
    <w:rsid w:val="002714AC"/>
    <w:rsid w:val="0034201D"/>
    <w:rsid w:val="00351FF2"/>
    <w:rsid w:val="00364E15"/>
    <w:rsid w:val="003A5BFE"/>
    <w:rsid w:val="003A7142"/>
    <w:rsid w:val="003F44F7"/>
    <w:rsid w:val="004F7F04"/>
    <w:rsid w:val="00507082"/>
    <w:rsid w:val="005E7811"/>
    <w:rsid w:val="006366C3"/>
    <w:rsid w:val="006F5810"/>
    <w:rsid w:val="00701A3F"/>
    <w:rsid w:val="007066DB"/>
    <w:rsid w:val="0075058B"/>
    <w:rsid w:val="007664CA"/>
    <w:rsid w:val="007A4ED7"/>
    <w:rsid w:val="007A787A"/>
    <w:rsid w:val="007F348B"/>
    <w:rsid w:val="00882ACF"/>
    <w:rsid w:val="00982BED"/>
    <w:rsid w:val="009A3F97"/>
    <w:rsid w:val="009D13E0"/>
    <w:rsid w:val="009D5586"/>
    <w:rsid w:val="00B204CD"/>
    <w:rsid w:val="00B25235"/>
    <w:rsid w:val="00C67148"/>
    <w:rsid w:val="00CF0C1D"/>
    <w:rsid w:val="00D240A5"/>
    <w:rsid w:val="00D565F1"/>
    <w:rsid w:val="00DC14CD"/>
    <w:rsid w:val="00E329B2"/>
    <w:rsid w:val="00EB5E8A"/>
    <w:rsid w:val="00F8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rmal">
    <w:name w:val="ConsNormal"/>
    <w:rsid w:val="007F348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40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66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Пользователь Windows</cp:lastModifiedBy>
  <cp:revision>3</cp:revision>
  <cp:lastPrinted>2023-11-22T03:47:00Z</cp:lastPrinted>
  <dcterms:created xsi:type="dcterms:W3CDTF">2023-11-17T02:43:00Z</dcterms:created>
  <dcterms:modified xsi:type="dcterms:W3CDTF">2023-11-22T03:50:00Z</dcterms:modified>
</cp:coreProperties>
</file>