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1E" w:rsidRDefault="0040031E" w:rsidP="0040031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20.03.2024г № 21</w:t>
      </w:r>
    </w:p>
    <w:p w:rsidR="0040031E" w:rsidRDefault="0040031E" w:rsidP="0040031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40031E" w:rsidRDefault="0040031E" w:rsidP="0040031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40031E" w:rsidRDefault="0040031E" w:rsidP="0040031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Усть-Удинский район </w:t>
      </w:r>
    </w:p>
    <w:p w:rsidR="0040031E" w:rsidRDefault="0040031E" w:rsidP="0040031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Аносовское муниципальное образование</w:t>
      </w:r>
    </w:p>
    <w:p w:rsidR="0040031E" w:rsidRDefault="0040031E" w:rsidP="0040031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40031E" w:rsidRDefault="0040031E" w:rsidP="0040031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40031E" w:rsidRDefault="0040031E"/>
    <w:p w:rsidR="0040031E" w:rsidRPr="00CA1E4D" w:rsidRDefault="0040031E" w:rsidP="00400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1E4D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принятии мер по оповещению населения</w:t>
      </w:r>
    </w:p>
    <w:p w:rsidR="0040031E" w:rsidRPr="00CA1E4D" w:rsidRDefault="0040031E" w:rsidP="00400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1E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подразделений Государственной противопожарной службы о пожаре»</w:t>
      </w:r>
    </w:p>
    <w:p w:rsidR="0040031E" w:rsidRPr="0040031E" w:rsidRDefault="0040031E" w:rsidP="004003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31E" w:rsidRDefault="0040031E" w:rsidP="004003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 w:rsidRPr="00F4485B">
          <w:rPr>
            <w:rFonts w:ascii="Times New Roman" w:hAnsi="Times New Roman"/>
            <w:color w:val="000000"/>
            <w:sz w:val="24"/>
            <w:szCs w:val="24"/>
            <w:lang w:eastAsia="ru-RU"/>
          </w:rPr>
          <w:t>1994 г</w:t>
        </w:r>
      </w:smartTag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безопасности в границах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аселенного пункта Аносовского 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Усть-Удинского района</w:t>
      </w:r>
    </w:p>
    <w:p w:rsidR="0040031E" w:rsidRPr="00F4485B" w:rsidRDefault="0040031E" w:rsidP="00400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31E" w:rsidRDefault="00CA1E4D" w:rsidP="004003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A1E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22884" w:rsidRDefault="00622884" w:rsidP="004003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22884" w:rsidRDefault="00622884" w:rsidP="00622884">
      <w:pPr>
        <w:pStyle w:val="a4"/>
        <w:numPr>
          <w:ilvl w:val="0"/>
          <w:numId w:val="3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884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№5/6 от 25 января 2017г «О принятии мер по оповещению</w:t>
      </w:r>
    </w:p>
    <w:p w:rsidR="00622884" w:rsidRPr="00622884" w:rsidRDefault="00622884" w:rsidP="00622884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884">
        <w:rPr>
          <w:rFonts w:ascii="Times New Roman" w:hAnsi="Times New Roman"/>
          <w:sz w:val="24"/>
          <w:szCs w:val="24"/>
          <w:lang w:eastAsia="ru-RU"/>
        </w:rPr>
        <w:t>населения и подразделений Государственной противопожарной службы о пожаре» отменить, издать в новой редакции</w:t>
      </w:r>
    </w:p>
    <w:p w:rsidR="0040031E" w:rsidRPr="00F4485B" w:rsidRDefault="0040031E" w:rsidP="00622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sz w:val="24"/>
          <w:szCs w:val="24"/>
          <w:lang w:eastAsia="ru-RU"/>
        </w:rPr>
        <w:t> </w:t>
      </w:r>
    </w:p>
    <w:p w:rsidR="0040031E" w:rsidRDefault="00622884" w:rsidP="004003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0031E" w:rsidRPr="00F4485B">
        <w:rPr>
          <w:rFonts w:ascii="Times New Roman" w:hAnsi="Times New Roman"/>
          <w:color w:val="000000"/>
          <w:sz w:val="24"/>
          <w:szCs w:val="24"/>
          <w:lang w:eastAsia="ru-RU"/>
        </w:rPr>
        <w:t>. Утвердить порядок оповещения и информирования населения, а так же Государственную противопожарную службу при пожаре в границах населенных</w:t>
      </w:r>
      <w:r w:rsidR="004003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пунктов на территории Аносовского</w:t>
      </w:r>
      <w:r w:rsidR="0040031E"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  <w:r w:rsidR="004003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Усть-Удинского района</w:t>
      </w:r>
      <w:r w:rsidR="0040031E"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согласно приложению №1.</w:t>
      </w:r>
    </w:p>
    <w:p w:rsidR="00245B24" w:rsidRPr="00F4485B" w:rsidRDefault="00622884" w:rsidP="00245B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245B24">
        <w:rPr>
          <w:rFonts w:ascii="Times New Roman" w:hAnsi="Times New Roman"/>
          <w:sz w:val="24"/>
          <w:szCs w:val="24"/>
          <w:lang w:eastAsia="ru-RU"/>
        </w:rPr>
        <w:t xml:space="preserve">. Опубликовать в официальном издании « Аносовские вести» </w:t>
      </w:r>
      <w:r w:rsidR="00245B24" w:rsidRPr="00F4485B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</w:t>
      </w:r>
      <w:r w:rsidR="00245B24">
        <w:rPr>
          <w:rFonts w:ascii="Times New Roman" w:hAnsi="Times New Roman"/>
          <w:sz w:val="24"/>
          <w:szCs w:val="24"/>
          <w:lang w:eastAsia="ru-RU"/>
        </w:rPr>
        <w:t xml:space="preserve"> АносовскогоМО.</w:t>
      </w:r>
    </w:p>
    <w:p w:rsidR="0040031E" w:rsidRPr="00F4485B" w:rsidRDefault="00622884" w:rsidP="00400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40031E" w:rsidRPr="00F4485B">
        <w:rPr>
          <w:rFonts w:ascii="Times New Roman" w:hAnsi="Times New Roman"/>
          <w:color w:val="000000"/>
          <w:sz w:val="24"/>
          <w:szCs w:val="24"/>
          <w:lang w:eastAsia="ru-RU"/>
        </w:rPr>
        <w:t>. Контроль над исполнением распоряжения оставляю за собой.</w:t>
      </w:r>
    </w:p>
    <w:p w:rsidR="0040031E" w:rsidRDefault="00622884" w:rsidP="004003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C316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031E" w:rsidRPr="00F4485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40031E" w:rsidRPr="00F4485B" w:rsidRDefault="0040031E" w:rsidP="004003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31E" w:rsidRPr="0040031E" w:rsidRDefault="0040031E" w:rsidP="004003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31E"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 w:rsidRPr="0040031E">
        <w:rPr>
          <w:rFonts w:ascii="Times New Roman" w:hAnsi="Times New Roman"/>
          <w:sz w:val="24"/>
          <w:szCs w:val="24"/>
          <w:lang w:eastAsia="ru-RU"/>
        </w:rPr>
        <w:t>Аносовского 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40031E">
        <w:rPr>
          <w:rFonts w:ascii="Times New Roman" w:hAnsi="Times New Roman"/>
          <w:sz w:val="24"/>
          <w:szCs w:val="24"/>
          <w:lang w:eastAsia="ru-RU"/>
        </w:rPr>
        <w:t>С.С.Качура</w:t>
      </w:r>
    </w:p>
    <w:p w:rsidR="0040031E" w:rsidRDefault="0040031E" w:rsidP="0040031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85B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40031E" w:rsidRDefault="0040031E" w:rsidP="0040031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031E" w:rsidRDefault="0040031E" w:rsidP="0040031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031E" w:rsidRDefault="0040031E" w:rsidP="0040031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031E" w:rsidRDefault="0040031E" w:rsidP="0040031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031E" w:rsidRPr="00F4485B" w:rsidRDefault="0040031E" w:rsidP="004003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031E" w:rsidRPr="00F4485B" w:rsidRDefault="0040031E" w:rsidP="004003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№1</w:t>
      </w:r>
    </w:p>
    <w:p w:rsidR="0040031E" w:rsidRPr="00F4485B" w:rsidRDefault="0040031E" w:rsidP="004003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40031E" w:rsidRPr="00F4485B" w:rsidRDefault="0040031E" w:rsidP="004003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Аносов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0031E" w:rsidRPr="00F4485B" w:rsidRDefault="0040031E" w:rsidP="004003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22.03.2024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21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031E" w:rsidRPr="00CA1E4D" w:rsidRDefault="00CA1E4D" w:rsidP="00400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1E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</w:t>
      </w:r>
      <w:r w:rsidR="0040031E" w:rsidRPr="00CA1E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40031E" w:rsidRPr="00CA1E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оповещения и информирования населения Аносовского  муниципального образования и подразделений государственной противопожарной службы о пожаре</w:t>
      </w:r>
      <w:r w:rsidR="0040031E" w:rsidRPr="00CA1E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0031E" w:rsidRPr="00F4485B" w:rsidRDefault="0040031E" w:rsidP="00400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CA1E4D">
        <w:rPr>
          <w:rFonts w:ascii="Times New Roman" w:hAnsi="Times New Roman"/>
          <w:color w:val="000000"/>
          <w:sz w:val="24"/>
          <w:szCs w:val="24"/>
          <w:lang w:eastAsia="ru-RU"/>
        </w:rPr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 телефона,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 Основными задачами оповещения являются: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A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информирование сил </w:t>
      </w:r>
      <w:r w:rsidR="00100D12" w:rsidRPr="00CA1E4D">
        <w:rPr>
          <w:rFonts w:ascii="Times New Roman" w:hAnsi="Times New Roman"/>
          <w:color w:val="000000"/>
          <w:sz w:val="24"/>
          <w:szCs w:val="24"/>
          <w:lang w:eastAsia="ru-RU"/>
        </w:rPr>
        <w:t>ДПК АносовскогоМО</w:t>
      </w:r>
      <w:r w:rsidRPr="00CA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возникновении пожара;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предоставление населению информации по порядку эвакуации в конкретной пожароопасной ситуации.</w:t>
      </w:r>
      <w:proofErr w:type="gramEnd"/>
    </w:p>
    <w:p w:rsidR="0040031E" w:rsidRPr="00F4485B" w:rsidRDefault="0040031E" w:rsidP="00400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 Сигналы оповещения. Порядок оповещения и информирования населения.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Предупреждение организаций и населения о непосредственной угрозе пожаров, о принятии своевременных мер защиты проводит ад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министрация Аносовского муниципального образования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информации, полученной от лиц, обнаруживших пожар.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40031E" w:rsidRPr="00F4485B" w:rsidRDefault="0040031E" w:rsidP="00400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Для привлечения внимания населения перед передачей речевой информаци</w:t>
      </w:r>
      <w:r w:rsidR="00CA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производится включение 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сирен</w:t>
      </w:r>
      <w:r w:rsidR="00CA1E4D">
        <w:rPr>
          <w:rFonts w:ascii="Times New Roman" w:hAnsi="Times New Roman"/>
          <w:color w:val="000000"/>
          <w:sz w:val="24"/>
          <w:szCs w:val="24"/>
          <w:lang w:eastAsia="ru-RU"/>
        </w:rPr>
        <w:t>ы на флэш-носители</w:t>
      </w:r>
      <w:proofErr w:type="gramStart"/>
      <w:r w:rsidR="00CA1E4D" w:rsidRPr="00CA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производственных гудков и других сигнальных средств, что означает подачу предупредительного сигнала "Внимание всем!".</w:t>
      </w:r>
    </w:p>
    <w:p w:rsidR="0040031E" w:rsidRPr="00F4485B" w:rsidRDefault="0040031E" w:rsidP="00400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Во всех случаях задействования систем</w:t>
      </w:r>
      <w:r w:rsidR="00CA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оповещения с включением 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сирен</w:t>
      </w:r>
      <w:r w:rsidR="00CA1E4D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CA1E4D" w:rsidRPr="00CA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A1E4D">
        <w:rPr>
          <w:rFonts w:ascii="Times New Roman" w:hAnsi="Times New Roman"/>
          <w:color w:val="000000"/>
          <w:sz w:val="24"/>
          <w:szCs w:val="24"/>
          <w:lang w:eastAsia="ru-RU"/>
        </w:rPr>
        <w:t>флэш-носители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Оповещение о начале эвакуации населения организуется по месту нахождения в кратчайшие сроки.</w:t>
      </w:r>
    </w:p>
    <w:p w:rsidR="0040031E" w:rsidRPr="00F4485B" w:rsidRDefault="0040031E" w:rsidP="00400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организацию и осуществление своевременного оповещения и информирования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аселения возлагается 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 администрации Аносовского муниципального образования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0031E" w:rsidRPr="00F4485B" w:rsidRDefault="0040031E" w:rsidP="00400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2) немедленно вызвать</w:t>
      </w:r>
      <w:proofErr w:type="gramEnd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пожарную охрану </w:t>
      </w:r>
      <w:r w:rsidR="00100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ДПК</w:t>
      </w:r>
      <w:r w:rsidR="00CA1E4D" w:rsidRPr="00CA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0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Аносовского МО по телефонам «89025152670,89016549965,89025499921,89087739874,890865650 </w:t>
      </w:r>
      <w:proofErr w:type="spellStart"/>
      <w:r w:rsidR="00100D12">
        <w:rPr>
          <w:rFonts w:ascii="Times New Roman" w:hAnsi="Times New Roman"/>
          <w:color w:val="000000"/>
          <w:sz w:val="24"/>
          <w:szCs w:val="24"/>
          <w:lang w:val="en-US" w:eastAsia="ru-RU"/>
        </w:rPr>
        <w:t>Viber</w:t>
      </w:r>
      <w:proofErr w:type="spellEnd"/>
      <w:r w:rsidR="00CA1E4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spellStart"/>
      <w:r w:rsidR="00100D12">
        <w:rPr>
          <w:rFonts w:ascii="Times New Roman" w:hAnsi="Times New Roman"/>
          <w:color w:val="000000"/>
          <w:sz w:val="24"/>
          <w:szCs w:val="24"/>
          <w:lang w:val="en-US" w:eastAsia="ru-RU"/>
        </w:rPr>
        <w:t>Whats</w:t>
      </w:r>
      <w:r w:rsidR="00CA1E4D">
        <w:rPr>
          <w:rFonts w:ascii="Times New Roman" w:hAnsi="Times New Roman"/>
          <w:color w:val="000000"/>
          <w:sz w:val="24"/>
          <w:szCs w:val="24"/>
          <w:lang w:val="en-US" w:eastAsia="ru-RU"/>
        </w:rPr>
        <w:t>App</w:t>
      </w:r>
      <w:proofErr w:type="spellEnd"/>
      <w:r w:rsidR="00100D12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A1E4D" w:rsidRPr="00CA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proofErr w:type="gramEnd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4) известить о пожаре руководителя учреждения или заменяющего его работника;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proofErr w:type="gramEnd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proofErr w:type="gramEnd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удалить за пределы опасной зоны всех работников, не участвующих в тушении пожара;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обеспечить соблюдение требований безопасности работниками, принимающими участие в тушении пожара;</w:t>
      </w:r>
      <w:proofErr w:type="gramEnd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одновременно с тушением пожара организовать эвакуацию и защиту материальных ценностей;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организовать встречу подразделений пожарной охраны и оказать помощь в 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выборе кратчайшего пути для подъезда к очагу пожара;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сообщать подразделениям пожарной охраны, привлекаемым для тушения пожаров и </w:t>
      </w:r>
      <w:proofErr w:type="gramStart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проведения</w:t>
      </w:r>
      <w:proofErr w:type="gramEnd"/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40031E" w:rsidRPr="00F4485B" w:rsidRDefault="0040031E" w:rsidP="0040031E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40031E" w:rsidRDefault="0040031E" w:rsidP="0040031E"/>
    <w:p w:rsidR="00DC36D0" w:rsidRPr="0040031E" w:rsidRDefault="00DC36D0" w:rsidP="0040031E"/>
    <w:sectPr w:rsidR="00DC36D0" w:rsidRPr="0040031E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755"/>
    <w:multiLevelType w:val="hybridMultilevel"/>
    <w:tmpl w:val="4ED826E6"/>
    <w:lvl w:ilvl="0" w:tplc="A8F405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7D83B51"/>
    <w:multiLevelType w:val="multilevel"/>
    <w:tmpl w:val="8C8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B97A6B"/>
    <w:multiLevelType w:val="multilevel"/>
    <w:tmpl w:val="5300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1E"/>
    <w:rsid w:val="00100D12"/>
    <w:rsid w:val="00245B24"/>
    <w:rsid w:val="003F14D6"/>
    <w:rsid w:val="0040031E"/>
    <w:rsid w:val="0044411D"/>
    <w:rsid w:val="00622884"/>
    <w:rsid w:val="0076730C"/>
    <w:rsid w:val="00967A44"/>
    <w:rsid w:val="00A80FE3"/>
    <w:rsid w:val="00B95B28"/>
    <w:rsid w:val="00CA1E4D"/>
    <w:rsid w:val="00D71E8E"/>
    <w:rsid w:val="00DC316E"/>
    <w:rsid w:val="00DC36D0"/>
    <w:rsid w:val="00F41F39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3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5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6</cp:revision>
  <cp:lastPrinted>2024-03-25T00:52:00Z</cp:lastPrinted>
  <dcterms:created xsi:type="dcterms:W3CDTF">2024-03-22T02:02:00Z</dcterms:created>
  <dcterms:modified xsi:type="dcterms:W3CDTF">2024-03-25T00:53:00Z</dcterms:modified>
</cp:coreProperties>
</file>