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B6" w:rsidRPr="00C836B6" w:rsidRDefault="00C836B6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  <w:r w:rsidRPr="00C836B6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>18.10.2021года № 32</w:t>
      </w:r>
    </w:p>
    <w:p w:rsidR="008E55D8" w:rsidRPr="00C836B6" w:rsidRDefault="00C836B6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  <w:r w:rsidRPr="00C836B6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>Российская Федерация</w:t>
      </w:r>
    </w:p>
    <w:p w:rsidR="008E55D8" w:rsidRPr="00C836B6" w:rsidRDefault="00C836B6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  <w:r w:rsidRPr="00C836B6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>Иркутская область</w:t>
      </w:r>
    </w:p>
    <w:p w:rsidR="008E55D8" w:rsidRPr="00C836B6" w:rsidRDefault="00C836B6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  <w:proofErr w:type="spellStart"/>
      <w:r w:rsidRPr="00C836B6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>Усть-Удинский</w:t>
      </w:r>
      <w:proofErr w:type="spellEnd"/>
      <w:r w:rsidRPr="00C836B6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 xml:space="preserve"> район</w:t>
      </w:r>
    </w:p>
    <w:p w:rsidR="008E55D8" w:rsidRPr="00C836B6" w:rsidRDefault="00C836B6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  <w:proofErr w:type="spellStart"/>
      <w:r w:rsidRPr="00C836B6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>Аносовское</w:t>
      </w:r>
      <w:proofErr w:type="spellEnd"/>
      <w:r w:rsidRPr="00C836B6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 xml:space="preserve"> муниципальное образование</w:t>
      </w:r>
    </w:p>
    <w:p w:rsidR="008E55D8" w:rsidRPr="00C836B6" w:rsidRDefault="00C836B6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  <w:r w:rsidRPr="00C836B6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>Администрация</w:t>
      </w:r>
    </w:p>
    <w:p w:rsidR="00C836B6" w:rsidRPr="00C836B6" w:rsidRDefault="00C836B6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</w:p>
    <w:p w:rsidR="008E55D8" w:rsidRPr="00C836B6" w:rsidRDefault="00C836B6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  <w:r w:rsidRPr="00C836B6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>Постановление</w:t>
      </w:r>
    </w:p>
    <w:p w:rsidR="008E55D8" w:rsidRPr="008E55D8" w:rsidRDefault="008E55D8" w:rsidP="008E55D8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8E55D8" w:rsidRPr="008E55D8" w:rsidRDefault="008E55D8" w:rsidP="008E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5D8" w:rsidRDefault="008E55D8" w:rsidP="008E55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E55D8" w:rsidRPr="00543136" w:rsidRDefault="00C836B6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Об утверждении</w:t>
      </w:r>
      <w:r w:rsidR="008E55D8"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="00351F5C"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антинаркоти</w:t>
      </w:r>
      <w:r w:rsidR="00543136"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ческой</w:t>
      </w:r>
      <w:proofErr w:type="spellEnd"/>
      <w:r w:rsidR="00543136"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="008E55D8"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="00543136"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программы</w:t>
      </w:r>
    </w:p>
    <w:p w:rsidR="008E55D8" w:rsidRPr="00543136" w:rsidRDefault="00543136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по реализации стратегии</w:t>
      </w:r>
      <w:r w:rsidR="008E55D8"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государственной</w:t>
      </w:r>
    </w:p>
    <w:p w:rsidR="008E55D8" w:rsidRPr="00543136" w:rsidRDefault="00543136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антинаркотической</w:t>
      </w:r>
      <w:proofErr w:type="spellEnd"/>
      <w:r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политики</w:t>
      </w:r>
      <w:r w:rsidR="008E55D8"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Российской</w:t>
      </w:r>
    </w:p>
    <w:p w:rsidR="008E55D8" w:rsidRPr="00543136" w:rsidRDefault="00543136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Федерации на период до 2030 года в</w:t>
      </w:r>
      <w:r w:rsidR="008E55D8"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Аносовском</w:t>
      </w:r>
      <w:proofErr w:type="spellEnd"/>
    </w:p>
    <w:p w:rsidR="008E55D8" w:rsidRDefault="0011165E" w:rsidP="008E55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с</w:t>
      </w:r>
      <w:r w:rsidR="00543136" w:rsidRPr="0054313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ельском поселении на период с 2021 по 2023 годы</w:t>
      </w:r>
    </w:p>
    <w:p w:rsidR="00543136" w:rsidRPr="00543136" w:rsidRDefault="00543136" w:rsidP="008E55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</w:p>
    <w:bookmarkEnd w:id="0"/>
    <w:p w:rsidR="008E55D8" w:rsidRPr="00543136" w:rsidRDefault="008E55D8" w:rsidP="008E55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</w:p>
    <w:p w:rsidR="008E55D8" w:rsidRDefault="008E55D8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антинаркотической политики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Российской Федерации на период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до 2030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прекурсоров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администрация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8E55D8" w:rsidRDefault="008E55D8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E55D8" w:rsidRPr="008E55D8" w:rsidRDefault="00543136" w:rsidP="008E55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136">
        <w:rPr>
          <w:rFonts w:ascii="Times New Roman" w:eastAsia="Times New Roman" w:hAnsi="Times New Roman" w:cs="Times New Roman"/>
          <w:bCs/>
          <w:color w:val="1E1E1E"/>
          <w:sz w:val="32"/>
          <w:szCs w:val="32"/>
          <w:lang w:eastAsia="ru-RU"/>
        </w:rPr>
        <w:t>Постановляет</w:t>
      </w:r>
      <w:r w:rsidR="008E55D8" w:rsidRPr="008E55D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1.Утвердить антинаркотическую программу по реализации Стратегии государственной антинаркотической политики Российской Федерации</w:t>
      </w:r>
      <w:r w:rsidR="0054313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 период до 2030 года в </w:t>
      </w:r>
      <w:proofErr w:type="spellStart"/>
      <w:r w:rsidR="0054313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Аносовском</w:t>
      </w:r>
      <w:proofErr w:type="spellEnd"/>
      <w:r w:rsidR="001A4EC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сельском поселении на период с 2021 по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2023г.г. (Приложение).</w:t>
      </w: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инфор</w:t>
      </w:r>
      <w:r w:rsidR="00543136">
        <w:rPr>
          <w:rFonts w:ascii="Times New Roman" w:eastAsia="Times New Roman" w:hAnsi="Times New Roman" w:cs="Times New Roman"/>
          <w:sz w:val="24"/>
          <w:szCs w:val="24"/>
        </w:rPr>
        <w:t>мационном издании «</w:t>
      </w:r>
      <w:proofErr w:type="spellStart"/>
      <w:r w:rsidR="00543136">
        <w:rPr>
          <w:rFonts w:ascii="Times New Roman" w:eastAsia="Times New Roman" w:hAnsi="Times New Roman" w:cs="Times New Roman"/>
          <w:sz w:val="24"/>
          <w:szCs w:val="24"/>
        </w:rPr>
        <w:t>Аносовские</w:t>
      </w:r>
      <w:proofErr w:type="spellEnd"/>
      <w:r w:rsidR="00543136">
        <w:rPr>
          <w:rFonts w:ascii="Times New Roman" w:eastAsia="Times New Roman" w:hAnsi="Times New Roman" w:cs="Times New Roman"/>
          <w:sz w:val="24"/>
          <w:szCs w:val="24"/>
        </w:rPr>
        <w:t xml:space="preserve"> вести</w:t>
      </w:r>
      <w:r w:rsidRPr="00525514">
        <w:rPr>
          <w:rFonts w:ascii="Times New Roman" w:eastAsia="Times New Roman" w:hAnsi="Times New Roman" w:cs="Times New Roman"/>
          <w:sz w:val="24"/>
          <w:szCs w:val="24"/>
        </w:rPr>
        <w:t>» и разместить на официально</w:t>
      </w:r>
      <w:r w:rsidR="00543136">
        <w:rPr>
          <w:rFonts w:ascii="Times New Roman" w:eastAsia="Times New Roman" w:hAnsi="Times New Roman" w:cs="Times New Roman"/>
          <w:sz w:val="24"/>
          <w:szCs w:val="24"/>
        </w:rPr>
        <w:t>м сайте администрации Аносовского</w:t>
      </w:r>
      <w:r w:rsidRPr="005255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</w:t>
      </w:r>
      <w:r w:rsidR="0054313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255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>3. Контроль над исполнением настоящего постановления оставляю за собой.</w:t>
      </w:r>
    </w:p>
    <w:p w:rsidR="0011165E" w:rsidRDefault="0011165E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65E" w:rsidRPr="00525514" w:rsidRDefault="0011165E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514" w:rsidRPr="00525514" w:rsidRDefault="00525514" w:rsidP="0052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525514" w:rsidRPr="00525514" w:rsidRDefault="00543136" w:rsidP="0052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Аносовского</w:t>
      </w:r>
      <w:r w:rsidR="00525514" w:rsidRPr="005255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25514" w:rsidRPr="00525514">
        <w:rPr>
          <w:rFonts w:ascii="Times New Roman" w:eastAsia="Times New Roman" w:hAnsi="Times New Roman" w:cs="Times New Roman"/>
          <w:sz w:val="24"/>
          <w:szCs w:val="24"/>
        </w:rPr>
        <w:tab/>
      </w:r>
      <w:r w:rsidR="00525514" w:rsidRPr="00525514">
        <w:rPr>
          <w:rFonts w:ascii="Times New Roman" w:eastAsia="Times New Roman" w:hAnsi="Times New Roman" w:cs="Times New Roman"/>
          <w:sz w:val="24"/>
          <w:szCs w:val="24"/>
        </w:rPr>
        <w:tab/>
      </w:r>
      <w:r w:rsidR="00525514" w:rsidRPr="00525514">
        <w:rPr>
          <w:rFonts w:ascii="Times New Roman" w:eastAsia="Times New Roman" w:hAnsi="Times New Roman" w:cs="Times New Roman"/>
          <w:sz w:val="24"/>
          <w:szCs w:val="24"/>
        </w:rPr>
        <w:tab/>
      </w:r>
      <w:r w:rsidR="00525514" w:rsidRPr="00525514">
        <w:rPr>
          <w:rFonts w:ascii="Times New Roman" w:eastAsia="Times New Roman" w:hAnsi="Times New Roman" w:cs="Times New Roman"/>
          <w:sz w:val="24"/>
          <w:szCs w:val="24"/>
        </w:rPr>
        <w:tab/>
      </w:r>
      <w:r w:rsidR="00525514" w:rsidRPr="00525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О.Р.Яхина</w:t>
      </w:r>
      <w:proofErr w:type="spellEnd"/>
    </w:p>
    <w:p w:rsidR="00525514" w:rsidRPr="00525514" w:rsidRDefault="00525514" w:rsidP="0052551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1"/>
          <w:szCs w:val="21"/>
          <w:shd w:val="clear" w:color="auto" w:fill="FFFFFF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543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43136" w:rsidRDefault="00543136" w:rsidP="00543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Приложение 1</w:t>
      </w: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Утверждено постановлением</w:t>
      </w: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администрации </w:t>
      </w:r>
      <w:r w:rsidR="00543136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Аносовского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сельского поселения</w:t>
      </w: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от «</w:t>
      </w:r>
      <w:r w:rsidR="00543136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»</w:t>
      </w:r>
      <w:r w:rsidR="00543136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октября 2021 года № 32</w:t>
      </w:r>
    </w:p>
    <w:p w:rsidR="0011165E" w:rsidRPr="00525514" w:rsidRDefault="0011165E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8E55D8" w:rsidRPr="0011165E" w:rsidRDefault="008E55D8" w:rsidP="005255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1165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</w:t>
      </w:r>
      <w:r w:rsidR="0011165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нтинаркотическая</w:t>
      </w:r>
      <w:proofErr w:type="spellEnd"/>
      <w:r w:rsidR="0011165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программа</w:t>
      </w:r>
    </w:p>
    <w:p w:rsidR="008E55D8" w:rsidRDefault="008E55D8" w:rsidP="001116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11165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по реализации Стратегии государственной антинаркотической политики Российской Федерации на период до 2030 </w:t>
      </w:r>
      <w:r w:rsidR="00543136" w:rsidRPr="0011165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года в </w:t>
      </w:r>
      <w:proofErr w:type="spellStart"/>
      <w:r w:rsidR="00543136" w:rsidRPr="0011165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Аносовском</w:t>
      </w:r>
      <w:proofErr w:type="spellEnd"/>
      <w:r w:rsidRPr="0011165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сельско</w:t>
      </w:r>
      <w:r w:rsidR="00525514" w:rsidRPr="0011165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м поселении</w:t>
      </w:r>
      <w:r w:rsidRPr="0011165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на период с 2021 по 2023гг.</w:t>
      </w:r>
    </w:p>
    <w:p w:rsidR="0011165E" w:rsidRPr="0011165E" w:rsidRDefault="0011165E" w:rsidP="005255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Основание для разработки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-Федеральный закон от 08.01.1998 № 3-ФЗ «О наркотических средствах и психотропных веществах», Указ президента Российской Федерации от 23.11.2020 г.№ 773 «Об утверждении Стратегии государственной антинаркотической политики Российской Федерации в период до 2030 года».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Заказчик программы:</w:t>
      </w:r>
    </w:p>
    <w:p w:rsidR="008E55D8" w:rsidRPr="008E55D8" w:rsidRDefault="00543136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Администрация Аносовского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3.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Разработчик: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</w:t>
      </w:r>
      <w:r w:rsidR="0054313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ция Аносовского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4.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Исполнители: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1.Администрация </w:t>
      </w:r>
      <w:r w:rsidR="0054313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Аносовского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сельского поселения;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2.Участковый уполномоченный полиции (по согласованию);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.МКО</w:t>
      </w:r>
      <w:r w:rsidR="0054313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 «</w:t>
      </w:r>
      <w:proofErr w:type="spellStart"/>
      <w:r w:rsidR="0054313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Аносовская</w:t>
      </w:r>
      <w:proofErr w:type="spellEnd"/>
      <w:r w:rsidR="0054313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ОШ»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E55D8" w:rsidRPr="008E55D8" w:rsidRDefault="00543136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 МКУК «КДЦ Аносовского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МО»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5.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Цель и задачи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Цель: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-противодействие незаконному обороту наркотиков на территории поселения, профилактика правонарушений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связанных с употреблением и распространением наркотических и психотропных веществ.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Задачи: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-организация системы профилактики наркомании в муниципальном образовании;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-организация информационно-пропагандистского обеспечения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ие норма</w:t>
      </w:r>
      <w:r w:rsidR="001116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тивно - правовой базы Аносовского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сфере незаконного оборота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-создание системы стимулов среди населения жизни без наркотиков.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6.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Сроки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2021 - 2023 гг.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7.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Объемы и источники финансирования: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не требует финансирования</w:t>
      </w:r>
    </w:p>
    <w:p w:rsidR="008E55D8" w:rsidRPr="008E55D8" w:rsidRDefault="00525514" w:rsidP="0052551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8.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Характеристика программы и обоснование ее решения</w:t>
      </w:r>
      <w:r w:rsidR="0011165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программно-целевыми методами</w:t>
      </w:r>
    </w:p>
    <w:p w:rsidR="008E55D8" w:rsidRDefault="008E55D8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proofErr w:type="gram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Антинаркотическая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прогр</w:t>
      </w:r>
      <w:r w:rsidR="001116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амма Аносовского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2021-2023 гг. разработана в соответствии с Федеральным законом от 08.01.98 г. № 3-ФЗ «О наркотических средствах и психотропных веществах», Указом презид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ента РФ от 23.11.2020 г. №773 «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 утверждении Стратегии государственной антинаркотической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политики Российской Федерации на период до 2030 года», и в целях активизации работы по противодействию незаконному обороту наркотических средств</w:t>
      </w:r>
      <w:r w:rsidR="001116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психотропных веществ в </w:t>
      </w:r>
      <w:proofErr w:type="spellStart"/>
      <w:r w:rsidR="001116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Аносовском</w:t>
      </w:r>
      <w:proofErr w:type="spellEnd"/>
      <w:proofErr w:type="gram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сельском </w:t>
      </w:r>
      <w:proofErr w:type="gram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поселении</w:t>
      </w:r>
      <w:proofErr w:type="gramEnd"/>
      <w:r w:rsidR="001116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11165E" w:rsidRDefault="0011165E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1165E" w:rsidRPr="008E55D8" w:rsidRDefault="0011165E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9.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Основные цели и задачи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связанных с употреблением и распространением наркотических и психотропных веществ.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рассчитана на 2021-2023 годы и предлагает решение следующих основных задач: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организация системы профилактики наркомании в муниципальном образовании;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организация информационно-пропагандистского обеспечения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ие норма</w:t>
      </w:r>
      <w:r w:rsidR="001116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тивно - правовой базы Аносовского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сфере незаконного оборота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системы стимулов среди населения жизни без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прекурсоров</w:t>
      </w:r>
      <w:proofErr w:type="spellEnd"/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10.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Система программных мероприятий: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Информационно-пропагандистское обеспечение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Профилактика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наркопреступности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Мероприятия первичной профилактики наркомании;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Межуровневое сотрудничество.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Обоснование ресурсного обеспечения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рассчитана на 3 года, период 2021-2023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11.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Механизм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Общий контроль исполнения Программы осущ</w:t>
      </w:r>
      <w:r w:rsidR="001116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ествляется администрацией Аносовского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Оценка социально-экономической и иной эффективности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</w:t>
      </w:r>
      <w:r w:rsidR="001116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ядка в </w:t>
      </w:r>
      <w:proofErr w:type="spellStart"/>
      <w:r w:rsidR="001116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Аносовском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сельском поселении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8E55D8" w:rsidRPr="008E55D8" w:rsidRDefault="00525514" w:rsidP="005255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12.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ПЛАН МЕРОПРИЯТИЙ</w:t>
      </w:r>
    </w:p>
    <w:p w:rsidR="008E55D8" w:rsidRPr="008E55D8" w:rsidRDefault="008E55D8" w:rsidP="005255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Программы по профилактике употребления наркотических средств и псих</w:t>
      </w:r>
      <w:r w:rsid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</w:t>
      </w:r>
      <w:r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тропных веществ на 2021-2023гг.</w:t>
      </w:r>
    </w:p>
    <w:p w:rsidR="008E55D8" w:rsidRPr="008E55D8" w:rsidRDefault="008E55D8" w:rsidP="008E5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234"/>
        <w:gridCol w:w="1903"/>
        <w:gridCol w:w="2369"/>
        <w:gridCol w:w="1524"/>
      </w:tblGrid>
      <w:tr w:rsidR="008E55D8" w:rsidRPr="008E55D8" w:rsidTr="0011165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2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E55D8" w:rsidRPr="008E55D8" w:rsidTr="0011165E">
        <w:tc>
          <w:tcPr>
            <w:tcW w:w="95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.Информационно- пропагандистское обеспечение профилактики наркомании в поселении</w:t>
            </w:r>
          </w:p>
        </w:tc>
      </w:tr>
      <w:tr w:rsidR="008E55D8" w:rsidRPr="008E55D8" w:rsidTr="001116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 причин, способствующих потреблению наркотиков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1116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525514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собраний 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граждан по проблемам профилактики наркомании и </w:t>
            </w:r>
            <w:proofErr w:type="spellStart"/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r w:rsidR="001116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 w:rsidR="001116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Аносовская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ОШ»;</w:t>
            </w:r>
          </w:p>
          <w:p w:rsidR="008E55D8" w:rsidRPr="008E55D8" w:rsidRDefault="0011165E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МКУК «КДЦ Аносовского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11165E">
        <w:tc>
          <w:tcPr>
            <w:tcW w:w="95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.Профилактика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</w:tr>
      <w:tr w:rsidR="008E55D8" w:rsidRPr="008E55D8" w:rsidTr="001116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32205" w:rsidRPr="008E55D8" w:rsidRDefault="008E55D8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 </w:t>
            </w:r>
            <w:r w:rsidR="001116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МКОУ «</w:t>
            </w:r>
            <w:proofErr w:type="spellStart"/>
            <w:r w:rsidR="001116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Аносовская</w:t>
            </w:r>
            <w:proofErr w:type="spellEnd"/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</w:t>
            </w:r>
            <w:r w:rsidR="00D32205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ОШ»;</w:t>
            </w:r>
          </w:p>
          <w:p w:rsidR="00D32205" w:rsidRPr="008E55D8" w:rsidRDefault="0011165E" w:rsidP="00D3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МКУК «КДЦ Аносовского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D32205" w:rsidRPr="008E55D8" w:rsidTr="001116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Ликвидация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травы</w:t>
            </w:r>
          </w:p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Снижения потребления наркотических веществ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</w:t>
            </w:r>
          </w:p>
        </w:tc>
      </w:tr>
      <w:tr w:rsidR="008E55D8" w:rsidRPr="008E55D8" w:rsidTr="0011165E">
        <w:tc>
          <w:tcPr>
            <w:tcW w:w="95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III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 Мероприятия первичной профилактики наркомании</w:t>
            </w:r>
          </w:p>
        </w:tc>
      </w:tr>
      <w:tr w:rsidR="008E55D8" w:rsidRPr="008E55D8" w:rsidTr="001116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конкурса 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детских рисунков антинаркотической тематики, проведение лекций, разработка памяток « Наркотикам нет».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правовой грамотности подростков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05" w:rsidRPr="008E55D8" w:rsidRDefault="0011165E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Аносовская</w:t>
            </w:r>
            <w:proofErr w:type="spellEnd"/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</w:t>
            </w:r>
            <w:r w:rsidR="00D32205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ОШ»;</w:t>
            </w:r>
          </w:p>
          <w:p w:rsidR="00D32205" w:rsidRDefault="0011165E" w:rsidP="00D3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МКУК «КДЦ Аносовского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  <w:p w:rsidR="008E55D8" w:rsidRDefault="008E55D8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2021-2023гг</w:t>
            </w:r>
          </w:p>
        </w:tc>
      </w:tr>
      <w:tr w:rsidR="008E55D8" w:rsidRPr="008E55D8" w:rsidTr="0011165E">
        <w:tc>
          <w:tcPr>
            <w:tcW w:w="95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lastRenderedPageBreak/>
              <w:t xml:space="preserve">IV.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Межуровневое</w:t>
            </w:r>
            <w:proofErr w:type="spellEnd"/>
            <w:r w:rsidR="001116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сотрудничество</w:t>
            </w:r>
            <w:proofErr w:type="spellEnd"/>
          </w:p>
        </w:tc>
      </w:tr>
      <w:tr w:rsidR="008E55D8" w:rsidRPr="008E55D8" w:rsidTr="001116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Систематический анализ состояния наркомании в поселении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1116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11165E">
        <w:trPr>
          <w:trHeight w:val="18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1116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Default="008E55D8" w:rsidP="00D3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Администрация сельского поселения совместно </w:t>
            </w:r>
          </w:p>
          <w:p w:rsidR="00D32205" w:rsidRPr="008E55D8" w:rsidRDefault="00D32205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МКОУ «</w:t>
            </w:r>
            <w:proofErr w:type="spellStart"/>
            <w:r w:rsidR="001116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Аносовская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ОШ»;</w:t>
            </w:r>
          </w:p>
          <w:p w:rsidR="00D32205" w:rsidRPr="008E55D8" w:rsidRDefault="0011165E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МКУК «КДЦ Аносовского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1116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Участие в рейдах в местах отдыха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несовершеннолетних с целью 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</w:tbl>
    <w:p w:rsidR="008E55D8" w:rsidRPr="008E55D8" w:rsidRDefault="008E55D8" w:rsidP="008E5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24ACB" w:rsidRDefault="00C24ACB" w:rsidP="008E55D8">
      <w:pPr>
        <w:jc w:val="both"/>
      </w:pPr>
    </w:p>
    <w:sectPr w:rsidR="00C24ACB" w:rsidSect="008E55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A1004"/>
    <w:rsid w:val="00014D73"/>
    <w:rsid w:val="0011165E"/>
    <w:rsid w:val="00154CAA"/>
    <w:rsid w:val="001A4EC5"/>
    <w:rsid w:val="00351F5C"/>
    <w:rsid w:val="004C2313"/>
    <w:rsid w:val="004E4088"/>
    <w:rsid w:val="00525514"/>
    <w:rsid w:val="00543136"/>
    <w:rsid w:val="0058032C"/>
    <w:rsid w:val="005A1004"/>
    <w:rsid w:val="008E55D8"/>
    <w:rsid w:val="009263AF"/>
    <w:rsid w:val="00BF2197"/>
    <w:rsid w:val="00C24ACB"/>
    <w:rsid w:val="00C836B6"/>
    <w:rsid w:val="00D32205"/>
    <w:rsid w:val="00DD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86F62-5733-478F-A015-B9139A2B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2021-10-20T03:11:00Z</cp:lastPrinted>
  <dcterms:created xsi:type="dcterms:W3CDTF">2021-10-20T03:17:00Z</dcterms:created>
  <dcterms:modified xsi:type="dcterms:W3CDTF">2021-10-20T03:17:00Z</dcterms:modified>
</cp:coreProperties>
</file>