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4F" w:rsidRPr="00500172" w:rsidRDefault="0015724F" w:rsidP="0015724F">
      <w:pPr>
        <w:jc w:val="center"/>
        <w:rPr>
          <w:b/>
        </w:rPr>
      </w:pPr>
      <w:r w:rsidRPr="00500172">
        <w:rPr>
          <w:b/>
        </w:rPr>
        <w:t>РОССИЙСКАЯ ФЕДЕРАЦИЯ</w:t>
      </w:r>
    </w:p>
    <w:p w:rsidR="0015724F" w:rsidRPr="006A5CFA" w:rsidRDefault="0015724F" w:rsidP="0015724F">
      <w:pPr>
        <w:jc w:val="center"/>
        <w:rPr>
          <w:b/>
        </w:rPr>
      </w:pPr>
      <w:r w:rsidRPr="006A5CFA">
        <w:rPr>
          <w:b/>
        </w:rPr>
        <w:t>ИРКУТСКАЯ ОБЛАСТЬ</w:t>
      </w:r>
    </w:p>
    <w:p w:rsidR="0015724F" w:rsidRPr="006A5CFA" w:rsidRDefault="0015724F" w:rsidP="0015724F">
      <w:pPr>
        <w:jc w:val="center"/>
        <w:rPr>
          <w:b/>
        </w:rPr>
      </w:pPr>
      <w:r w:rsidRPr="006A5CFA">
        <w:rPr>
          <w:b/>
        </w:rPr>
        <w:t>УСТЬ-УДИНСКИЙ РАЙОН</w:t>
      </w:r>
    </w:p>
    <w:p w:rsidR="0015724F" w:rsidRPr="0015724F" w:rsidRDefault="0015724F" w:rsidP="0015724F">
      <w:pPr>
        <w:jc w:val="center"/>
        <w:rPr>
          <w:b/>
        </w:rPr>
      </w:pPr>
      <w:r>
        <w:rPr>
          <w:b/>
        </w:rPr>
        <w:t>АНОСОВ</w:t>
      </w:r>
      <w:r w:rsidRPr="006A5CFA">
        <w:rPr>
          <w:b/>
        </w:rPr>
        <w:t>СКОЕ  СЕЛЬСКОЕ ПОСЕЛЕНИЕ</w:t>
      </w:r>
    </w:p>
    <w:p w:rsidR="00FB1ECA" w:rsidRPr="00FB1ECA" w:rsidRDefault="00FB1ECA" w:rsidP="00FB1E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FB1ECA" w:rsidRPr="00FB1ECA" w:rsidRDefault="00FB1ECA" w:rsidP="00FB1E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FB1ECA" w:rsidRPr="00FB1ECA" w:rsidRDefault="0015724F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26.02.2019</w:t>
      </w:r>
      <w:r w:rsidR="00FB1ECA" w:rsidRPr="00FB1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с. Ан</w:t>
      </w:r>
      <w:r w:rsidR="00157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осово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создании условий для организации добровольной пожарной охраны, а также для участия граждан в обеспечении первичных мер пожарной безо</w:t>
      </w:r>
      <w:r w:rsidR="001572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пасности на территории Аносо</w:t>
      </w:r>
      <w:r w:rsidRPr="00FB1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вского сельского поселения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 декабря 1994 года № 69-ФЗ «О пожарной безопасности», Федеральным законом от 06 октября 2003 года № 131-ФЗ «Об общих принципах организации местного самоуправления в Российской  Федерации», Федеральным законом от 18.10.2007 года  № 230-ФЗ  «О внесении изменений в отдельные законодательные акты Российской Федерации в связи с совершенствованием  разграничения полномочий», в целях объединения граждан для участия в деятельности</w:t>
      </w:r>
      <w:proofErr w:type="gramEnd"/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пожарной безо</w:t>
      </w:r>
      <w:r w:rsidR="00157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 на территории Аносо</w:t>
      </w: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 сельск</w:t>
      </w:r>
      <w:r w:rsidR="00157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 администрация Аносо</w:t>
      </w: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</w:t>
      </w:r>
      <w:r w:rsidR="00157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Усть-Удинского</w:t>
      </w: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  «О деятельности добровольной пожа</w:t>
      </w:r>
      <w:r w:rsidR="00157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рной охраны в границах Аносо</w:t>
      </w: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сельского поселения (прилагается).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состав добровольной пожарной охраны (далее ДПО) (прилагается)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Руководителем добровольной пожарной </w:t>
      </w:r>
      <w:r w:rsidR="0015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охраны назначить  </w:t>
      </w:r>
      <w:proofErr w:type="spellStart"/>
      <w:r w:rsidR="0015724F">
        <w:rPr>
          <w:rFonts w:ascii="Times New Roman" w:eastAsia="Times New Roman" w:hAnsi="Times New Roman" w:cs="Times New Roman"/>
          <w:sz w:val="24"/>
          <w:szCs w:val="24"/>
          <w:lang w:eastAsia="ru-RU"/>
        </w:rPr>
        <w:t>Хлыстову</w:t>
      </w:r>
      <w:proofErr w:type="spellEnd"/>
      <w:r w:rsidR="00157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квалификационные требования, предъявляемые к работникам муниципальной пожарной охраны (прилагается).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организации деятельности добровольной пожарной охраны по тушению и предупреждению пожаров: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5.1. Предоставить  в безвозмездном пользовании  помещение </w:t>
      </w:r>
      <w:r w:rsidR="001572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администрации Аносо</w:t>
      </w: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сельского поселения.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proofErr w:type="gramStart"/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специальной одеждой, снаряжением и средствами пожаротушения.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proofErr w:type="gramStart"/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роизвести переоборудование водовозной техники привлекаемой для целей пожаротушения.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6.Начальнику ДПО: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proofErr w:type="gramStart"/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первоначальную подготовку добровольных пожарных на базе подразделений ГПС.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целях своевременного реагирования на пожары определить порядок сбора добровольных пожарных и способ их доставки к месту пожара.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Главному специа</w:t>
      </w:r>
      <w:r w:rsidR="00D36F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листу администрации Катюшиной А.А</w:t>
      </w: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предусмотреть фин</w:t>
      </w:r>
      <w:r w:rsidR="00D36F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ансовые средства в бюджете Аносовского сельского поселения 2019</w:t>
      </w: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материально-техническое обеспечение добровольной пожарной охраны.</w:t>
      </w:r>
    </w:p>
    <w:p w:rsidR="00FB1ECA" w:rsidRPr="00FB1ECA" w:rsidRDefault="00D36F8E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B1ECA"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вестники «Аносовские вести»  Аносо</w:t>
      </w:r>
      <w:r w:rsidR="00FB1ECA"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сельского поселения.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ECA" w:rsidRPr="00FB1ECA" w:rsidRDefault="00D36F8E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Аносовского МО</w:t>
      </w:r>
      <w:r w:rsidR="00FB1ECA"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О.Р.Яхина</w:t>
      </w:r>
    </w:p>
    <w:p w:rsid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6F8E" w:rsidRDefault="00D36F8E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F8E" w:rsidRDefault="00D36F8E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F8E" w:rsidRDefault="00D36F8E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F8E" w:rsidRDefault="00D36F8E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F8E" w:rsidRDefault="00D36F8E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F8E" w:rsidRDefault="00D36F8E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F8E" w:rsidRDefault="00D36F8E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F8E" w:rsidRDefault="00D36F8E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F8E" w:rsidRDefault="00D36F8E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F8E" w:rsidRDefault="00D36F8E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F8E" w:rsidRDefault="00D36F8E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F8E" w:rsidRDefault="00D36F8E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F8E" w:rsidRDefault="00D36F8E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F8E" w:rsidRDefault="00D36F8E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F8E" w:rsidRPr="00FB1ECA" w:rsidRDefault="00D36F8E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ECA" w:rsidRPr="00FB1ECA" w:rsidRDefault="00FB1ECA" w:rsidP="00FB1E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FB1ECA" w:rsidRPr="00FB1ECA" w:rsidRDefault="00FB1ECA" w:rsidP="00FB1E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B1ECA" w:rsidRPr="00FB1ECA" w:rsidRDefault="00D36F8E" w:rsidP="00FB1E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</w:t>
      </w:r>
      <w:r w:rsidR="00FB1ECA"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сельского поселения</w:t>
      </w:r>
    </w:p>
    <w:p w:rsidR="00FB1ECA" w:rsidRPr="00FB1ECA" w:rsidRDefault="00D36F8E" w:rsidP="00FB1E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26.02.2019 № 9</w:t>
      </w:r>
    </w:p>
    <w:p w:rsidR="00FB1ECA" w:rsidRPr="00FB1ECA" w:rsidRDefault="00FB1ECA" w:rsidP="00FB1E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ECA" w:rsidRPr="00FB1ECA" w:rsidRDefault="00FB1ECA" w:rsidP="00FB1E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FB1ECA" w:rsidRPr="00FB1ECA" w:rsidRDefault="00FB1ECA" w:rsidP="00FB1E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ДОБРОВОЛЬНОЙ ПОЖА</w:t>
      </w:r>
      <w:r w:rsidR="00FF6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РНОЙ ОХРАНЫ В ГРАНИЦАХ АНОСО</w:t>
      </w: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СЕЛЬСКОГО ПОСЕЛЕНИЯ</w:t>
      </w:r>
    </w:p>
    <w:p w:rsidR="00FB1ECA" w:rsidRPr="00FB1ECA" w:rsidRDefault="00FB1ECA" w:rsidP="00FB1E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общие требования к организации деятельности добров</w:t>
      </w:r>
      <w:r w:rsidR="00FF6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ольной пожарной охраны Аносо</w:t>
      </w: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</w:t>
      </w:r>
      <w:r w:rsidR="00FF6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Усть-Удинского</w:t>
      </w: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(далее - поселение)  и  регламентирует  создание подразделений добровольной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  охраны   (далее - ДПО)   независимо   от  наличия   подразделений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  противопожарной  службы  (далее - ГПС)  или  ведомственной пожарной охраны.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своей деятельности ДПО руководствуются Конституцией Российской Федерации, федеральными законами, указами Президента Российской Федерации, законами и иными нормативными правовыми актами органов государственной власти области, органов местного самоуправления и настоящим Положением.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Привлечение ДПО к тушению пожаров осуществляется на основании утвержденных планов привлечения сил и сре</w:t>
      </w:r>
      <w:proofErr w:type="gramStart"/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орядке, предусмотренном действующим законодательством.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ECA" w:rsidRPr="00FB1ECA" w:rsidRDefault="00FB1ECA" w:rsidP="00FB1E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деятельности ДПО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Подразделение ДПО организует деятельность в соответствии с действующим законодательством и настоящим Положением.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Подразделения (дружины, команды) ДПО по охране территории сельского поселения создаются в населенных пунктах, в которых отсутствуют другие виды пожарной охраны, а время прибытия подразделений муниципальной пожарной охраны превышает 10 мин.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Подразделения ДПО создаются в виде дружин и команд, которые могут быть муниципальными или объектовыми и входят в систему обеспечения пожарной безопасности соответствующего сельского поселения.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Дружина осуществляет деятельность без использования пожарных машин.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осуществляет деятельность с использованием пожарных машин.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Команды могут подразделяться на разряды: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-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- с круглосуточным дежурством только водителей пожарных машин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-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Подразделения ДПО создаются, реорганизуются и ликвидируются по решению главы сельского поселения.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Глава сельского поселения в течение 10 дней информирует подразделение Федеральной противопожарной службы (далее ФПС) о создании, реорганизации и ликвидации подразделения ДПО.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Количество подразделений ДПО и их структура устанавливаются главой сельского поселения по согласованию с начальником подразделения ФПС.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Начальник подразделения ДПО назначается главой сельского поселения.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ECA" w:rsidRPr="00FB1ECA" w:rsidRDefault="00FB1ECA" w:rsidP="00FB1E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задачи ДПО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 подразделения ДПО возлагаются следующие основные задачи: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предупреждении пожаров;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тушении пожаров.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соответствии с возложенными задачами подразделения ДПО осуществляют следующие основные функции: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-контролируют соблюдение требований пожарной безопасности в населенных пунктах (организациях);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-принимают участие в обучении детей дошкольного и школьного возраста, учащихся образовательных учреждений, работоспособного населения и пенсионеров мерам </w:t>
      </w: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пожарной безопасности, а также в осуществлении их подготовки к действиям при возникновении пожара;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-проводят противопожарную пропаганду;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-принимают участие в службе пожарной охраны.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ECA" w:rsidRPr="00FB1ECA" w:rsidRDefault="00FB1ECA" w:rsidP="00FB1E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создания подразделений ДПО и регистрации</w:t>
      </w:r>
    </w:p>
    <w:p w:rsidR="00FB1ECA" w:rsidRPr="00FB1ECA" w:rsidRDefault="00FB1ECA" w:rsidP="00FB1E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 пожарных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Подразделения ДПО комплектуются добровольными пожарными.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Отбор граждан в добровольные пожарные подразделения ДПО поселения осуществляется главой сельского поселения.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участия в отборе граждане подают письменное заявление на имя главы сельского поселения.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 результатам отбора в течение 30 дней со дня подачи з</w:t>
      </w:r>
      <w:r w:rsidR="00FF6892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 администрация Аносо</w:t>
      </w: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сельского поселения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добровольных пожарных подразделения ДПО поселения (приложение).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Порядок ведения и хранения Реестра, а также передачи содержащихся в нем сведений в подразделение ФПС устанавливает глава сельского поселения по согласованию с руководителем подразделения ФПС.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Администрация поселения организует первоначальную подготовку добровольных пожарных. Первоначальная подготовка добровольных пожарных осуществляется на безвозмездной </w:t>
      </w:r>
      <w:proofErr w:type="gramStart"/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proofErr w:type="gramEnd"/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подразделения ФПС.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Основанием для исключения гражданина из числа добровольных пожарных является: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квалификационным требованиям, установленным для добровольных пожарных;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здоровья, не позволяющее работать в пожарной охране;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действий, несовместимых с пребыванием в ДПО.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Добровольным пожарным предоставляется право: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деятельности по обеспечению пожарной безопасности на территории поселения;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противопожарное состояние объектов или их отдельных участков на соответствующей территории поселения;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службу (дежурство) в подразделениях ФПС;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проникать в места распространения (возможного распространения) пожаров и их опасных проявлений.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На добровольных пожарных возлагаются обязанности: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необходимыми пожарно-техническими знаниями в объеме, предусмотренном программой первоначальной подготовки добровольных пожарных;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меры пожарной безопасности;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требования, предъявляемые к добровольным пожарным;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деятельности пожарной охраны;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дежурство в подразделениях пожарной охраны в соответствии с графиком, утвержденным главой сельского поселения по согласованию с руководителем подразделения ФПС;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установленный порядок несения службы в подразделениях пожарной охраны, дисциплину и правила охраны труда;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По согласованию с начальником подразделения ФПС организуется и осуществляется последующая подготовка добровольных пожарных с привлечением специалистов подразделения ФПС.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осуществляется в подразделении ДПО, а также может проводиться на ежегодных учебных сборах в подразделениях ФПС.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Программа последующей подготовки добровольных пожарных разрабатывается начальником подразделения ДПО и утверждается начальником подразделения ФПС.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Порядок несения службы в дружинах определяется ее начальником по согласованию с начальником подразделения ФПС исходя из обеспечения реализации в полном объеме поставленных задач.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4.14. Для своевременного реагирования на пожары начальником подразделения ДПО по согласованию с руководителем подразделения ФПС определяются порядок сбора добровольных пожарных и способ их доставки к месту пожара.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Подразделения ДПО в обязательном порядке привлекаются к проведению пожарно-тактических учений (занятий).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Учет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ДПО.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Администрацией поселения в соответствии с действующим законодательством Российской Федерации подразделению ДПО предоставляется в безвозмездное пользование здания (помещения), необходимые для осуществления его деятельности.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По согласованию с ФПС могут устанавливать единые образцы удостоверений и форму одежды для добровольных пожарных.</w:t>
      </w:r>
    </w:p>
    <w:p w:rsidR="008D7E0F" w:rsidRDefault="008D7E0F" w:rsidP="00FB1E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0F" w:rsidRDefault="008D7E0F" w:rsidP="00FB1E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0F" w:rsidRDefault="008D7E0F" w:rsidP="00FB1E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0F" w:rsidRDefault="008D7E0F" w:rsidP="00FB1E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0F" w:rsidRDefault="008D7E0F" w:rsidP="00FB1E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0F" w:rsidRDefault="008D7E0F" w:rsidP="00FB1E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0F" w:rsidRDefault="008D7E0F" w:rsidP="00FB1E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0F" w:rsidRDefault="008D7E0F" w:rsidP="00FB1E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0F" w:rsidRDefault="008D7E0F" w:rsidP="00FB1E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0F" w:rsidRDefault="008D7E0F" w:rsidP="00FB1E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0F" w:rsidRDefault="008D7E0F" w:rsidP="00FB1E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0F" w:rsidRDefault="008D7E0F" w:rsidP="00FB1E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0F" w:rsidRDefault="008D7E0F" w:rsidP="00FB1E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0F" w:rsidRDefault="008D7E0F" w:rsidP="00FB1E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0F" w:rsidRDefault="008D7E0F" w:rsidP="00FB1E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ECA" w:rsidRPr="00FB1ECA" w:rsidRDefault="00FB1ECA" w:rsidP="00FB1E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ECA" w:rsidRPr="00FB1ECA" w:rsidRDefault="00FB1ECA" w:rsidP="00FB1E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FB1ECA" w:rsidRPr="00FB1ECA" w:rsidRDefault="00FB1ECA" w:rsidP="00FB1E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B1ECA" w:rsidRPr="00FB1ECA" w:rsidRDefault="00FF6892" w:rsidP="00FB1E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</w:t>
      </w:r>
      <w:r w:rsidR="00FB1ECA"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сельского</w:t>
      </w:r>
    </w:p>
    <w:p w:rsidR="00FB1ECA" w:rsidRPr="00FB1ECA" w:rsidRDefault="00FF6892" w:rsidP="00FB1E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 26.02.2019 № 9</w:t>
      </w:r>
    </w:p>
    <w:p w:rsidR="00FB1ECA" w:rsidRPr="00FB1ECA" w:rsidRDefault="00FB1ECA" w:rsidP="00FB1E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ECA" w:rsidRPr="00FB1ECA" w:rsidRDefault="00FB1ECA" w:rsidP="00FB1E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Добровольная пожарная охрана привлекаемая</w:t>
      </w:r>
    </w:p>
    <w:p w:rsidR="00FB1ECA" w:rsidRPr="00FB1ECA" w:rsidRDefault="00FB1ECA" w:rsidP="00FB1E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к тушению</w:t>
      </w:r>
      <w:r w:rsidR="00FF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пожаров на территории Аносо</w:t>
      </w: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сельского поселения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3"/>
        <w:gridCol w:w="5052"/>
        <w:gridCol w:w="36"/>
        <w:gridCol w:w="3494"/>
      </w:tblGrid>
      <w:tr w:rsidR="00FB1ECA" w:rsidRPr="00FB1ECA" w:rsidTr="00FB1EC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ECA" w:rsidRPr="00FB1ECA" w:rsidRDefault="00FB1ECA" w:rsidP="00FB1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B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ECA" w:rsidRPr="00FB1ECA" w:rsidRDefault="00FB1ECA" w:rsidP="00FB1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ECA" w:rsidRPr="00FB1ECA" w:rsidRDefault="00FB1ECA" w:rsidP="00FB1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</w:tr>
      <w:tr w:rsidR="00FB1ECA" w:rsidRPr="00FB1ECA" w:rsidTr="00FB1ECA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ECA" w:rsidRPr="00FB1ECA" w:rsidRDefault="00FF6892" w:rsidP="00FB1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с.Аносово</w:t>
            </w:r>
          </w:p>
        </w:tc>
      </w:tr>
      <w:tr w:rsidR="00FB1ECA" w:rsidRPr="00FB1ECA" w:rsidTr="00FB1EC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ECA" w:rsidRPr="00FB1ECA" w:rsidRDefault="00FB1ECA" w:rsidP="00FB1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ECA" w:rsidRPr="00FB1ECA" w:rsidRDefault="00FB1ECA" w:rsidP="00FB1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1ECA" w:rsidRPr="00FB1ECA" w:rsidRDefault="00FF6892" w:rsidP="00FB1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Кондратов Сергей Александрович</w:t>
            </w:r>
          </w:p>
          <w:p w:rsidR="00FB1ECA" w:rsidRPr="00FB1ECA" w:rsidRDefault="00FB1ECA" w:rsidP="00FB1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ECA" w:rsidRPr="00FB1ECA" w:rsidRDefault="00FB1ECA" w:rsidP="00FB1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1ECA" w:rsidRPr="00FB1ECA" w:rsidRDefault="00FF6892" w:rsidP="00FB1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с.Аносово,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абережная, д.41,кв1</w:t>
            </w:r>
          </w:p>
        </w:tc>
      </w:tr>
      <w:tr w:rsidR="00FB1ECA" w:rsidRPr="00FB1ECA" w:rsidTr="00FB1EC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ECA" w:rsidRPr="00FB1ECA" w:rsidRDefault="00FB1ECA" w:rsidP="00FB1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ECA" w:rsidRPr="00FB1ECA" w:rsidRDefault="00FB1ECA" w:rsidP="00FB1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1ECA" w:rsidRPr="00FB1ECA" w:rsidRDefault="00FF6892" w:rsidP="00FB1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Мелентьев Андрей Георгиевич</w:t>
            </w:r>
          </w:p>
          <w:p w:rsidR="00FB1ECA" w:rsidRPr="00FB1ECA" w:rsidRDefault="00FB1ECA" w:rsidP="00FB1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ECA" w:rsidRPr="00FB1ECA" w:rsidRDefault="00FB1ECA" w:rsidP="00FB1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1ECA" w:rsidRPr="00FB1ECA" w:rsidRDefault="00FF6892" w:rsidP="00FB1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с. Аносово,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олевая, д.25</w:t>
            </w:r>
          </w:p>
        </w:tc>
      </w:tr>
      <w:tr w:rsidR="00FB1ECA" w:rsidRPr="00FB1ECA" w:rsidTr="00FB1EC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ECA" w:rsidRPr="00FB1ECA" w:rsidRDefault="00FB1ECA" w:rsidP="00FB1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ECA" w:rsidRPr="00FB1ECA" w:rsidRDefault="00FB1ECA" w:rsidP="00FB1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1ECA" w:rsidRPr="00FB1ECA" w:rsidRDefault="008D7E0F" w:rsidP="00FB1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Хлыстова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="00FF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ариса Михайловна</w:t>
            </w:r>
          </w:p>
          <w:p w:rsidR="00FB1ECA" w:rsidRPr="00FB1ECA" w:rsidRDefault="00FB1ECA" w:rsidP="00FB1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ECA" w:rsidRPr="00FB1ECA" w:rsidRDefault="00FB1ECA" w:rsidP="00FB1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1ECA" w:rsidRPr="00FB1ECA" w:rsidRDefault="00FF6892" w:rsidP="00FB1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с. Аносово,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абочая, д.17а</w:t>
            </w:r>
          </w:p>
          <w:p w:rsidR="00FB1ECA" w:rsidRPr="00FB1ECA" w:rsidRDefault="00FB1ECA" w:rsidP="00FB1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1ECA" w:rsidRPr="00FB1ECA" w:rsidRDefault="00FB1ECA" w:rsidP="00FB1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1ECA" w:rsidRPr="00FB1ECA" w:rsidTr="00FB1ECA">
        <w:trPr>
          <w:tblCellSpacing w:w="0" w:type="dxa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ECA" w:rsidRPr="00FB1ECA" w:rsidRDefault="00FB1ECA" w:rsidP="00FB1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ECA" w:rsidRPr="00FB1ECA" w:rsidTr="00FB1EC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ECA" w:rsidRPr="00FB1ECA" w:rsidRDefault="00FB1ECA" w:rsidP="00FB1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1ECA" w:rsidRPr="00FB1ECA" w:rsidRDefault="00FF6892" w:rsidP="00FB1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1ECA" w:rsidRPr="00FB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ECA" w:rsidRPr="00FB1ECA" w:rsidRDefault="00FB1ECA" w:rsidP="00FB1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8D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Серых</w:t>
            </w:r>
            <w:proofErr w:type="gramEnd"/>
            <w:r w:rsidR="008D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Дмитриевич</w:t>
            </w:r>
          </w:p>
          <w:p w:rsidR="00FB1ECA" w:rsidRPr="00FB1ECA" w:rsidRDefault="00FB1ECA" w:rsidP="00FB1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ECA" w:rsidRPr="00FB1ECA" w:rsidRDefault="00FB1ECA" w:rsidP="00FB1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ECA" w:rsidRPr="00FB1ECA" w:rsidRDefault="00FB1ECA" w:rsidP="00FB1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D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8D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="008D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носово,ул.Пионерская,д.29</w:t>
            </w:r>
          </w:p>
        </w:tc>
      </w:tr>
      <w:tr w:rsidR="00FB1ECA" w:rsidRPr="00FB1ECA" w:rsidTr="00FB1EC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ECA" w:rsidRPr="00FB1ECA" w:rsidRDefault="00FB1ECA" w:rsidP="00FB1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1ECA" w:rsidRPr="00FB1ECA" w:rsidRDefault="008D7E0F" w:rsidP="00FB1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1ECA" w:rsidRPr="00FB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ECA" w:rsidRPr="00FB1ECA" w:rsidRDefault="00FB1ECA" w:rsidP="00FB1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D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Перфильев Сергей Викторович</w:t>
            </w:r>
          </w:p>
          <w:p w:rsidR="00FB1ECA" w:rsidRPr="00FB1ECA" w:rsidRDefault="00FB1ECA" w:rsidP="00FB1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ECA" w:rsidRPr="00FB1ECA" w:rsidRDefault="00FB1ECA" w:rsidP="00FB1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D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с.Аносово, ул</w:t>
            </w:r>
            <w:proofErr w:type="gramStart"/>
            <w:r w:rsidR="008D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8D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абережная, д.39,кв2</w:t>
            </w:r>
          </w:p>
        </w:tc>
      </w:tr>
      <w:tr w:rsidR="00FB1ECA" w:rsidRPr="00FB1ECA" w:rsidTr="00FB1EC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ECA" w:rsidRPr="00FB1ECA" w:rsidRDefault="00FB1ECA" w:rsidP="00FB1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ECA" w:rsidRPr="00FB1ECA" w:rsidRDefault="00FB1ECA" w:rsidP="00FB1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ECA" w:rsidRPr="00FB1ECA" w:rsidRDefault="00FB1ECA" w:rsidP="00FB1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ECA" w:rsidRPr="00FB1ECA" w:rsidTr="00FB1EC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ECA" w:rsidRPr="00FB1ECA" w:rsidRDefault="00FB1ECA" w:rsidP="00FB1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ECA" w:rsidRPr="00FB1ECA" w:rsidRDefault="00FB1ECA" w:rsidP="00FB1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ECA" w:rsidRPr="00FB1ECA" w:rsidRDefault="00FB1ECA" w:rsidP="00FB1E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ECA" w:rsidRPr="00FB1ECA" w:rsidTr="00FB1EC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ECA" w:rsidRPr="00FB1ECA" w:rsidRDefault="00FB1ECA" w:rsidP="00FB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ECA" w:rsidRPr="00FB1ECA" w:rsidRDefault="00FB1ECA" w:rsidP="00FB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ECA" w:rsidRPr="00FB1ECA" w:rsidRDefault="00FB1ECA" w:rsidP="00FB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ECA" w:rsidRPr="00FB1ECA" w:rsidRDefault="00FB1ECA" w:rsidP="00FB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Пожарное обеспечение : </w:t>
      </w:r>
      <w:r w:rsidR="008D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пожарная мотопомпа 2 </w:t>
      </w:r>
      <w:proofErr w:type="spellStart"/>
      <w:proofErr w:type="gramStart"/>
      <w:r w:rsidR="008D7E0F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proofErr w:type="gramEnd"/>
      <w:r w:rsidR="008D7E0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водовозная машина ГАЗ 33086 с емкостью 4 куб. м.</w:t>
      </w:r>
    </w:p>
    <w:p w:rsidR="008D7E0F" w:rsidRDefault="008D7E0F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0F" w:rsidRDefault="008D7E0F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0F" w:rsidRDefault="008D7E0F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E0F" w:rsidRPr="00FB1ECA" w:rsidRDefault="008D7E0F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ECA" w:rsidRPr="00FB1ECA" w:rsidRDefault="00FB1ECA" w:rsidP="00FB1E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FB1ECA" w:rsidRPr="00FB1ECA" w:rsidRDefault="00FB1ECA" w:rsidP="00FB1E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B1ECA" w:rsidRPr="00FB1ECA" w:rsidRDefault="008D7E0F" w:rsidP="00FB1E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</w:t>
      </w:r>
      <w:r w:rsidR="00FB1ECA"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сельского поселения</w:t>
      </w:r>
    </w:p>
    <w:p w:rsidR="00FB1ECA" w:rsidRPr="00FB1ECA" w:rsidRDefault="008D7E0F" w:rsidP="00FB1E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26.02.2019 № 9</w:t>
      </w:r>
    </w:p>
    <w:p w:rsidR="00FB1ECA" w:rsidRPr="00FB1ECA" w:rsidRDefault="00FB1ECA" w:rsidP="00FB1E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ECA" w:rsidRPr="00FB1ECA" w:rsidRDefault="00FB1ECA" w:rsidP="00FB1E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1E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Квалификационные требования,</w:t>
      </w:r>
      <w:r w:rsidRPr="00FB1E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предъявляемые к работникам муниципальной пожарной охраны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работникам ДПО предъявляются такие же требования, что и к работникам ГПС, с учетом организации службы регламентируемой законодательством Российской Федерации и муниципальными правовыми актами.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работник ДПО должен знать: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законодательство, решения органов государственной власти и местного самоуправления в области обеспечения пожарной безопасности,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структуру, функции, задачи, формы и методы работы ГПС;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управления и организации труда, делопроизводства в подразделениях ДПО и по исполняемой должности;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газодымозащитной службы (далее - ГДЗС) в подразделениях, устройство, правила эксплуатации и обслуживания средств индивидуальной защиты органов дыхания (далее - СИЗОД);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функции технической службы и службы связи;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тактико-технические характеристики и тактические возможности пожарного подразделения;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 факторы пожара и последствия их воздействия на людей, приемы и способы прекращения горения;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пожарной опасности, пожароопасные и другие опасные свойства веществ, материалов, конструкций и оборудования на закрепленном участке (районе, секторе, зоне) работы;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методику изучения пожаров;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охраны труда при несении службы и тушении пожаров и проведении аварийно-спасательных работ;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 методы оказания первой доврачебной помощи.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на практике законодательство, регулирующее отношения в области борьбы с пожарами, стандарты, нормы и правила пожарной безопасности;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оперативно-служебную деятельность, действия подразделений по тушению пожаров и проведения аварийно-спасательных работ по исполняемой должности, разрабатывать и осуществлять мероприятия по их совершенствованию;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СИЗОД, с пожарно-техническим вооружением и аварийно-спасательным инструментом и оборудованием;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к работе и применять закрепленную пожарную и аварийно-спасательную технику основного (специального) назначения и средства связи;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и оценивать состояние систем противопожарной защиты и </w:t>
      </w:r>
      <w:proofErr w:type="gramStart"/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противопожарною</w:t>
      </w:r>
      <w:proofErr w:type="gramEnd"/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составлять (оформлять) служебные документы, организовывать и вести учет и отчетность в объеме исполняемых по должности обязанностей;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доврачебную помощь;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нормативы по пожарно-строевой и физической подготовке;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испытание пожарно-технического вооружения и аварийно-спасательного инструмента и оборудования;</w:t>
      </w:r>
    </w:p>
    <w:p w:rsidR="00FB1ECA" w:rsidRPr="00FB1ECA" w:rsidRDefault="00FB1ECA" w:rsidP="00FB1E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пользоваться первичными средствами </w:t>
      </w:r>
      <w:proofErr w:type="gramStart"/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пожаротушении</w:t>
      </w:r>
      <w:proofErr w:type="gramEnd"/>
      <w:r w:rsidRPr="00FB1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ECA" w:rsidRDefault="00FB1ECA"/>
    <w:p w:rsidR="00FB1ECA" w:rsidRDefault="00FB1ECA"/>
    <w:p w:rsidR="00FB1ECA" w:rsidRDefault="00FB1ECA"/>
    <w:p w:rsidR="00FB1ECA" w:rsidRDefault="00FB1ECA"/>
    <w:p w:rsidR="00FB1ECA" w:rsidRDefault="00FB1ECA"/>
    <w:p w:rsidR="00FB1ECA" w:rsidRDefault="00FB1ECA"/>
    <w:p w:rsidR="00FB1ECA" w:rsidRDefault="00FB1ECA"/>
    <w:p w:rsidR="00FB1ECA" w:rsidRDefault="00FB1ECA"/>
    <w:p w:rsidR="00FB1ECA" w:rsidRDefault="00FB1ECA"/>
    <w:p w:rsidR="00FB1ECA" w:rsidRDefault="00FB1ECA"/>
    <w:p w:rsidR="00FB1ECA" w:rsidRDefault="00FB1ECA"/>
    <w:p w:rsidR="00FB1ECA" w:rsidRDefault="00FB1ECA"/>
    <w:p w:rsidR="00FB1ECA" w:rsidRDefault="00FB1ECA"/>
    <w:p w:rsidR="00FB1ECA" w:rsidRDefault="00FB1ECA"/>
    <w:p w:rsidR="00FB1ECA" w:rsidRDefault="00FB1ECA"/>
    <w:p w:rsidR="00FB1ECA" w:rsidRDefault="00FB1ECA"/>
    <w:p w:rsidR="00FB1ECA" w:rsidRDefault="00FB1ECA"/>
    <w:p w:rsidR="00FB1ECA" w:rsidRDefault="00FB1ECA"/>
    <w:p w:rsidR="00FB1ECA" w:rsidRDefault="00FB1ECA"/>
    <w:p w:rsidR="00FB1ECA" w:rsidRDefault="00FB1ECA"/>
    <w:p w:rsidR="00FB1ECA" w:rsidRDefault="00FB1ECA"/>
    <w:p w:rsidR="00FB1ECA" w:rsidRDefault="00FB1ECA"/>
    <w:p w:rsidR="00FB1ECA" w:rsidRDefault="00FB1ECA"/>
    <w:p w:rsidR="00FB1ECA" w:rsidRDefault="00FB1ECA"/>
    <w:p w:rsidR="00FB1ECA" w:rsidRDefault="00FB1ECA"/>
    <w:p w:rsidR="008D7E0F" w:rsidRDefault="008D7E0F"/>
    <w:p w:rsidR="008D7E0F" w:rsidRDefault="008D7E0F"/>
    <w:p w:rsidR="008D7E0F" w:rsidRDefault="008D7E0F"/>
    <w:p w:rsidR="008D7E0F" w:rsidRDefault="008D7E0F"/>
    <w:p w:rsidR="008D7E0F" w:rsidRDefault="008D7E0F"/>
    <w:p w:rsidR="008D7E0F" w:rsidRDefault="008D7E0F"/>
    <w:p w:rsidR="008D7E0F" w:rsidRDefault="008D7E0F"/>
    <w:p w:rsidR="008D7E0F" w:rsidRDefault="008D7E0F"/>
    <w:p w:rsidR="008D7E0F" w:rsidRDefault="008D7E0F"/>
    <w:p w:rsidR="008D7E0F" w:rsidRDefault="008D7E0F"/>
    <w:p w:rsidR="008D7E0F" w:rsidRDefault="008D7E0F"/>
    <w:p w:rsidR="00FB1ECA" w:rsidRDefault="00FB1ECA"/>
    <w:p w:rsidR="00BA608D" w:rsidRDefault="00BA608D"/>
    <w:p w:rsidR="00BA608D" w:rsidRDefault="00BA608D"/>
    <w:p w:rsidR="00BA608D" w:rsidRDefault="00BA608D"/>
    <w:p w:rsidR="00BA608D" w:rsidRDefault="00BA608D"/>
    <w:p w:rsidR="00BA608D" w:rsidRDefault="00BA608D"/>
    <w:p w:rsidR="00BA608D" w:rsidRDefault="00BA608D"/>
    <w:p w:rsidR="00BA608D" w:rsidRDefault="00BA608D"/>
    <w:p w:rsidR="00BA608D" w:rsidRDefault="00BA608D"/>
    <w:p w:rsidR="00BA608D" w:rsidRDefault="00BA608D"/>
    <w:sectPr w:rsidR="00BA608D" w:rsidSect="00DC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2763"/>
    <w:multiLevelType w:val="multilevel"/>
    <w:tmpl w:val="6C48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B27E1"/>
    <w:multiLevelType w:val="multilevel"/>
    <w:tmpl w:val="52B8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70516"/>
    <w:multiLevelType w:val="multilevel"/>
    <w:tmpl w:val="B9E0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705C1"/>
    <w:multiLevelType w:val="multilevel"/>
    <w:tmpl w:val="DBD4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E731A3"/>
    <w:multiLevelType w:val="multilevel"/>
    <w:tmpl w:val="DFBC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F13DDF"/>
    <w:multiLevelType w:val="multilevel"/>
    <w:tmpl w:val="BFFA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ECA"/>
    <w:rsid w:val="0015724F"/>
    <w:rsid w:val="002A458D"/>
    <w:rsid w:val="0043623C"/>
    <w:rsid w:val="004B71BB"/>
    <w:rsid w:val="0076730C"/>
    <w:rsid w:val="008817B0"/>
    <w:rsid w:val="00892478"/>
    <w:rsid w:val="008D7E0F"/>
    <w:rsid w:val="00967A44"/>
    <w:rsid w:val="00A843A6"/>
    <w:rsid w:val="00B713F3"/>
    <w:rsid w:val="00BA608D"/>
    <w:rsid w:val="00CC261D"/>
    <w:rsid w:val="00D36F8E"/>
    <w:rsid w:val="00DC36D0"/>
    <w:rsid w:val="00E15A4E"/>
    <w:rsid w:val="00EB2366"/>
    <w:rsid w:val="00F73BAC"/>
    <w:rsid w:val="00FB1ECA"/>
    <w:rsid w:val="00FD381C"/>
    <w:rsid w:val="00FF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D0"/>
  </w:style>
  <w:style w:type="paragraph" w:styleId="1">
    <w:name w:val="heading 1"/>
    <w:basedOn w:val="a"/>
    <w:link w:val="10"/>
    <w:uiPriority w:val="9"/>
    <w:qFormat/>
    <w:rsid w:val="00FB1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1E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E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E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B1E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1ECA"/>
    <w:rPr>
      <w:b/>
      <w:bCs/>
    </w:rPr>
  </w:style>
  <w:style w:type="paragraph" w:customStyle="1" w:styleId="infobl">
    <w:name w:val="info_bl"/>
    <w:basedOn w:val="a"/>
    <w:rsid w:val="00FB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ss">
    <w:name w:val="gross"/>
    <w:basedOn w:val="a"/>
    <w:rsid w:val="00FB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B1ECA"/>
    <w:rPr>
      <w:i/>
      <w:iCs/>
    </w:rPr>
  </w:style>
  <w:style w:type="character" w:customStyle="1" w:styleId="categoryrk">
    <w:name w:val="categoryrk"/>
    <w:basedOn w:val="a0"/>
    <w:rsid w:val="00FB1ECA"/>
  </w:style>
  <w:style w:type="paragraph" w:styleId="a7">
    <w:name w:val="Balloon Text"/>
    <w:basedOn w:val="a"/>
    <w:link w:val="a8"/>
    <w:uiPriority w:val="99"/>
    <w:semiHidden/>
    <w:unhideWhenUsed/>
    <w:rsid w:val="00FB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ECA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89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3269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645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CF721-B5C6-44C3-98F7-C12EF471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7</cp:revision>
  <dcterms:created xsi:type="dcterms:W3CDTF">2019-03-06T01:33:00Z</dcterms:created>
  <dcterms:modified xsi:type="dcterms:W3CDTF">2019-04-10T07:10:00Z</dcterms:modified>
</cp:coreProperties>
</file>