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05" w:rsidRDefault="00FF146F" w:rsidP="00FF146F">
      <w:pPr>
        <w:spacing w:after="0" w:line="240" w:lineRule="auto"/>
        <w:rPr>
          <w:rFonts w:ascii="Times New Roman" w:eastAsia="Times New Roman" w:hAnsi="Times New Roman" w:cs="Times New Roman"/>
          <w:sz w:val="33"/>
          <w:lang w:eastAsia="ru-RU"/>
        </w:rPr>
      </w:pPr>
      <w:r w:rsidRPr="00117705">
        <w:rPr>
          <w:rFonts w:ascii="Times New Roman" w:eastAsia="Times New Roman" w:hAnsi="Times New Roman" w:cs="Times New Roman"/>
          <w:sz w:val="33"/>
          <w:lang w:eastAsia="ru-RU"/>
        </w:rPr>
        <w:t>ПАМЯТКА</w:t>
      </w:r>
    </w:p>
    <w:p w:rsidR="00117705" w:rsidRDefault="00FF146F" w:rsidP="00FF1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Меры пожарной безопасности в быту</w:t>
      </w:r>
    </w:p>
    <w:p w:rsidR="006D49E4" w:rsidRDefault="00FF146F" w:rsidP="00FF146F">
      <w:pPr>
        <w:spacing w:after="0" w:line="240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Пожары уничтожают домашнее имущество, наносят государству и собственникам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материальный ущерб.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Основными причинами возникновения пожаров в быту являются нарушения правил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пожарной безопасности - неосторожное обращение с огнем: использование неисправных</w:t>
      </w:r>
      <w:r w:rsid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самодельных электронагревательных приборов, неправильное устройство печей, каминов,</w:t>
      </w:r>
      <w:r w:rsid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сжигание мусора, пал сухой травы.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Много пожаров происходит по вине лиц, находящихся в нетрезвом состоянии.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Правила пожарной безопасности просты и доступны к выполнению каждому.</w:t>
      </w:r>
    </w:p>
    <w:p w:rsidR="00117705" w:rsidRPr="00117705" w:rsidRDefault="00FF146F" w:rsidP="00FF146F">
      <w:pPr>
        <w:spacing w:after="0" w:line="240" w:lineRule="auto"/>
        <w:rPr>
          <w:rFonts w:ascii="Times New Roman" w:eastAsia="Times New Roman" w:hAnsi="Times New Roman" w:cs="Times New Roman"/>
          <w:sz w:val="25"/>
          <w:lang w:eastAsia="ru-RU"/>
        </w:rPr>
      </w:pPr>
      <w:r w:rsidRPr="00117705">
        <w:rPr>
          <w:rFonts w:ascii="Times New Roman" w:eastAsia="Times New Roman" w:hAnsi="Times New Roman" w:cs="Times New Roman"/>
          <w:sz w:val="25"/>
          <w:lang w:eastAsia="ru-RU"/>
        </w:rPr>
        <w:t xml:space="preserve"> Их</w:t>
      </w:r>
      <w:r w:rsidR="00117705"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соблюдение поможет сохранить от уничтожения огнем ваше имущество и жилище.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В целях недопущения пожаров в быту соблюдайте следующие правила: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не допускайте шалости детей с огнем;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не оставляйте без присмотра работающие  электробытовые приборы, не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применяйте самодельные электроприборы;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не допускайте эксплуатации ветхой электропроводки, не крепите электропровода на</w:t>
      </w:r>
      <w:r w:rsidR="00117705"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гвоздях и не заклеивайте их обоями;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не допускайте использование нестандартных электрических предохранителей «жучков»;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не пользуйтесь поврежденными электрическими розетками, вилками, рубильниками и</w:t>
      </w:r>
      <w:r w:rsidR="00117705"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т.д.;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 xml:space="preserve">не загромождайте мебелью, оборудованием и другими предметами двери, 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не разжигайте костры вблизи строений и не допускайте пала сухой травы;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запрещается перекрывать внутри дворовые проезды различными предметами.</w:t>
      </w:r>
    </w:p>
    <w:p w:rsidR="00117705" w:rsidRDefault="00FF146F" w:rsidP="00FF1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Меры пожарной безопасности в жилых домах</w:t>
      </w:r>
    </w:p>
    <w:p w:rsidR="00117705" w:rsidRPr="00117705" w:rsidRDefault="00117705" w:rsidP="00FF14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146F" w:rsidRPr="00117705" w:rsidRDefault="00FF146F" w:rsidP="00FF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17705">
        <w:rPr>
          <w:rFonts w:ascii="Times New Roman" w:eastAsia="Times New Roman" w:hAnsi="Times New Roman" w:cs="Times New Roman"/>
          <w:sz w:val="25"/>
          <w:lang w:eastAsia="ru-RU"/>
        </w:rPr>
        <w:t>Пожары в жилых домах, надворных постройках, индивидуальных гаражах,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возникают, как правило, в результате небрежности, халатности в обращении с огнем</w:t>
      </w:r>
      <w:r w:rsidR="00117705"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(курение, применение спичек, дымокуров, костров, факелов, паяльных ламп),</w:t>
      </w:r>
      <w:proofErr w:type="gramEnd"/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неисправности и нарушений при эксплуатации отопительных, электронагревательных</w:t>
      </w:r>
      <w:r w:rsidR="00117705"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приборов, электрооборудования.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При эксплуатации электросетей и электроприборов запрещается: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- пользоваться электропроводами и шнурами с поврежденной изоляцией, завязывать</w:t>
      </w:r>
      <w:r w:rsidR="00117705"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провода, подвешивать на них абажуры и люстры;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- пользоваться электроутюгами, электроплитками, электрочайниками без несгораемых</w:t>
      </w:r>
      <w:r w:rsidR="00117705"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подставок, применять самодельные нагревательные электроприборы;</w:t>
      </w:r>
    </w:p>
    <w:p w:rsidR="00DC36D0" w:rsidRPr="00117705" w:rsidRDefault="00FF146F" w:rsidP="00FF146F">
      <w:pPr>
        <w:rPr>
          <w:rFonts w:ascii="Times New Roman" w:hAnsi="Times New Roman" w:cs="Times New Roman"/>
        </w:rPr>
      </w:pPr>
      <w:r w:rsidRPr="00117705">
        <w:rPr>
          <w:rFonts w:ascii="Times New Roman" w:eastAsia="Times New Roman" w:hAnsi="Times New Roman" w:cs="Times New Roman"/>
          <w:sz w:val="25"/>
          <w:lang w:eastAsia="ru-RU"/>
        </w:rPr>
        <w:t>- применять для защиты электросетей самодельные предохранители (скрутки проволоки,</w:t>
      </w:r>
      <w:r w:rsidR="00117705"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гвозди и т.д.);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- допускать включение в электросеть одновременно нескольких электроприборов большой</w:t>
      </w:r>
      <w:r w:rsidR="00117705"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мощности;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- самовольное проникновение в электрощит освещения жилого дома.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В случае прекращения подачи эл</w:t>
      </w:r>
      <w:r w:rsidR="00117705" w:rsidRPr="00117705">
        <w:rPr>
          <w:rFonts w:ascii="Times New Roman" w:eastAsia="Times New Roman" w:hAnsi="Times New Roman" w:cs="Times New Roman"/>
          <w:sz w:val="25"/>
          <w:lang w:eastAsia="ru-RU"/>
        </w:rPr>
        <w:t xml:space="preserve">ектроэнергии необходимо вызвать </w:t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электромонтера.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При эксплуатации телевизоров запрещается: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 xml:space="preserve">- пользоваться предохранителями, не предусмотренными руководством по </w:t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lastRenderedPageBreak/>
        <w:t>эксплуатации;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- устанавливать телеприемник в мебельную стенку, вблизи сгораемых предметов и</w:t>
      </w:r>
      <w:r w:rsidR="00117705"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приборов отопления;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- оставлять телевизор без присмотра, длительно, без перерыва, эксплуатировать его,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доверять включение детям и оставлять их одних при включенном телевизоре.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Соблюдение мер пожарной безопасности является основой Вашей безопасности и людей</w:t>
      </w:r>
      <w:r w:rsidR="00117705"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705">
        <w:rPr>
          <w:rFonts w:ascii="Times New Roman" w:eastAsia="Times New Roman" w:hAnsi="Times New Roman" w:cs="Times New Roman"/>
          <w:sz w:val="25"/>
          <w:lang w:eastAsia="ru-RU"/>
        </w:rPr>
        <w:t>Вас окружающих.</w:t>
      </w:r>
      <w:r w:rsidRPr="00117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7705">
        <w:rPr>
          <w:rFonts w:ascii="Times New Roman" w:eastAsia="Times New Roman" w:hAnsi="Times New Roman" w:cs="Times New Roman"/>
          <w:sz w:val="25"/>
          <w:lang w:eastAsia="ru-RU"/>
        </w:rPr>
        <w:t xml:space="preserve">                                                                                  Администрация  </w:t>
      </w:r>
      <w:proofErr w:type="spellStart"/>
      <w:r w:rsidR="00117705">
        <w:rPr>
          <w:rFonts w:ascii="Times New Roman" w:eastAsia="Times New Roman" w:hAnsi="Times New Roman" w:cs="Times New Roman"/>
          <w:sz w:val="25"/>
          <w:lang w:eastAsia="ru-RU"/>
        </w:rPr>
        <w:t>Аносовкого</w:t>
      </w:r>
      <w:proofErr w:type="spellEnd"/>
      <w:r w:rsidR="00117705">
        <w:rPr>
          <w:rFonts w:ascii="Times New Roman" w:eastAsia="Times New Roman" w:hAnsi="Times New Roman" w:cs="Times New Roman"/>
          <w:sz w:val="25"/>
          <w:lang w:eastAsia="ru-RU"/>
        </w:rPr>
        <w:t xml:space="preserve"> МО</w:t>
      </w:r>
    </w:p>
    <w:sectPr w:rsidR="00DC36D0" w:rsidRPr="00117705" w:rsidSect="00DC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46F"/>
    <w:rsid w:val="00117705"/>
    <w:rsid w:val="006D49E4"/>
    <w:rsid w:val="0076730C"/>
    <w:rsid w:val="00967A44"/>
    <w:rsid w:val="00A80FE3"/>
    <w:rsid w:val="00B23D50"/>
    <w:rsid w:val="00C1598D"/>
    <w:rsid w:val="00DC36D0"/>
    <w:rsid w:val="00FD381C"/>
    <w:rsid w:val="00FF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F1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4</cp:revision>
  <dcterms:created xsi:type="dcterms:W3CDTF">2022-11-08T02:14:00Z</dcterms:created>
  <dcterms:modified xsi:type="dcterms:W3CDTF">2022-11-08T02:47:00Z</dcterms:modified>
</cp:coreProperties>
</file>