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C" w:rsidRDefault="00B12612" w:rsidP="00B7581C">
      <w:r>
        <w:rPr>
          <w:noProof/>
        </w:rPr>
        <w:pict>
          <v:rect id="_x0000_s1029" style="position:absolute;margin-left:-42pt;margin-top:-19.05pt;width:546pt;height:793.05pt;z-index:251659264" filled="f" strokeweight="6pt">
            <v:stroke linestyle="thickBetweenThin"/>
          </v:rect>
        </w:pict>
      </w:r>
      <w:r w:rsidR="0002103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-241935</wp:posOffset>
            </wp:positionV>
            <wp:extent cx="1244600" cy="1209675"/>
            <wp:effectExtent l="19050" t="0" r="0" b="0"/>
            <wp:wrapThrough wrapText="bothSides">
              <wp:wrapPolygon edited="0">
                <wp:start x="-331" y="0"/>
                <wp:lineTo x="-331" y="21430"/>
                <wp:lineTo x="21490" y="21430"/>
                <wp:lineTo x="21490" y="0"/>
                <wp:lineTo x="-331" y="0"/>
              </wp:wrapPolygon>
            </wp:wrapThrough>
            <wp:docPr id="2" name="Рисунок 2" descr="SMALLO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O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982" b="10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03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-241935</wp:posOffset>
            </wp:positionV>
            <wp:extent cx="479425" cy="5740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10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-355600</wp:posOffset>
            </wp:positionH>
            <wp:positionV relativeFrom="paragraph">
              <wp:posOffset>-241935</wp:posOffset>
            </wp:positionV>
            <wp:extent cx="479425" cy="57404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81C" w:rsidRPr="00A25373" w:rsidRDefault="00B7581C" w:rsidP="00B7581C"/>
    <w:p w:rsidR="00B7581C" w:rsidRPr="00A25373" w:rsidRDefault="00B7581C" w:rsidP="00B7581C">
      <w:pPr>
        <w:jc w:val="center"/>
      </w:pPr>
    </w:p>
    <w:p w:rsidR="00B7581C" w:rsidRPr="00A25373" w:rsidRDefault="00B7581C" w:rsidP="00B7581C"/>
    <w:p w:rsidR="00B7581C" w:rsidRPr="00A25373" w:rsidRDefault="00B7581C" w:rsidP="00B7581C"/>
    <w:p w:rsidR="00B7581C" w:rsidRDefault="00B7581C" w:rsidP="00B7581C">
      <w:pPr>
        <w:jc w:val="center"/>
        <w:rPr>
          <w:b/>
        </w:rPr>
      </w:pPr>
      <w:r>
        <w:rPr>
          <w:b/>
        </w:rPr>
        <w:t xml:space="preserve">Государственная инспекция по маломерным судам Главного управления МЧС России по </w:t>
      </w:r>
      <w:r w:rsidR="00B12612">
        <w:rPr>
          <w:b/>
        </w:rPr>
        <w:t xml:space="preserve">Иркутской </w:t>
      </w:r>
      <w:r>
        <w:rPr>
          <w:b/>
        </w:rPr>
        <w:t>области</w:t>
      </w:r>
    </w:p>
    <w:p w:rsidR="00B7581C" w:rsidRDefault="00B7581C" w:rsidP="00B7581C">
      <w:pPr>
        <w:jc w:val="center"/>
        <w:rPr>
          <w:b/>
        </w:rPr>
      </w:pPr>
    </w:p>
    <w:p w:rsidR="00B7581C" w:rsidRDefault="00B7581C" w:rsidP="00B7581C">
      <w:pPr>
        <w:ind w:left="-697" w:right="113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А М Я Т К А</w:t>
      </w:r>
    </w:p>
    <w:p w:rsidR="00B7581C" w:rsidRDefault="00B7581C" w:rsidP="00B7581C">
      <w:pPr>
        <w:ind w:left="-697"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учащимся общеобразовательных учреждений области </w:t>
      </w:r>
    </w:p>
    <w:p w:rsidR="00B7581C" w:rsidRDefault="00B7581C" w:rsidP="00B7581C">
      <w:pPr>
        <w:ind w:left="-697" w:right="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действиям в чрезвычайных ситуациях</w:t>
      </w:r>
      <w:r w:rsidR="00B12612">
        <w:rPr>
          <w:b/>
          <w:sz w:val="24"/>
          <w:szCs w:val="24"/>
        </w:rPr>
        <w:t xml:space="preserve"> на льду водных объектов</w:t>
      </w:r>
    </w:p>
    <w:p w:rsidR="00B7581C" w:rsidRDefault="00B7581C" w:rsidP="00B7581C">
      <w:pPr>
        <w:ind w:left="-697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21562D">
        <w:rPr>
          <w:sz w:val="24"/>
          <w:szCs w:val="24"/>
        </w:rPr>
        <w:t>Зимой пруды</w:t>
      </w:r>
      <w:r>
        <w:rPr>
          <w:sz w:val="24"/>
          <w:szCs w:val="24"/>
        </w:rPr>
        <w:t>, озера и реки покрываются льдом. На этом льду так заманчиво поиграть в хоккей, покататься на коньках или снегокате, заняться подледным ловом. Заманчиво! И к тому же очень опасно! Ведь вода замерзает неравномерно, у берегов лед всегда толще, чем в середине водоема. Даже в разгар зимы лед порой не выдерживает веса человека. С приходом весны тонкий лед становится особенно опасным. Каждый год на реках, озерах, водохранилищах люди проваливаются под лед, оказываются на оторвавшихся от берега льдинах. В беду попадают и рыбаки, и дети, решившие поиграть на льду, и просто пешеходы, которым захотелось сократить путь, перебежав через замерзшую речку. Конечно, лучше всего по льду вообще не ходить. Но уж если вы отважились на это, помните основные правила безопасности.</w:t>
      </w:r>
    </w:p>
    <w:p w:rsidR="00B7581C" w:rsidRPr="0058796E" w:rsidRDefault="00B7581C" w:rsidP="00B7581C">
      <w:pPr>
        <w:ind w:left="-697" w:right="113"/>
        <w:jc w:val="center"/>
        <w:rPr>
          <w:b/>
          <w:sz w:val="24"/>
          <w:szCs w:val="24"/>
          <w:u w:val="single"/>
        </w:rPr>
      </w:pPr>
      <w:r w:rsidRPr="0058796E">
        <w:rPr>
          <w:b/>
          <w:sz w:val="24"/>
          <w:szCs w:val="24"/>
          <w:u w:val="single"/>
        </w:rPr>
        <w:t>Прежде чем выйти на лед</w:t>
      </w:r>
      <w:r>
        <w:rPr>
          <w:b/>
          <w:sz w:val="24"/>
          <w:szCs w:val="24"/>
          <w:u w:val="single"/>
        </w:rPr>
        <w:t>:</w:t>
      </w:r>
    </w:p>
    <w:p w:rsidR="00B7581C" w:rsidRDefault="00B7581C" w:rsidP="00B7581C">
      <w:pPr>
        <w:ind w:left="-697" w:right="113"/>
        <w:jc w:val="both"/>
        <w:rPr>
          <w:sz w:val="24"/>
          <w:szCs w:val="24"/>
        </w:rPr>
      </w:pPr>
      <w:r>
        <w:rPr>
          <w:sz w:val="24"/>
          <w:szCs w:val="24"/>
        </w:rPr>
        <w:t>- проверьте то место, где лед соприкасается с берегом, там могут быть проломы и трещины, присыпанные снегом.</w:t>
      </w:r>
    </w:p>
    <w:p w:rsidR="00B7581C" w:rsidRDefault="00B7581C" w:rsidP="00B7581C">
      <w:pPr>
        <w:ind w:left="-697" w:right="113"/>
        <w:jc w:val="both"/>
        <w:rPr>
          <w:sz w:val="24"/>
          <w:szCs w:val="24"/>
        </w:rPr>
      </w:pPr>
      <w:r>
        <w:rPr>
          <w:sz w:val="24"/>
          <w:szCs w:val="24"/>
        </w:rPr>
        <w:t>- ступив на лед, послушайте, не трещит ли он под ногами, трещит всегда тонкий, непрочный лед, услышав легкий треск, постарайтесь как можно быстрее дойти до берега, но не бегите.</w:t>
      </w:r>
    </w:p>
    <w:p w:rsidR="00B7581C" w:rsidRDefault="00B7581C" w:rsidP="00B7581C">
      <w:pPr>
        <w:ind w:left="-697" w:right="113"/>
        <w:jc w:val="both"/>
        <w:rPr>
          <w:sz w:val="24"/>
          <w:szCs w:val="24"/>
        </w:rPr>
      </w:pPr>
      <w:r>
        <w:rPr>
          <w:sz w:val="24"/>
          <w:szCs w:val="24"/>
        </w:rPr>
        <w:t>- если лед под вами начал трескаться, ложитесь на живот и ползите к берегу.</w:t>
      </w:r>
    </w:p>
    <w:p w:rsidR="00B7581C" w:rsidRDefault="00B7581C" w:rsidP="00B7581C">
      <w:pPr>
        <w:ind w:left="-697" w:right="11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если поблизости есть люди, позовите на помощь.  </w:t>
      </w:r>
    </w:p>
    <w:p w:rsidR="00B7581C" w:rsidRPr="00B5379D" w:rsidRDefault="00B7581C" w:rsidP="00B7581C">
      <w:pPr>
        <w:ind w:left="-560" w:right="115"/>
        <w:jc w:val="center"/>
        <w:rPr>
          <w:b/>
          <w:color w:val="000000"/>
          <w:sz w:val="24"/>
          <w:szCs w:val="24"/>
          <w:u w:val="single"/>
        </w:rPr>
      </w:pPr>
      <w:r w:rsidRPr="00B5379D">
        <w:rPr>
          <w:b/>
          <w:color w:val="000000"/>
          <w:sz w:val="24"/>
          <w:szCs w:val="24"/>
          <w:u w:val="single"/>
        </w:rPr>
        <w:t>Если Вы провалились под лед: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широко раскиньте руки по кромкам льда, чтобы не погрузиться с головой;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если возможно, переберитесь к тому краю полыньи, где течение не увлекает Вас под лед;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 xml:space="preserve">- не делайте резких движений, если лед выдержал, осторожно перевернитесь на живот 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выбравшись из полыньи, откатывайтесь, а затем ползите в ту сторону, откуда шли.</w:t>
      </w:r>
    </w:p>
    <w:p w:rsidR="00B7581C" w:rsidRDefault="00B7581C" w:rsidP="00B7581C">
      <w:pPr>
        <w:ind w:left="-560" w:right="11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Если кто-то провалился под лед на ваших глазах: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немедленно крикните ему, что идете на помощь;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приближайтесь к полынье ползком, широко раскинув руки;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подложите под себя лыжи, фанеру или доску, чтобы увеличить площадь опоры и ползите на них;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к самому краю полыньи подползать нельзя, иначе и сами окажитесь в воде;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ремни и шарф, любая доска, лыжи, санки помогут Вам спасти человека;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бросать связанные предметы нужно за 3-</w:t>
      </w:r>
      <w:smartTag w:uri="urn:schemas-microsoft-com:office:smarttags" w:element="metricconverter">
        <w:smartTagPr>
          <w:attr w:name="ProductID" w:val="4 м"/>
        </w:smartTagPr>
        <w:r>
          <w:rPr>
            <w:sz w:val="24"/>
            <w:szCs w:val="24"/>
          </w:rPr>
          <w:t>4 м</w:t>
        </w:r>
      </w:smartTag>
      <w:r>
        <w:rPr>
          <w:sz w:val="24"/>
          <w:szCs w:val="24"/>
        </w:rPr>
        <w:t xml:space="preserve"> до пострадавшего;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если Вы не один, то, взяв друг друга за ноги, ложитесь на лед цепочкой и двигайтесь к пролому;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действуйте решительно и быстро, пострадавший коченеет в ледяной воде, намокшая одежда тянет его вниз;</w:t>
      </w:r>
    </w:p>
    <w:p w:rsidR="00B7581C" w:rsidRDefault="00B7581C" w:rsidP="00B7581C">
      <w:pPr>
        <w:ind w:left="-560" w:right="115"/>
        <w:rPr>
          <w:sz w:val="24"/>
          <w:szCs w:val="24"/>
        </w:rPr>
      </w:pPr>
      <w:r>
        <w:rPr>
          <w:sz w:val="24"/>
          <w:szCs w:val="24"/>
        </w:rPr>
        <w:t>- подав пострадавшему подручное средство, вытащите его на лед и ползком двигайтесь от опасной зоны;</w:t>
      </w:r>
    </w:p>
    <w:p w:rsidR="00B7581C" w:rsidRDefault="00B7581C" w:rsidP="00B7581C">
      <w:pPr>
        <w:ind w:left="-560" w:right="115"/>
        <w:jc w:val="center"/>
        <w:rPr>
          <w:b/>
          <w:sz w:val="24"/>
          <w:szCs w:val="24"/>
        </w:rPr>
      </w:pPr>
      <w:r w:rsidRPr="00E16AB9">
        <w:rPr>
          <w:b/>
          <w:sz w:val="24"/>
          <w:szCs w:val="24"/>
        </w:rPr>
        <w:t>В любом  случае, при  возникновении чрезвычайной ситуации, необходимо срочно вызвать специализированные службы спасения и медицинской помощи.</w:t>
      </w:r>
    </w:p>
    <w:p w:rsidR="00067D25" w:rsidRDefault="00067D25" w:rsidP="00B12612">
      <w:pPr>
        <w:ind w:left="-560" w:right="115"/>
        <w:jc w:val="center"/>
      </w:pPr>
    </w:p>
    <w:sectPr w:rsidR="00067D25" w:rsidSect="00B12612">
      <w:pgSz w:w="11900" w:h="16820"/>
      <w:pgMar w:top="851" w:right="567" w:bottom="719" w:left="1418" w:header="709" w:footer="709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7581C"/>
    <w:rsid w:val="0002103D"/>
    <w:rsid w:val="00052F84"/>
    <w:rsid w:val="00067D25"/>
    <w:rsid w:val="00111B1C"/>
    <w:rsid w:val="00161E82"/>
    <w:rsid w:val="00255F5B"/>
    <w:rsid w:val="003A67E9"/>
    <w:rsid w:val="003F0187"/>
    <w:rsid w:val="00823EF1"/>
    <w:rsid w:val="008C1DCA"/>
    <w:rsid w:val="00B12612"/>
    <w:rsid w:val="00B7581C"/>
    <w:rsid w:val="00E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81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BtH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markov_sa</dc:creator>
  <cp:lastModifiedBy>web</cp:lastModifiedBy>
  <cp:revision>2</cp:revision>
  <dcterms:created xsi:type="dcterms:W3CDTF">2021-11-15T08:07:00Z</dcterms:created>
  <dcterms:modified xsi:type="dcterms:W3CDTF">2021-11-15T08:07:00Z</dcterms:modified>
</cp:coreProperties>
</file>