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08" w:rsidRPr="00444944" w:rsidRDefault="00EC1CAC" w:rsidP="008B2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20.12.2022 года № 51</w:t>
      </w:r>
    </w:p>
    <w:p w:rsidR="008B2A08" w:rsidRPr="00444944" w:rsidRDefault="00444944" w:rsidP="008B2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Федерация</w:t>
      </w:r>
    </w:p>
    <w:p w:rsidR="008B2A08" w:rsidRPr="00444944" w:rsidRDefault="00444944" w:rsidP="008B2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Иркутская область</w:t>
      </w:r>
    </w:p>
    <w:p w:rsidR="008B2A08" w:rsidRPr="00444944" w:rsidRDefault="00444944" w:rsidP="008B2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Усть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динский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район</w:t>
      </w:r>
    </w:p>
    <w:p w:rsidR="008B2A08" w:rsidRPr="00444944" w:rsidRDefault="00444944" w:rsidP="008B2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Аносовское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муниципальное образование</w:t>
      </w:r>
      <w:r w:rsidR="008B2A08" w:rsidRPr="004449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B2A08" w:rsidRDefault="00444944" w:rsidP="008B2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</w:t>
      </w:r>
    </w:p>
    <w:p w:rsidR="00444944" w:rsidRPr="00444944" w:rsidRDefault="00444944" w:rsidP="008B2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B2A08" w:rsidRPr="00444944" w:rsidRDefault="00444944" w:rsidP="008B2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  <w:r w:rsidR="008B2A08" w:rsidRPr="004449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B2A08" w:rsidRPr="00444944" w:rsidRDefault="008B2A08" w:rsidP="008B2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B2A08" w:rsidRPr="00444944" w:rsidRDefault="00444944" w:rsidP="008B2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1344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</w:t>
      </w:r>
      <w:r w:rsidRPr="004449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профилактики рисков причинения вреда (ущерба) охра</w:t>
      </w:r>
      <w:r w:rsidR="00797004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няемым законом ценностям  при осуществлении</w:t>
      </w:r>
      <w:r w:rsidRPr="0044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 на автомобильном транспорте, городском наземном электрическом транспорте и дорожном хозяйстве в границах </w:t>
      </w:r>
      <w:proofErr w:type="spellStart"/>
      <w:r w:rsidRPr="004449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Аносовского</w:t>
      </w:r>
      <w:proofErr w:type="spellEnd"/>
      <w:r w:rsidRPr="0044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8B2A08" w:rsidRPr="0044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</w:t>
      </w:r>
      <w:r w:rsidR="007970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8B2A08" w:rsidRPr="00444944" w:rsidRDefault="008B2A08" w:rsidP="008B2A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B2A08" w:rsidRPr="001A70B5" w:rsidRDefault="008B2A08" w:rsidP="00D17246">
      <w:pPr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1A70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Постановлением Правительства РФ от 25 июня 2021г.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44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</w:t>
      </w:r>
      <w:proofErr w:type="spellStart"/>
      <w:r w:rsidR="004449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B2A08" w:rsidRPr="001A70B5" w:rsidRDefault="008B2A08" w:rsidP="00D17246">
      <w:pPr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08" w:rsidRPr="00444944" w:rsidRDefault="00444944" w:rsidP="00D172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4944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Постановляет</w:t>
      </w:r>
      <w:r w:rsidR="008B2A08" w:rsidRPr="00444944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8B2A08" w:rsidRPr="001A70B5" w:rsidRDefault="008B2A08" w:rsidP="00D17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08" w:rsidRPr="001A70B5" w:rsidRDefault="008B2A08" w:rsidP="00D17246">
      <w:pPr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Программу профилактики рисков причинения вреда (ущерба) охраняем</w:t>
      </w:r>
      <w:r w:rsidR="00797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законом ценностям при осуществлении </w:t>
      </w: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контроля </w:t>
      </w:r>
      <w:r w:rsidRPr="001A70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17246"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4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аницах </w:t>
      </w:r>
      <w:proofErr w:type="spellStart"/>
      <w:r w:rsidR="004449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797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</w:t>
      </w:r>
      <w:r w:rsidR="00EC1C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на 2023</w:t>
      </w:r>
      <w:r w:rsidR="00797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8B2A08" w:rsidRPr="001A70B5" w:rsidRDefault="008B2A08" w:rsidP="00D17246">
      <w:pPr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A70B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</w:t>
      </w:r>
      <w:r w:rsidR="0044494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тоящее постановление в информационном вестнике «</w:t>
      </w:r>
      <w:proofErr w:type="spellStart"/>
      <w:r w:rsidR="00B513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</w:t>
      </w:r>
      <w:r w:rsidR="0044494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вские</w:t>
      </w:r>
      <w:proofErr w:type="spellEnd"/>
      <w:r w:rsidR="0044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</w:t>
      </w: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администраци</w:t>
      </w:r>
      <w:r w:rsidR="0044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4449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Интернет.</w:t>
      </w:r>
    </w:p>
    <w:p w:rsidR="008B2A08" w:rsidRDefault="00D17246" w:rsidP="00D17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="008B2A08"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B2A08"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B51344" w:rsidRPr="001A70B5" w:rsidRDefault="00B51344" w:rsidP="00D17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08" w:rsidRPr="001A70B5" w:rsidRDefault="008B2A08" w:rsidP="008B2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246" w:rsidRPr="001A70B5" w:rsidRDefault="00D17246" w:rsidP="008B2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246" w:rsidRPr="001A70B5" w:rsidRDefault="00444944" w:rsidP="00D1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</w:p>
    <w:p w:rsidR="00D17246" w:rsidRDefault="00444944" w:rsidP="00D1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О.Р.Яхина</w:t>
      </w:r>
      <w:proofErr w:type="spellEnd"/>
    </w:p>
    <w:p w:rsidR="00444944" w:rsidRDefault="00444944" w:rsidP="00D1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944" w:rsidRDefault="00444944" w:rsidP="00D1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944" w:rsidRDefault="00444944" w:rsidP="00D1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944" w:rsidRDefault="00444944" w:rsidP="00D1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944" w:rsidRDefault="00444944" w:rsidP="00D1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944" w:rsidRDefault="00444944" w:rsidP="00D1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944" w:rsidRDefault="00444944" w:rsidP="00D1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944" w:rsidRDefault="00444944" w:rsidP="00D1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944" w:rsidRDefault="00444944" w:rsidP="00D1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944" w:rsidRDefault="00444944" w:rsidP="00D1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944" w:rsidRDefault="00444944" w:rsidP="00D1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944" w:rsidRDefault="00444944" w:rsidP="00D1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246" w:rsidRPr="001A70B5" w:rsidRDefault="00D17246" w:rsidP="008B2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08" w:rsidRPr="001A70B5" w:rsidRDefault="008B2A08" w:rsidP="008B2A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08" w:rsidRPr="001A70B5" w:rsidRDefault="008B2A08" w:rsidP="008B2A08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8B2A08" w:rsidRPr="001A70B5" w:rsidRDefault="00B51344" w:rsidP="008B2A08">
      <w:pPr>
        <w:tabs>
          <w:tab w:val="left" w:pos="284"/>
        </w:tabs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</w:t>
      </w:r>
      <w:r w:rsidR="008B2A08"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</w:p>
    <w:p w:rsidR="008B2A08" w:rsidRPr="001A70B5" w:rsidRDefault="00B51344" w:rsidP="008B2A08">
      <w:pPr>
        <w:tabs>
          <w:tab w:val="left" w:pos="284"/>
        </w:tabs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8B2A08"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B2A08" w:rsidRPr="001A70B5" w:rsidRDefault="00797004" w:rsidP="008B2A08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C1CAC">
        <w:rPr>
          <w:rFonts w:ascii="Times New Roman" w:eastAsia="Times New Roman" w:hAnsi="Times New Roman" w:cs="Times New Roman"/>
          <w:sz w:val="24"/>
          <w:szCs w:val="24"/>
          <w:lang w:eastAsia="ru-RU"/>
        </w:rPr>
        <w:t>20.12. 2022г. №  51</w:t>
      </w:r>
    </w:p>
    <w:p w:rsidR="008B2A08" w:rsidRPr="001A70B5" w:rsidRDefault="008B2A08" w:rsidP="008B2A08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08" w:rsidRPr="00B51344" w:rsidRDefault="008B2A08" w:rsidP="008838DC">
      <w:pPr>
        <w:tabs>
          <w:tab w:val="left" w:pos="28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профилактики рисков причинения вреда (ущерба) охраняемым закон</w:t>
      </w:r>
      <w:r w:rsidR="00797004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ценностям при осуществлении</w:t>
      </w:r>
      <w:r w:rsidRPr="00B5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 </w:t>
      </w:r>
      <w:r w:rsidRPr="00B513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B5134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17246" w:rsidRPr="00B5134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5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аницах </w:t>
      </w:r>
      <w:proofErr w:type="spellStart"/>
      <w:r w:rsidR="00B513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Аносовского</w:t>
      </w:r>
      <w:proofErr w:type="spellEnd"/>
      <w:r w:rsidR="0079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</w:t>
      </w:r>
      <w:r w:rsidR="00EC1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на 2023</w:t>
      </w:r>
      <w:r w:rsidR="0079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838DC" w:rsidRPr="001A70B5" w:rsidRDefault="008838DC" w:rsidP="008B2A08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08" w:rsidRPr="001A70B5" w:rsidRDefault="008B2A08" w:rsidP="008B2A08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профилактики рисков причинения вреда (ущерба) охраняемым закон</w:t>
      </w:r>
      <w:r w:rsidR="00797004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ценностям при осуществлении</w:t>
      </w: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контроля </w:t>
      </w:r>
      <w:r w:rsidRPr="001A70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B5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границах </w:t>
      </w:r>
      <w:proofErr w:type="spellStart"/>
      <w:r w:rsidR="00B513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797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</w:t>
      </w:r>
      <w:r w:rsidR="00EC1C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 на 2023</w:t>
      </w:r>
      <w:r w:rsidR="00797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8B2A08" w:rsidRPr="001A70B5" w:rsidRDefault="008B2A08" w:rsidP="008B2A0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Программа) разработана в целях  стимулирования добросовестного соблюдения обязательных требований ор</w:t>
      </w:r>
      <w:r w:rsidR="00D17246"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ганизациями  и гражданами, </w:t>
      </w: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устранения условий, причин и факторов, способных привести к нарушениям обязательных требований и (или) причинению вреда (ущерба)</w:t>
      </w:r>
      <w:r w:rsidR="00D17246"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охраняемым законом ценностям, </w:t>
      </w: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B2A08" w:rsidRPr="001A70B5" w:rsidRDefault="008B2A08" w:rsidP="008B2A08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разработана и подлежит</w:t>
      </w:r>
      <w:r w:rsidR="00D17246"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исполнению администрацией </w:t>
      </w:r>
      <w:proofErr w:type="spellStart"/>
      <w:r w:rsidR="00B513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по тексту – администрация).</w:t>
      </w:r>
    </w:p>
    <w:p w:rsidR="008B2A08" w:rsidRPr="001A70B5" w:rsidRDefault="008B2A08" w:rsidP="008B2A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08" w:rsidRPr="00B51344" w:rsidRDefault="008B2A08" w:rsidP="00B51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Анализ текущего состояния осуществления муниципальног</w:t>
      </w:r>
      <w:r w:rsidR="00D17246" w:rsidRPr="00B5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B513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B2A08" w:rsidRPr="001A70B5" w:rsidRDefault="008B2A08" w:rsidP="008B2A0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08" w:rsidRPr="001A70B5" w:rsidRDefault="008B2A08" w:rsidP="008B2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Вид муниципал</w:t>
      </w:r>
      <w:r w:rsidR="00D17246"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контроля: муниципальный контроль </w:t>
      </w:r>
      <w:r w:rsidRPr="001A70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B5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границах  </w:t>
      </w:r>
      <w:proofErr w:type="spellStart"/>
      <w:r w:rsidR="00B513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E127D2"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2A08" w:rsidRPr="001A70B5" w:rsidRDefault="008B2A08" w:rsidP="008B2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0B5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</w:t>
      </w:r>
      <w:r w:rsidR="00D17246" w:rsidRPr="001A70B5">
        <w:rPr>
          <w:rFonts w:ascii="Times New Roman" w:hAnsi="Times New Roman" w:cs="Times New Roman"/>
          <w:sz w:val="24"/>
          <w:szCs w:val="24"/>
        </w:rPr>
        <w:t xml:space="preserve">ии муниципального образования </w:t>
      </w:r>
      <w:r w:rsidRPr="001A70B5">
        <w:rPr>
          <w:rFonts w:ascii="Times New Roman" w:hAnsi="Times New Roman" w:cs="Times New Roman"/>
          <w:sz w:val="24"/>
          <w:szCs w:val="24"/>
        </w:rPr>
        <w:t>является соблюдение гражданами и организациями (далее – контролируемые лица) обязательных требований:</w:t>
      </w:r>
    </w:p>
    <w:p w:rsidR="008B2A08" w:rsidRPr="001A70B5" w:rsidRDefault="008B2A08" w:rsidP="008B2A08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области автомобильных дорог и дорожной деятельности, установленных в отношении автомобильных дорог:</w:t>
      </w:r>
    </w:p>
    <w:p w:rsidR="008B2A08" w:rsidRPr="001A70B5" w:rsidRDefault="008B2A08" w:rsidP="008B2A08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8B2A08" w:rsidRPr="001A70B5" w:rsidRDefault="008B2A08" w:rsidP="008B2A08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8B2A08" w:rsidRPr="001A70B5" w:rsidRDefault="008B2A08" w:rsidP="008B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8B2A08" w:rsidRPr="001A70B5" w:rsidRDefault="008B2A08" w:rsidP="008B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0B5">
        <w:rPr>
          <w:rFonts w:ascii="Times New Roman" w:eastAsia="Times New Roman" w:hAnsi="Times New Roman" w:cs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8B2A08" w:rsidRPr="001A70B5" w:rsidRDefault="00EC1CAC" w:rsidP="008B2A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за 2022</w:t>
      </w:r>
      <w:r w:rsidR="00B5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8B2A08"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0 проверок соблюдения действующего законодательства Российской Федерации в указанной сфере.</w:t>
      </w:r>
    </w:p>
    <w:p w:rsidR="008B2A08" w:rsidRPr="001A70B5" w:rsidRDefault="008B2A08" w:rsidP="008B2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рамках профилактики</w:t>
      </w:r>
      <w:r w:rsidRPr="001A70B5">
        <w:rPr>
          <w:rFonts w:ascii="Times New Roman" w:eastAsia="Calibri" w:hAnsi="Times New Roman" w:cs="Times New Roman"/>
          <w:sz w:val="24"/>
          <w:szCs w:val="24"/>
        </w:rPr>
        <w:t xml:space="preserve"> рисков причинения вреда (ущерба) охраняемым законом ценностям</w:t>
      </w:r>
      <w:r w:rsidR="00EC1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 в 2022</w:t>
      </w: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осуществляются следующие мероприятия:</w:t>
      </w:r>
    </w:p>
    <w:p w:rsidR="008B2A08" w:rsidRPr="001A70B5" w:rsidRDefault="00E127D2" w:rsidP="00E127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8B2A08"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на оф</w:t>
      </w: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ициальном сайте администрации </w:t>
      </w:r>
      <w:r w:rsidR="008B2A08"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8B2A08" w:rsidRPr="001A70B5" w:rsidRDefault="00E127D2" w:rsidP="00E127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8B2A08"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8B2A08" w:rsidRPr="001A70B5" w:rsidRDefault="00E127D2" w:rsidP="00E127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8B2A08"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8B2A08" w:rsidRPr="001A70B5" w:rsidRDefault="00E127D2" w:rsidP="00E127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8B2A08"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B2A08" w:rsidRPr="001A70B5" w:rsidRDefault="00B51344" w:rsidP="008B2A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E127D2"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CAC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8B2A08"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выдано 0 предостережений о недопустимости нарушения обязательных требований.</w:t>
      </w:r>
    </w:p>
    <w:p w:rsidR="008B2A08" w:rsidRPr="001A70B5" w:rsidRDefault="008B2A08" w:rsidP="008B2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08" w:rsidRPr="00B51344" w:rsidRDefault="008838DC" w:rsidP="008B2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Цели и </w:t>
      </w:r>
      <w:r w:rsidR="008B2A08" w:rsidRPr="00B51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задачи реализации Программы</w:t>
      </w:r>
    </w:p>
    <w:p w:rsidR="008B2A08" w:rsidRPr="001A70B5" w:rsidRDefault="008B2A08" w:rsidP="008B2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08" w:rsidRPr="001A70B5" w:rsidRDefault="008B2A08" w:rsidP="008B2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Целями профилактической работы являются:</w:t>
      </w:r>
    </w:p>
    <w:p w:rsidR="008B2A08" w:rsidRPr="001A70B5" w:rsidRDefault="008B2A08" w:rsidP="008B2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B2A08" w:rsidRPr="001A70B5" w:rsidRDefault="008B2A08" w:rsidP="008B2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B2A08" w:rsidRPr="001A70B5" w:rsidRDefault="008B2A08" w:rsidP="008B2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B2A08" w:rsidRPr="001A70B5" w:rsidRDefault="008B2A08" w:rsidP="008B2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предупреждение </w:t>
      </w:r>
      <w:proofErr w:type="gramStart"/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proofErr w:type="gramEnd"/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B2A08" w:rsidRPr="001A70B5" w:rsidRDefault="008B2A08" w:rsidP="008B2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8B2A08" w:rsidRPr="001A70B5" w:rsidRDefault="008B2A08" w:rsidP="008B2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8B2A08" w:rsidRPr="001A70B5" w:rsidRDefault="008B2A08" w:rsidP="008B2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Задачами профилактической работы являются:</w:t>
      </w:r>
    </w:p>
    <w:p w:rsidR="008B2A08" w:rsidRPr="001A70B5" w:rsidRDefault="008B2A08" w:rsidP="008B2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8B2A08" w:rsidRPr="001A70B5" w:rsidRDefault="008B2A08" w:rsidP="008B2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B2A08" w:rsidRPr="001A70B5" w:rsidRDefault="008B2A08" w:rsidP="008B2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B2A08" w:rsidRPr="001A70B5" w:rsidRDefault="008838DC" w:rsidP="008B2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положении о виде контроля </w:t>
      </w:r>
      <w:r w:rsidR="008B2A08"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направл</w:t>
      </w:r>
      <w:bookmarkStart w:id="0" w:name="_GoBack"/>
      <w:bookmarkEnd w:id="0"/>
      <w:r w:rsidR="008B2A08"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B2A08" w:rsidRPr="001A70B5" w:rsidRDefault="008B2A08" w:rsidP="008B2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о виде контроля с</w:t>
      </w:r>
      <w:r w:rsidRPr="001A70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1A70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 w:rsidRPr="001A70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1A70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1A70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автоматизированном режиме не определены (</w:t>
      </w:r>
      <w:proofErr w:type="gramStart"/>
      <w:r w:rsidRPr="001A70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</w:t>
      </w:r>
      <w:proofErr w:type="gramEnd"/>
      <w:r w:rsidRPr="001A70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.1 ст.51 №248-ФЗ).</w:t>
      </w:r>
    </w:p>
    <w:p w:rsidR="008B2A08" w:rsidRPr="001A70B5" w:rsidRDefault="008B2A08" w:rsidP="008B2A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F84522" w:rsidRPr="00B51344" w:rsidRDefault="008B2A08" w:rsidP="00F845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51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</w:t>
      </w:r>
      <w:r w:rsidR="00E127D2" w:rsidRPr="00B51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иятий, сроки (периодичность) их</w:t>
      </w:r>
      <w:r w:rsidR="008838DC" w:rsidRPr="00B51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51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проведения</w:t>
      </w:r>
    </w:p>
    <w:p w:rsidR="00F84522" w:rsidRPr="001A70B5" w:rsidRDefault="00F84522" w:rsidP="00F845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4234"/>
        <w:gridCol w:w="2123"/>
        <w:gridCol w:w="2740"/>
      </w:tblGrid>
      <w:tr w:rsidR="006A64BD" w:rsidRPr="001A70B5" w:rsidTr="006A64BD">
        <w:trPr>
          <w:trHeight w:hRule="exact" w:val="66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2A08" w:rsidRPr="00B51344" w:rsidRDefault="008B2A08" w:rsidP="008B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8B2A08" w:rsidRPr="00B51344" w:rsidRDefault="008B2A08" w:rsidP="008B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A08" w:rsidRPr="00B51344" w:rsidRDefault="008B2A08" w:rsidP="008B2A0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B2A08" w:rsidRPr="00B51344" w:rsidRDefault="008B2A08" w:rsidP="008B2A0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A08" w:rsidRPr="00B51344" w:rsidRDefault="008B2A08" w:rsidP="008B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A08" w:rsidRPr="00B51344" w:rsidRDefault="008B2A08" w:rsidP="008B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6A64BD" w:rsidRPr="001A70B5" w:rsidTr="006A64BD">
        <w:trPr>
          <w:trHeight w:hRule="exact" w:val="274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2A08" w:rsidRPr="001A70B5" w:rsidRDefault="008B2A08" w:rsidP="008B2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2A08" w:rsidRPr="001A70B5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5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8B2A08" w:rsidRPr="001A70B5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8B2A08" w:rsidRPr="001A70B5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08" w:rsidRPr="001A70B5" w:rsidRDefault="008B2A08" w:rsidP="008B2A0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2A08" w:rsidRPr="001A70B5" w:rsidRDefault="008B2A08" w:rsidP="008B2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2A08" w:rsidRPr="001A70B5" w:rsidRDefault="008B2A08" w:rsidP="008B2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A64BD" w:rsidRPr="001A70B5" w:rsidTr="006A64BD">
        <w:trPr>
          <w:trHeight w:hRule="exact" w:val="501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1A70B5" w:rsidRDefault="008B2A08" w:rsidP="008B2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2A08" w:rsidRPr="001A70B5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5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8B2A08" w:rsidRPr="001A70B5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5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8B2A08" w:rsidRPr="001A70B5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5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8B2A08" w:rsidRPr="001A70B5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08" w:rsidRPr="001A70B5" w:rsidRDefault="008B2A08" w:rsidP="008B2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2A08" w:rsidRPr="001A70B5" w:rsidRDefault="008B2A08" w:rsidP="008B2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8B2A08" w:rsidRPr="001A70B5" w:rsidRDefault="008B2A08" w:rsidP="008B2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2A08" w:rsidRPr="001A70B5" w:rsidRDefault="008B2A08" w:rsidP="008B2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A64BD" w:rsidRPr="001A70B5" w:rsidTr="006A64BD">
        <w:trPr>
          <w:trHeight w:hRule="exact" w:val="471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1A70B5" w:rsidRDefault="008B2A08" w:rsidP="008B2A0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0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2A08" w:rsidRPr="001A70B5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5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8B2A08" w:rsidRPr="001A70B5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5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8B2A08" w:rsidRPr="001A70B5" w:rsidRDefault="008B2A08" w:rsidP="008B2A08">
            <w:pPr>
              <w:widowControl w:val="0"/>
              <w:spacing w:after="0" w:line="277" w:lineRule="exact"/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1A70B5" w:rsidRDefault="008B2A08" w:rsidP="008B2A0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2A08" w:rsidRPr="001A70B5" w:rsidRDefault="008B2A08" w:rsidP="008B2A0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A64BD" w:rsidRPr="001A70B5" w:rsidTr="006A64BD">
        <w:trPr>
          <w:trHeight w:hRule="exact" w:val="270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1A70B5" w:rsidRDefault="008B2A08" w:rsidP="008B2A0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1A70B5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5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8B2A08" w:rsidRPr="001A70B5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70B5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1A70B5" w:rsidRDefault="008B2A08" w:rsidP="008B2A0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2A08" w:rsidRPr="001A70B5" w:rsidRDefault="008B2A08" w:rsidP="008B2A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B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</w:t>
            </w:r>
            <w:r w:rsidR="00F84522" w:rsidRPr="001A70B5">
              <w:rPr>
                <w:rFonts w:ascii="Times New Roman" w:eastAsia="Calibri" w:hAnsi="Times New Roman" w:cs="Times New Roman"/>
                <w:sz w:val="24"/>
                <w:szCs w:val="24"/>
              </w:rPr>
              <w:t>вление муниципального контроля</w:t>
            </w:r>
          </w:p>
        </w:tc>
      </w:tr>
      <w:tr w:rsidR="006A64BD" w:rsidRPr="001A70B5" w:rsidTr="006A64BD">
        <w:trPr>
          <w:trHeight w:hRule="exact" w:val="255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2A08" w:rsidRPr="001A70B5" w:rsidRDefault="008B2A08" w:rsidP="008B2A0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  <w:p w:rsidR="008B2A08" w:rsidRPr="001A70B5" w:rsidRDefault="008B2A08" w:rsidP="008B2A0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1A70B5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5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2A08" w:rsidRPr="001A70B5" w:rsidRDefault="008B2A08" w:rsidP="008B2A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в год </w:t>
            </w:r>
          </w:p>
          <w:p w:rsidR="008B2A08" w:rsidRPr="001A70B5" w:rsidRDefault="008B2A08" w:rsidP="00E127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2A08" w:rsidRPr="001A70B5" w:rsidRDefault="008B2A08" w:rsidP="008B2A0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0B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</w:t>
            </w:r>
            <w:r w:rsidR="00E127D2" w:rsidRPr="001A7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вление муниципального контроля </w:t>
            </w:r>
          </w:p>
        </w:tc>
      </w:tr>
    </w:tbl>
    <w:p w:rsidR="008B2A08" w:rsidRPr="001A70B5" w:rsidRDefault="008B2A08" w:rsidP="008B2A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08" w:rsidRPr="00B51344" w:rsidRDefault="008B2A08" w:rsidP="008B2A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51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Показатели результативности и</w:t>
      </w:r>
      <w:r w:rsidR="00E127D2" w:rsidRPr="00B51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51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эффективности Программы</w:t>
      </w:r>
    </w:p>
    <w:p w:rsidR="008B2A08" w:rsidRPr="001A70B5" w:rsidRDefault="008B2A08" w:rsidP="008B2A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9"/>
        <w:gridCol w:w="4415"/>
        <w:gridCol w:w="4726"/>
      </w:tblGrid>
      <w:tr w:rsidR="008B2A08" w:rsidRPr="001A70B5" w:rsidTr="008838DC">
        <w:trPr>
          <w:trHeight w:hRule="exact" w:val="50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2A08" w:rsidRPr="00B51344" w:rsidRDefault="008B2A08" w:rsidP="008B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B2A08" w:rsidRPr="00B51344" w:rsidRDefault="008B2A08" w:rsidP="008B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2A08" w:rsidRPr="00B51344" w:rsidRDefault="008B2A08" w:rsidP="008B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2A08" w:rsidRPr="00B51344" w:rsidRDefault="008B2A08" w:rsidP="008B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8B2A08" w:rsidRPr="001A70B5" w:rsidTr="00F84522">
        <w:trPr>
          <w:trHeight w:hRule="exact" w:val="236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2A08" w:rsidRPr="001A70B5" w:rsidRDefault="008B2A08" w:rsidP="008B2A0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2A08" w:rsidRPr="001A70B5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5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8B2A08" w:rsidRPr="001A70B5" w:rsidRDefault="008B2A08" w:rsidP="008B2A0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2A08" w:rsidRPr="001A70B5" w:rsidRDefault="008B2A08" w:rsidP="008B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B2A08" w:rsidRPr="001A70B5" w:rsidTr="00F84522">
        <w:trPr>
          <w:trHeight w:hRule="exact" w:val="14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1A70B5" w:rsidRDefault="008B2A08" w:rsidP="008B2A0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2A08" w:rsidRPr="001A70B5" w:rsidRDefault="008B2A08" w:rsidP="008B2A08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8B2A08" w:rsidRPr="001A70B5" w:rsidRDefault="008B2A08" w:rsidP="008B2A0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2A08" w:rsidRPr="001A70B5" w:rsidRDefault="008B2A08" w:rsidP="008B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proofErr w:type="gramStart"/>
            <w:r w:rsidRPr="001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1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исполнено</w:t>
            </w:r>
          </w:p>
        </w:tc>
      </w:tr>
      <w:tr w:rsidR="008B2A08" w:rsidRPr="001A70B5" w:rsidTr="00F84522">
        <w:trPr>
          <w:trHeight w:hRule="exact" w:val="37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1A70B5" w:rsidRDefault="008B2A08" w:rsidP="008B2A0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1A70B5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5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1A70B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2A08" w:rsidRPr="001A70B5" w:rsidRDefault="008B2A08" w:rsidP="008B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 и более</w:t>
            </w:r>
          </w:p>
        </w:tc>
      </w:tr>
      <w:tr w:rsidR="008B2A08" w:rsidRPr="001A70B5" w:rsidTr="00F84522">
        <w:trPr>
          <w:trHeight w:hRule="exact" w:val="140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1A70B5" w:rsidRDefault="008B2A08" w:rsidP="008B2A08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4.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2A08" w:rsidRPr="001A70B5" w:rsidRDefault="008B2A08" w:rsidP="008B2A08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B2A08" w:rsidRPr="001A70B5" w:rsidRDefault="008B2A08" w:rsidP="008B2A08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2A08" w:rsidRPr="001A70B5" w:rsidRDefault="008B2A08" w:rsidP="008B2A08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8B2A08" w:rsidRPr="001A70B5" w:rsidRDefault="008B2A08" w:rsidP="008B2A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5E9" w:rsidRPr="001A70B5" w:rsidRDefault="00EC1CAC">
      <w:pPr>
        <w:rPr>
          <w:rFonts w:ascii="Times New Roman" w:hAnsi="Times New Roman" w:cs="Times New Roman"/>
          <w:sz w:val="24"/>
          <w:szCs w:val="24"/>
        </w:rPr>
      </w:pPr>
    </w:p>
    <w:sectPr w:rsidR="004B55E9" w:rsidRPr="001A70B5" w:rsidSect="008446EE">
      <w:foot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F75" w:rsidRDefault="00C33F75" w:rsidP="008446EE">
      <w:pPr>
        <w:spacing w:after="0" w:line="240" w:lineRule="auto"/>
      </w:pPr>
      <w:r>
        <w:separator/>
      </w:r>
    </w:p>
  </w:endnote>
  <w:endnote w:type="continuationSeparator" w:id="0">
    <w:p w:rsidR="00C33F75" w:rsidRDefault="00C33F75" w:rsidP="00844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0006423"/>
      <w:docPartObj>
        <w:docPartGallery w:val="Page Numbers (Bottom of Page)"/>
        <w:docPartUnique/>
      </w:docPartObj>
    </w:sdtPr>
    <w:sdtContent>
      <w:p w:rsidR="008446EE" w:rsidRDefault="00371309">
        <w:pPr>
          <w:pStyle w:val="a7"/>
          <w:jc w:val="center"/>
        </w:pPr>
        <w:r>
          <w:fldChar w:fldCharType="begin"/>
        </w:r>
        <w:r w:rsidR="008446EE">
          <w:instrText>PAGE   \* MERGEFORMAT</w:instrText>
        </w:r>
        <w:r>
          <w:fldChar w:fldCharType="separate"/>
        </w:r>
        <w:r w:rsidR="00EC1CAC">
          <w:rPr>
            <w:noProof/>
          </w:rPr>
          <w:t>2</w:t>
        </w:r>
        <w:r>
          <w:fldChar w:fldCharType="end"/>
        </w:r>
      </w:p>
    </w:sdtContent>
  </w:sdt>
  <w:p w:rsidR="008446EE" w:rsidRDefault="008446E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F75" w:rsidRDefault="00C33F75" w:rsidP="008446EE">
      <w:pPr>
        <w:spacing w:after="0" w:line="240" w:lineRule="auto"/>
      </w:pPr>
      <w:r>
        <w:separator/>
      </w:r>
    </w:p>
  </w:footnote>
  <w:footnote w:type="continuationSeparator" w:id="0">
    <w:p w:rsidR="00C33F75" w:rsidRDefault="00C33F75" w:rsidP="00844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num w:numId="1">
    <w:abstractNumId w:val="1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2C8"/>
    <w:rsid w:val="001A70B5"/>
    <w:rsid w:val="001C06B3"/>
    <w:rsid w:val="002B70A9"/>
    <w:rsid w:val="002F02C8"/>
    <w:rsid w:val="00371309"/>
    <w:rsid w:val="003C44F3"/>
    <w:rsid w:val="00444944"/>
    <w:rsid w:val="004F160F"/>
    <w:rsid w:val="006A64BD"/>
    <w:rsid w:val="00797004"/>
    <w:rsid w:val="008446EE"/>
    <w:rsid w:val="008838DC"/>
    <w:rsid w:val="00893D51"/>
    <w:rsid w:val="008B2A08"/>
    <w:rsid w:val="009935C6"/>
    <w:rsid w:val="00AB71FE"/>
    <w:rsid w:val="00B51344"/>
    <w:rsid w:val="00BC4EB0"/>
    <w:rsid w:val="00C33F75"/>
    <w:rsid w:val="00D17246"/>
    <w:rsid w:val="00DA1398"/>
    <w:rsid w:val="00E127D2"/>
    <w:rsid w:val="00EC1CAC"/>
    <w:rsid w:val="00F32599"/>
    <w:rsid w:val="00F84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6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46EE"/>
  </w:style>
  <w:style w:type="paragraph" w:styleId="a7">
    <w:name w:val="footer"/>
    <w:basedOn w:val="a"/>
    <w:link w:val="a8"/>
    <w:uiPriority w:val="99"/>
    <w:unhideWhenUsed/>
    <w:rsid w:val="0084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4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6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46EE"/>
  </w:style>
  <w:style w:type="paragraph" w:styleId="a7">
    <w:name w:val="footer"/>
    <w:basedOn w:val="a"/>
    <w:link w:val="a8"/>
    <w:uiPriority w:val="99"/>
    <w:unhideWhenUsed/>
    <w:rsid w:val="0084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4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2022-12-20T06:17:00Z</cp:lastPrinted>
  <dcterms:created xsi:type="dcterms:W3CDTF">2022-12-20T06:18:00Z</dcterms:created>
  <dcterms:modified xsi:type="dcterms:W3CDTF">2022-12-20T06:18:00Z</dcterms:modified>
</cp:coreProperties>
</file>