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78288F">
        <w:rPr>
          <w:b/>
          <w:u w:val="single"/>
        </w:rPr>
        <w:t>С 1 ЯНВАРЯ 2019</w:t>
      </w:r>
      <w:r w:rsidRPr="004B0D23">
        <w:rPr>
          <w:b/>
          <w:u w:val="single"/>
        </w:rPr>
        <w:t xml:space="preserve"> ГОДА ПО</w:t>
      </w:r>
      <w:r w:rsidR="0078288F">
        <w:rPr>
          <w:b/>
          <w:u w:val="single"/>
        </w:rPr>
        <w:t xml:space="preserve"> 31 ДЕКАБРЯ 2019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78288F" w:rsidP="00C40F1D">
            <w:r>
              <w:t>за 2019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5C5485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Яхина</w:t>
            </w:r>
            <w:proofErr w:type="spellEnd"/>
            <w:r>
              <w:rPr>
                <w:b/>
              </w:rPr>
              <w:t xml:space="preserve"> О. Р.</w:t>
            </w:r>
          </w:p>
        </w:tc>
        <w:tc>
          <w:tcPr>
            <w:tcW w:w="2163" w:type="dxa"/>
          </w:tcPr>
          <w:p w:rsidR="00E0362C" w:rsidRDefault="00E0362C" w:rsidP="00C40F1D">
            <w:r>
              <w:t>Глава Аносовского муниципального образования</w:t>
            </w:r>
          </w:p>
          <w:p w:rsidR="00E0362C" w:rsidRDefault="00E0362C" w:rsidP="00C40F1D"/>
        </w:tc>
        <w:tc>
          <w:tcPr>
            <w:tcW w:w="2133" w:type="dxa"/>
          </w:tcPr>
          <w:p w:rsidR="00E0362C" w:rsidRDefault="0078288F" w:rsidP="00C40F1D">
            <w:r>
              <w:t>495214</w:t>
            </w:r>
            <w:r w:rsidR="00787B0C">
              <w:t xml:space="preserve"> руб.</w:t>
            </w:r>
            <w:r>
              <w:t>18</w:t>
            </w:r>
            <w:r w:rsidR="00787B0C">
              <w:t>коп.</w:t>
            </w:r>
          </w:p>
        </w:tc>
        <w:tc>
          <w:tcPr>
            <w:tcW w:w="3255" w:type="dxa"/>
          </w:tcPr>
          <w:p w:rsidR="00E0362C" w:rsidRDefault="002B3422" w:rsidP="00C40F1D">
            <w:r>
              <w:t>Квартира</w:t>
            </w:r>
          </w:p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D0263B" w:rsidP="00C40F1D">
            <w:r>
              <w:t>42</w:t>
            </w:r>
          </w:p>
        </w:tc>
        <w:tc>
          <w:tcPr>
            <w:tcW w:w="1710" w:type="dxa"/>
          </w:tcPr>
          <w:p w:rsidR="00E0362C" w:rsidRDefault="00D0263B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0263B" w:rsidP="00C40F1D">
            <w:r>
              <w:t>«УАЗ – 374195-05»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E0362C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2163" w:type="dxa"/>
          </w:tcPr>
          <w:p w:rsidR="00E0362C" w:rsidRDefault="00E0362C" w:rsidP="00C40F1D"/>
          <w:p w:rsidR="00E0362C" w:rsidRDefault="002912CC" w:rsidP="00C40F1D">
            <w:r>
              <w:t>Ведущий с</w:t>
            </w:r>
            <w:r w:rsidR="00E0362C">
              <w:t>пециалист</w:t>
            </w:r>
            <w:r>
              <w:t xml:space="preserve"> ФЭС</w:t>
            </w:r>
          </w:p>
        </w:tc>
        <w:tc>
          <w:tcPr>
            <w:tcW w:w="2133" w:type="dxa"/>
          </w:tcPr>
          <w:p w:rsidR="00E0362C" w:rsidRDefault="00E73A32" w:rsidP="00C40F1D">
            <w:r>
              <w:t>458809</w:t>
            </w:r>
            <w:r w:rsidR="00B13C21">
              <w:t xml:space="preserve"> </w:t>
            </w:r>
            <w:r>
              <w:t>руб.66</w:t>
            </w:r>
            <w:r w:rsidR="00E0362C">
              <w:t>коп.</w:t>
            </w:r>
          </w:p>
        </w:tc>
        <w:tc>
          <w:tcPr>
            <w:tcW w:w="3255" w:type="dxa"/>
          </w:tcPr>
          <w:p w:rsidR="00E0362C" w:rsidRDefault="00E0362C" w:rsidP="00C40F1D">
            <w:r>
              <w:t>Земельный участок (собственность)</w:t>
            </w:r>
          </w:p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0362C" w:rsidP="00C40F1D">
            <w:r>
              <w:t>0,900</w:t>
            </w:r>
          </w:p>
          <w:p w:rsidR="00E73A32" w:rsidRDefault="00E73A32" w:rsidP="00C40F1D"/>
          <w:p w:rsidR="00E73A32" w:rsidRDefault="00E73A32" w:rsidP="00C40F1D">
            <w:r>
              <w:t>54</w:t>
            </w:r>
          </w:p>
          <w:p w:rsidR="00E73A32" w:rsidRDefault="00E73A32" w:rsidP="00C40F1D"/>
          <w:p w:rsidR="00E73A32" w:rsidRDefault="00E73A32" w:rsidP="00C40F1D">
            <w:r>
              <w:t>0,4</w:t>
            </w:r>
          </w:p>
        </w:tc>
        <w:tc>
          <w:tcPr>
            <w:tcW w:w="1710" w:type="dxa"/>
          </w:tcPr>
          <w:p w:rsidR="00E0362C" w:rsidRDefault="00E0362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>
            <w:r>
              <w:t>Автомобиль «Нива-21310»</w:t>
            </w:r>
          </w:p>
        </w:tc>
      </w:tr>
      <w:tr w:rsidR="00E0362C" w:rsidTr="00F91E7C">
        <w:trPr>
          <w:trHeight w:val="1249"/>
        </w:trPr>
        <w:tc>
          <w:tcPr>
            <w:tcW w:w="2055" w:type="dxa"/>
          </w:tcPr>
          <w:p w:rsidR="00E0362C" w:rsidRDefault="00E0362C" w:rsidP="00C40F1D">
            <w:r>
              <w:t>Супруг</w:t>
            </w: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DA19C0" w:rsidP="00C40F1D">
            <w:r>
              <w:t>0</w:t>
            </w:r>
            <w:r w:rsidR="00E0362C">
              <w:t xml:space="preserve"> </w:t>
            </w:r>
          </w:p>
        </w:tc>
        <w:tc>
          <w:tcPr>
            <w:tcW w:w="3255" w:type="dxa"/>
          </w:tcPr>
          <w:p w:rsidR="00E0362C" w:rsidRDefault="00F91E7C" w:rsidP="00C40F1D">
            <w:r>
              <w:t>жилой дом</w:t>
            </w:r>
          </w:p>
          <w:p w:rsidR="00F91E7C" w:rsidRDefault="00F91E7C" w:rsidP="00C40F1D">
            <w:r>
              <w:t>(безвозмездное пользование)</w:t>
            </w:r>
          </w:p>
          <w:p w:rsidR="00F91E7C" w:rsidRDefault="00F91E7C" w:rsidP="00C40F1D">
            <w:r>
              <w:t>Земельный участок</w:t>
            </w:r>
          </w:p>
          <w:p w:rsidR="00F91E7C" w:rsidRDefault="00F91E7C" w:rsidP="00C40F1D">
            <w:r>
              <w:t>(безвозмездное пользование)</w:t>
            </w:r>
          </w:p>
        </w:tc>
        <w:tc>
          <w:tcPr>
            <w:tcW w:w="1275" w:type="dxa"/>
          </w:tcPr>
          <w:p w:rsidR="00DA19C0" w:rsidRDefault="00DA19C0" w:rsidP="00D0263B"/>
          <w:p w:rsidR="00E0362C" w:rsidRDefault="00F91E7C" w:rsidP="00D0263B">
            <w:r>
              <w:t>54</w:t>
            </w:r>
          </w:p>
          <w:p w:rsidR="00F91E7C" w:rsidRDefault="00F91E7C" w:rsidP="00D0263B"/>
          <w:p w:rsidR="00F91E7C" w:rsidRDefault="00F91E7C" w:rsidP="00D0263B">
            <w:r>
              <w:t>0,</w:t>
            </w:r>
            <w:r w:rsidR="00E73A32">
              <w:t>4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  <w:p w:rsidR="00F91E7C" w:rsidRDefault="00F91E7C" w:rsidP="00C40F1D"/>
          <w:p w:rsidR="00F91E7C" w:rsidRDefault="00F91E7C" w:rsidP="00C40F1D"/>
          <w:p w:rsidR="00F91E7C" w:rsidRDefault="00F91E7C" w:rsidP="00C40F1D"/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r>
              <w:t>Дочь</w:t>
            </w: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73A32" w:rsidP="00C40F1D">
            <w:r>
              <w:t>4630</w:t>
            </w:r>
            <w:r w:rsidR="00E0362C">
              <w:t>руб.</w:t>
            </w:r>
          </w:p>
        </w:tc>
        <w:tc>
          <w:tcPr>
            <w:tcW w:w="3255" w:type="dxa"/>
          </w:tcPr>
          <w:p w:rsidR="00F91E7C" w:rsidRDefault="00F91E7C" w:rsidP="00F91E7C">
            <w:r>
              <w:t>жилой дом</w:t>
            </w:r>
          </w:p>
          <w:p w:rsidR="00F91E7C" w:rsidRDefault="00F91E7C" w:rsidP="00F91E7C">
            <w:r>
              <w:t>(безвозмездное пользование)</w:t>
            </w:r>
          </w:p>
          <w:p w:rsidR="00F91E7C" w:rsidRDefault="00F91E7C" w:rsidP="00F91E7C">
            <w:r>
              <w:lastRenderedPageBreak/>
              <w:t>Земельный участок</w:t>
            </w:r>
          </w:p>
          <w:p w:rsidR="00E0362C" w:rsidRDefault="00F91E7C" w:rsidP="00F91E7C">
            <w:r>
              <w:t>(безвозмездное пользование)</w:t>
            </w:r>
          </w:p>
        </w:tc>
        <w:tc>
          <w:tcPr>
            <w:tcW w:w="1275" w:type="dxa"/>
          </w:tcPr>
          <w:p w:rsidR="00DA19C0" w:rsidRDefault="00DA19C0" w:rsidP="00D0263B"/>
          <w:p w:rsidR="00E0362C" w:rsidRDefault="00F91E7C" w:rsidP="00D0263B">
            <w:r>
              <w:t>54</w:t>
            </w:r>
          </w:p>
          <w:p w:rsidR="00F91E7C" w:rsidRDefault="00F91E7C" w:rsidP="00D0263B"/>
          <w:p w:rsidR="00F91E7C" w:rsidRDefault="005E7082" w:rsidP="00D0263B">
            <w:r>
              <w:t>0,36</w:t>
            </w:r>
          </w:p>
        </w:tc>
        <w:tc>
          <w:tcPr>
            <w:tcW w:w="1710" w:type="dxa"/>
          </w:tcPr>
          <w:p w:rsidR="00E0362C" w:rsidRDefault="00F91E7C" w:rsidP="00C40F1D">
            <w:r>
              <w:lastRenderedPageBreak/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5C5485" w:rsidP="005C5485">
            <w:pPr>
              <w:rPr>
                <w:b/>
              </w:rPr>
            </w:pPr>
            <w:r>
              <w:rPr>
                <w:b/>
              </w:rPr>
              <w:lastRenderedPageBreak/>
              <w:t>Константинова Т. Е.</w:t>
            </w:r>
          </w:p>
        </w:tc>
        <w:tc>
          <w:tcPr>
            <w:tcW w:w="2163" w:type="dxa"/>
          </w:tcPr>
          <w:p w:rsidR="005C5485" w:rsidRDefault="005C5485" w:rsidP="00C40F1D">
            <w:r>
              <w:t xml:space="preserve"> Ведущий </w:t>
            </w:r>
          </w:p>
          <w:p w:rsidR="00E0362C" w:rsidRDefault="005C5485" w:rsidP="00C40F1D">
            <w:r>
              <w:t>с</w:t>
            </w:r>
            <w:r w:rsidR="00E0362C">
              <w:t>пециалист  по социально-организационным вопросам</w:t>
            </w:r>
          </w:p>
        </w:tc>
        <w:tc>
          <w:tcPr>
            <w:tcW w:w="2133" w:type="dxa"/>
          </w:tcPr>
          <w:p w:rsidR="00E0362C" w:rsidRDefault="0078288F" w:rsidP="00C40F1D">
            <w:r>
              <w:t>319569</w:t>
            </w:r>
            <w:r w:rsidR="00C9290B">
              <w:t xml:space="preserve"> руб.</w:t>
            </w:r>
            <w:r>
              <w:t>55</w:t>
            </w:r>
            <w:r w:rsidR="005724B2">
              <w:t>коп.</w:t>
            </w:r>
            <w:r w:rsidR="00E0362C">
              <w:t xml:space="preserve"> 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A19C0" w:rsidP="00C40F1D">
            <w:r>
              <w:t>КИА «Бонго3»</w:t>
            </w:r>
          </w:p>
        </w:tc>
      </w:tr>
      <w:tr w:rsidR="00B13C21" w:rsidTr="00F91E7C">
        <w:tc>
          <w:tcPr>
            <w:tcW w:w="2055" w:type="dxa"/>
          </w:tcPr>
          <w:p w:rsidR="00B13C21" w:rsidRPr="00B13C21" w:rsidRDefault="00B13C21" w:rsidP="005C5485">
            <w:r w:rsidRPr="00B13C21">
              <w:t>Супруг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7C0DF5" w:rsidP="00C40F1D">
            <w:r>
              <w:t>0</w:t>
            </w:r>
            <w:r w:rsidR="00D0263B">
              <w:t xml:space="preserve"> 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</w:t>
            </w:r>
            <w:r w:rsidR="00ED441F">
              <w:t>е)</w:t>
            </w:r>
          </w:p>
        </w:tc>
        <w:tc>
          <w:tcPr>
            <w:tcW w:w="1275" w:type="dxa"/>
          </w:tcPr>
          <w:p w:rsidR="00B13C21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B13C21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E0362C" w:rsidTr="00F91E7C">
        <w:trPr>
          <w:trHeight w:val="412"/>
        </w:trPr>
        <w:tc>
          <w:tcPr>
            <w:tcW w:w="2055" w:type="dxa"/>
          </w:tcPr>
          <w:p w:rsidR="00E0362C" w:rsidRPr="00FF210C" w:rsidRDefault="005C5485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Хлыстова</w:t>
            </w:r>
            <w:proofErr w:type="spellEnd"/>
            <w:r>
              <w:rPr>
                <w:b/>
              </w:rPr>
              <w:t xml:space="preserve"> Л. М.</w:t>
            </w:r>
          </w:p>
        </w:tc>
        <w:tc>
          <w:tcPr>
            <w:tcW w:w="2163" w:type="dxa"/>
          </w:tcPr>
          <w:p w:rsidR="00E0362C" w:rsidRDefault="00E0362C" w:rsidP="00C40F1D">
            <w:r>
              <w:t>специалист</w:t>
            </w:r>
          </w:p>
        </w:tc>
        <w:tc>
          <w:tcPr>
            <w:tcW w:w="2133" w:type="dxa"/>
          </w:tcPr>
          <w:p w:rsidR="00E0362C" w:rsidRDefault="003610FB" w:rsidP="00C40F1D">
            <w:r>
              <w:t>237184</w:t>
            </w:r>
            <w:r w:rsidR="005724B2">
              <w:t xml:space="preserve"> </w:t>
            </w:r>
            <w:r w:rsidR="0078288F">
              <w:t>руб.88</w:t>
            </w:r>
            <w:r w:rsidR="00E0362C">
              <w:t>коп.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3610FB" w:rsidP="00D0263B">
            <w:r>
              <w:t>35</w:t>
            </w:r>
          </w:p>
          <w:p w:rsidR="00E0362C" w:rsidRDefault="00E0362C" w:rsidP="00D0263B"/>
          <w:p w:rsidR="00E0362C" w:rsidRDefault="003610FB" w:rsidP="00D0263B">
            <w:r>
              <w:t>0,2</w:t>
            </w:r>
          </w:p>
        </w:tc>
        <w:tc>
          <w:tcPr>
            <w:tcW w:w="1710" w:type="dxa"/>
          </w:tcPr>
          <w:p w:rsidR="00E0362C" w:rsidRDefault="00E0362C" w:rsidP="00C40F1D"/>
          <w:p w:rsidR="00E0362C" w:rsidRDefault="00F91E7C" w:rsidP="00C40F1D">
            <w:r>
              <w:t>Россия</w:t>
            </w:r>
          </w:p>
          <w:p w:rsidR="00E0362C" w:rsidRDefault="00E0362C" w:rsidP="00C40F1D"/>
        </w:tc>
        <w:tc>
          <w:tcPr>
            <w:tcW w:w="2195" w:type="dxa"/>
          </w:tcPr>
          <w:p w:rsidR="00E0362C" w:rsidRDefault="00E0362C" w:rsidP="00C40F1D"/>
        </w:tc>
      </w:tr>
      <w:tr w:rsidR="00153F31" w:rsidTr="00F91E7C">
        <w:trPr>
          <w:trHeight w:val="412"/>
        </w:trPr>
        <w:tc>
          <w:tcPr>
            <w:tcW w:w="2055" w:type="dxa"/>
          </w:tcPr>
          <w:p w:rsidR="00153F31" w:rsidRPr="00B13C21" w:rsidRDefault="00B13C21" w:rsidP="00C40F1D">
            <w:r w:rsidRPr="00B13C21">
              <w:t>Супруг</w:t>
            </w:r>
          </w:p>
        </w:tc>
        <w:tc>
          <w:tcPr>
            <w:tcW w:w="2163" w:type="dxa"/>
          </w:tcPr>
          <w:p w:rsidR="00153F31" w:rsidRDefault="00153F31" w:rsidP="00C40F1D"/>
        </w:tc>
        <w:tc>
          <w:tcPr>
            <w:tcW w:w="2133" w:type="dxa"/>
          </w:tcPr>
          <w:p w:rsidR="00153F31" w:rsidRDefault="003610FB" w:rsidP="00C40F1D">
            <w:r>
              <w:t>35551руб.28</w:t>
            </w:r>
            <w:r w:rsidR="00D0263B">
              <w:t xml:space="preserve">коп.  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153F31" w:rsidRDefault="005E7082" w:rsidP="005E7082">
            <w:proofErr w:type="gramStart"/>
            <w:r>
              <w:t>(безвозмездное пользование</w:t>
            </w:r>
            <w:proofErr w:type="gramEnd"/>
          </w:p>
        </w:tc>
        <w:tc>
          <w:tcPr>
            <w:tcW w:w="1275" w:type="dxa"/>
          </w:tcPr>
          <w:p w:rsidR="00153F3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153F31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153F31" w:rsidRDefault="009365FB" w:rsidP="00C40F1D">
            <w:r>
              <w:t>«Хонда-партнер»</w:t>
            </w:r>
          </w:p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B13C21" w:rsidP="00C40F1D">
            <w:r>
              <w:t>Дочь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3610FB" w:rsidP="00C40F1D">
            <w:r>
              <w:t>12672</w:t>
            </w:r>
            <w:r w:rsidR="009365FB">
              <w:t>руб.00коп.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B13C2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B13C21" w:rsidP="00C40F1D">
            <w:r>
              <w:t>Сын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3610FB" w:rsidP="00C40F1D">
            <w:r>
              <w:t>9072</w:t>
            </w:r>
            <w:r w:rsidR="009365FB">
              <w:t xml:space="preserve"> руб.00коп.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proofErr w:type="gramStart"/>
            <w:r>
              <w:t>(безвозмездное пользование</w:t>
            </w:r>
            <w:proofErr w:type="gramEnd"/>
          </w:p>
        </w:tc>
        <w:tc>
          <w:tcPr>
            <w:tcW w:w="1275" w:type="dxa"/>
          </w:tcPr>
          <w:p w:rsidR="00B13C2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D0263B" w:rsidP="00C40F1D">
            <w:r>
              <w:t>Сын</w:t>
            </w:r>
          </w:p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3610FB" w:rsidP="00C40F1D">
            <w:r>
              <w:t>6072</w:t>
            </w:r>
            <w:r w:rsidR="009365FB">
              <w:t xml:space="preserve"> руб.00коп.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D0263B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D0263B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D0263B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D0263B" w:rsidRDefault="00D0263B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78288F" w:rsidP="00C40F1D">
            <w:pPr>
              <w:rPr>
                <w:b/>
              </w:rPr>
            </w:pPr>
            <w:r>
              <w:rPr>
                <w:b/>
              </w:rPr>
              <w:t>Мелентьева Т.И.</w:t>
            </w:r>
          </w:p>
        </w:tc>
        <w:tc>
          <w:tcPr>
            <w:tcW w:w="2163" w:type="dxa"/>
          </w:tcPr>
          <w:p w:rsidR="00D0263B" w:rsidRDefault="00D0263B" w:rsidP="00C40F1D">
            <w:r>
              <w:t>специалист</w:t>
            </w:r>
          </w:p>
        </w:tc>
        <w:tc>
          <w:tcPr>
            <w:tcW w:w="2133" w:type="dxa"/>
          </w:tcPr>
          <w:p w:rsidR="00D0263B" w:rsidRDefault="00E73A32" w:rsidP="00C40F1D">
            <w:r>
              <w:t>131570руб. 55</w:t>
            </w:r>
            <w:r w:rsidR="00D0263B">
              <w:t>коп.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lastRenderedPageBreak/>
              <w:t>Земельный участок</w:t>
            </w:r>
          </w:p>
          <w:p w:rsidR="00B577F4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B577F4" w:rsidRDefault="00E73A32" w:rsidP="00D0263B">
            <w:r>
              <w:lastRenderedPageBreak/>
              <w:t>60</w:t>
            </w:r>
          </w:p>
          <w:p w:rsidR="00E73A32" w:rsidRDefault="00E73A32" w:rsidP="00D0263B"/>
          <w:p w:rsidR="00E73A32" w:rsidRDefault="00E73A32" w:rsidP="00D0263B">
            <w:r>
              <w:lastRenderedPageBreak/>
              <w:t>0,21</w:t>
            </w:r>
          </w:p>
        </w:tc>
        <w:tc>
          <w:tcPr>
            <w:tcW w:w="1710" w:type="dxa"/>
          </w:tcPr>
          <w:p w:rsidR="00D0263B" w:rsidRDefault="00B577F4" w:rsidP="00ED441F">
            <w:r>
              <w:lastRenderedPageBreak/>
              <w:t>Россия</w:t>
            </w:r>
          </w:p>
        </w:tc>
        <w:tc>
          <w:tcPr>
            <w:tcW w:w="2195" w:type="dxa"/>
          </w:tcPr>
          <w:p w:rsidR="00D0263B" w:rsidRDefault="00D0263B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Pr="0078288F" w:rsidRDefault="0078288F" w:rsidP="00C40F1D">
            <w:r w:rsidRPr="0078288F">
              <w:lastRenderedPageBreak/>
              <w:t>Дочь</w:t>
            </w:r>
          </w:p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78288F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78288F" w:rsidRDefault="00E73A32" w:rsidP="00D0263B">
            <w:r>
              <w:t>60</w:t>
            </w:r>
          </w:p>
          <w:p w:rsidR="00E73A32" w:rsidRDefault="00E73A32" w:rsidP="00D0263B"/>
          <w:p w:rsidR="00E73A32" w:rsidRDefault="00E73A32" w:rsidP="00D0263B">
            <w:r>
              <w:t>0,21</w:t>
            </w:r>
          </w:p>
        </w:tc>
        <w:tc>
          <w:tcPr>
            <w:tcW w:w="1710" w:type="dxa"/>
          </w:tcPr>
          <w:p w:rsidR="0078288F" w:rsidRDefault="00ED441F" w:rsidP="00ED441F">
            <w:r>
              <w:t>Россия</w:t>
            </w:r>
          </w:p>
        </w:tc>
        <w:tc>
          <w:tcPr>
            <w:tcW w:w="2195" w:type="dxa"/>
          </w:tcPr>
          <w:p w:rsidR="0078288F" w:rsidRDefault="0078288F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Pr="00F91E7C" w:rsidRDefault="0078288F" w:rsidP="00C40F1D">
            <w:pPr>
              <w:rPr>
                <w:b/>
              </w:rPr>
            </w:pPr>
          </w:p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Default="0078288F"/>
        </w:tc>
        <w:tc>
          <w:tcPr>
            <w:tcW w:w="1275" w:type="dxa"/>
          </w:tcPr>
          <w:p w:rsidR="0078288F" w:rsidRDefault="0078288F" w:rsidP="00D0263B"/>
        </w:tc>
        <w:tc>
          <w:tcPr>
            <w:tcW w:w="1710" w:type="dxa"/>
          </w:tcPr>
          <w:p w:rsidR="0078288F" w:rsidRDefault="0078288F" w:rsidP="00B577F4">
            <w:pPr>
              <w:jc w:val="center"/>
            </w:pPr>
          </w:p>
        </w:tc>
        <w:tc>
          <w:tcPr>
            <w:tcW w:w="2195" w:type="dxa"/>
          </w:tcPr>
          <w:p w:rsidR="0078288F" w:rsidRDefault="0078288F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Pr="00E0316D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/>
        </w:tc>
        <w:tc>
          <w:tcPr>
            <w:tcW w:w="1275" w:type="dxa"/>
          </w:tcPr>
          <w:p w:rsidR="00D0263B" w:rsidRDefault="00D0263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Pr="00E0316D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/>
        </w:tc>
        <w:tc>
          <w:tcPr>
            <w:tcW w:w="1275" w:type="dxa"/>
          </w:tcPr>
          <w:p w:rsidR="00D0263B" w:rsidRDefault="00D0263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Default="0078288F" w:rsidP="00C40F1D"/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Pr="0052792C" w:rsidRDefault="0078288F"/>
        </w:tc>
        <w:tc>
          <w:tcPr>
            <w:tcW w:w="1275" w:type="dxa"/>
          </w:tcPr>
          <w:p w:rsidR="0078288F" w:rsidRPr="0052792C" w:rsidRDefault="0078288F" w:rsidP="00D0263B"/>
        </w:tc>
        <w:tc>
          <w:tcPr>
            <w:tcW w:w="1710" w:type="dxa"/>
          </w:tcPr>
          <w:p w:rsidR="0078288F" w:rsidRDefault="0078288F" w:rsidP="00C40F1D"/>
        </w:tc>
        <w:tc>
          <w:tcPr>
            <w:tcW w:w="2195" w:type="dxa"/>
          </w:tcPr>
          <w:p w:rsidR="0078288F" w:rsidRDefault="0078288F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Default="0078288F" w:rsidP="00C40F1D"/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Pr="0052792C" w:rsidRDefault="0078288F"/>
        </w:tc>
        <w:tc>
          <w:tcPr>
            <w:tcW w:w="1275" w:type="dxa"/>
          </w:tcPr>
          <w:p w:rsidR="0078288F" w:rsidRPr="0052792C" w:rsidRDefault="0078288F" w:rsidP="00D0263B"/>
        </w:tc>
        <w:tc>
          <w:tcPr>
            <w:tcW w:w="1710" w:type="dxa"/>
          </w:tcPr>
          <w:p w:rsidR="0078288F" w:rsidRDefault="0078288F" w:rsidP="00C40F1D"/>
        </w:tc>
        <w:tc>
          <w:tcPr>
            <w:tcW w:w="2195" w:type="dxa"/>
          </w:tcPr>
          <w:p w:rsidR="0078288F" w:rsidRDefault="0078288F" w:rsidP="00C40F1D"/>
        </w:tc>
      </w:tr>
    </w:tbl>
    <w:p w:rsidR="00D0263B" w:rsidRDefault="00D0263B" w:rsidP="00E0362C"/>
    <w:p w:rsidR="00B577F4" w:rsidRDefault="00B577F4" w:rsidP="00E0362C"/>
    <w:p w:rsidR="00B577F4" w:rsidRDefault="00B577F4" w:rsidP="00E0362C"/>
    <w:p w:rsidR="00E0362C" w:rsidRDefault="00D0263B" w:rsidP="00E0362C">
      <w:r>
        <w:t>Глава</w:t>
      </w:r>
      <w:r w:rsidR="00E0362C">
        <w:t xml:space="preserve">  </w:t>
      </w:r>
      <w:proofErr w:type="spellStart"/>
      <w:r w:rsidR="00E0362C">
        <w:t>Аносовского</w:t>
      </w:r>
      <w:proofErr w:type="spellEnd"/>
      <w:r w:rsidR="00E0362C">
        <w:t xml:space="preserve"> муниципаль</w:t>
      </w:r>
      <w:r w:rsidR="002B3422">
        <w:t xml:space="preserve">ного образования:                           </w:t>
      </w:r>
      <w:r>
        <w:t xml:space="preserve">               </w:t>
      </w:r>
      <w:proofErr w:type="spellStart"/>
      <w:r>
        <w:t>О.Р.Яхина</w:t>
      </w:r>
      <w:proofErr w:type="spellEnd"/>
    </w:p>
    <w:p w:rsidR="00E0362C" w:rsidRDefault="00E0362C" w:rsidP="00E0362C"/>
    <w:p w:rsidR="00905A53" w:rsidRDefault="00905A53"/>
    <w:sectPr w:rsidR="00905A53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0C7D6B"/>
    <w:rsid w:val="00153F31"/>
    <w:rsid w:val="001A1211"/>
    <w:rsid w:val="002912CC"/>
    <w:rsid w:val="002B3422"/>
    <w:rsid w:val="00336CC0"/>
    <w:rsid w:val="003610FB"/>
    <w:rsid w:val="0041748F"/>
    <w:rsid w:val="004F6566"/>
    <w:rsid w:val="00560B22"/>
    <w:rsid w:val="005724B2"/>
    <w:rsid w:val="005C5485"/>
    <w:rsid w:val="005E7082"/>
    <w:rsid w:val="00685230"/>
    <w:rsid w:val="006C2553"/>
    <w:rsid w:val="006E3451"/>
    <w:rsid w:val="0073273B"/>
    <w:rsid w:val="0078288F"/>
    <w:rsid w:val="00787B0C"/>
    <w:rsid w:val="007C0DF5"/>
    <w:rsid w:val="007F0E86"/>
    <w:rsid w:val="00905A53"/>
    <w:rsid w:val="009365FB"/>
    <w:rsid w:val="00B13C21"/>
    <w:rsid w:val="00B46303"/>
    <w:rsid w:val="00B577F4"/>
    <w:rsid w:val="00C725D9"/>
    <w:rsid w:val="00C9290B"/>
    <w:rsid w:val="00D0263B"/>
    <w:rsid w:val="00D21263"/>
    <w:rsid w:val="00DA19C0"/>
    <w:rsid w:val="00E0316D"/>
    <w:rsid w:val="00E0362C"/>
    <w:rsid w:val="00E73A32"/>
    <w:rsid w:val="00E85A46"/>
    <w:rsid w:val="00EB72E5"/>
    <w:rsid w:val="00ED441F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14</cp:revision>
  <dcterms:created xsi:type="dcterms:W3CDTF">2018-04-28T05:36:00Z</dcterms:created>
  <dcterms:modified xsi:type="dcterms:W3CDTF">2020-05-06T02:50:00Z</dcterms:modified>
</cp:coreProperties>
</file>