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4" w:rsidRPr="005569D4" w:rsidRDefault="005569D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B2A08" w:rsidRPr="00444944" w:rsidRDefault="005569D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______202__ года № __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район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444944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Pr="00444944" w:rsidRDefault="008B2A08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 при осуществлении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B2A08"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B2A08" w:rsidRPr="004449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444944" w:rsidRDefault="00444944" w:rsidP="00D1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B2A08" w:rsidRPr="001A70B5" w:rsidRDefault="008B2A08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законом ценностям при осуществлении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70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постановление в информационном вестнике «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вские</w:t>
      </w:r>
      <w:proofErr w:type="spellEnd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8B2A08" w:rsidRDefault="00D17246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51344" w:rsidRPr="001A70B5" w:rsidRDefault="00B51344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D17246" w:rsidRDefault="005569D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С.С.Качура</w:t>
      </w: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B2A08" w:rsidRPr="001A70B5" w:rsidRDefault="00B51344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8B2A08" w:rsidRPr="001A70B5" w:rsidRDefault="00B51344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797004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____202_г. №  __</w:t>
      </w: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838DC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</w:t>
      </w:r>
      <w:r w:rsidRPr="00B51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proofErr w:type="spellStart"/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838DC" w:rsidRPr="001A70B5" w:rsidRDefault="008838DC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униципалього</w:t>
      </w:r>
      <w:proofErr w:type="spellEnd"/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2A08" w:rsidRPr="001A70B5" w:rsidRDefault="008B2A08" w:rsidP="008B2A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ганизациями  и гражданами,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охраняемым законом ценностям,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8B2A08" w:rsidRPr="001A70B5" w:rsidRDefault="008B2A08" w:rsidP="008B2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B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2A08" w:rsidRPr="001A70B5" w:rsidRDefault="008B2A08" w:rsidP="008B2A0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контроля: муниципальный контроль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 </w:t>
      </w:r>
      <w:proofErr w:type="spellStart"/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A08" w:rsidRPr="001A70B5" w:rsidRDefault="008B2A08" w:rsidP="008B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0B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D17246" w:rsidRPr="001A70B5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1A70B5">
        <w:rPr>
          <w:rFonts w:ascii="Times New Roman" w:hAnsi="Times New Roman" w:cs="Times New Roman"/>
          <w:sz w:val="24"/>
          <w:szCs w:val="24"/>
        </w:rPr>
        <w:t>является соблюдение гражданами и организациями (далее – контролируемые лица) обязательных требований: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2A08" w:rsidRPr="001A70B5" w:rsidRDefault="008B2A08" w:rsidP="008B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B2A08" w:rsidRPr="001A70B5" w:rsidRDefault="008B2A08" w:rsidP="008B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B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2A08" w:rsidRPr="001A70B5" w:rsidRDefault="005569D4" w:rsidP="008B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2022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профилактики</w:t>
      </w:r>
      <w:r w:rsidRPr="001A70B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ициальном сайте администрации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B2A08" w:rsidRPr="001A70B5" w:rsidRDefault="00B51344" w:rsidP="008B2A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838DC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Цели и </w:t>
      </w:r>
      <w:r w:rsidR="008B2A08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реализации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2A08" w:rsidRPr="001A70B5" w:rsidRDefault="008838DC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контроля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</w:t>
      </w:r>
      <w:bookmarkStart w:id="0" w:name="_GoBack"/>
      <w:bookmarkEnd w:id="0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522" w:rsidRPr="00B51344" w:rsidRDefault="008B2A08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иятий, сроки (периодичность) их</w:t>
      </w:r>
      <w:r w:rsidR="008838DC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</w:p>
    <w:p w:rsidR="00F84522" w:rsidRPr="001A70B5" w:rsidRDefault="00F84522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234"/>
        <w:gridCol w:w="2123"/>
        <w:gridCol w:w="2740"/>
      </w:tblGrid>
      <w:tr w:rsidR="006A64BD" w:rsidRPr="001A70B5" w:rsidTr="006A64BD">
        <w:trPr>
          <w:trHeight w:hRule="exact" w:val="6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A64BD" w:rsidRPr="001A70B5" w:rsidTr="006A64BD">
        <w:trPr>
          <w:trHeight w:hRule="exact" w:val="27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50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47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2A08" w:rsidRPr="001A70B5" w:rsidRDefault="008B2A08" w:rsidP="008B2A0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27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F8452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вление муниципального контроля</w:t>
            </w:r>
          </w:p>
        </w:tc>
      </w:tr>
      <w:tr w:rsidR="006A64BD" w:rsidRPr="001A70B5" w:rsidTr="006A64BD">
        <w:trPr>
          <w:trHeight w:hRule="exact" w:val="2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8B2A08" w:rsidRPr="001A70B5" w:rsidRDefault="008B2A08" w:rsidP="00E12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E127D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вление муниципального контроля 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4415"/>
        <w:gridCol w:w="4726"/>
      </w:tblGrid>
      <w:tr w:rsidR="008B2A08" w:rsidRPr="001A70B5" w:rsidTr="008838DC">
        <w:trPr>
          <w:trHeight w:hRule="exact" w:val="5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B2A08" w:rsidRPr="001A70B5" w:rsidTr="00F84522">
        <w:trPr>
          <w:trHeight w:hRule="exact" w:val="23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B2A08" w:rsidRPr="001A70B5" w:rsidTr="00F84522">
        <w:trPr>
          <w:trHeight w:hRule="exact" w:val="1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8B2A08" w:rsidRPr="001A70B5" w:rsidTr="00F84522">
        <w:trPr>
          <w:trHeight w:hRule="exact" w:val="37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8B2A08" w:rsidRPr="001A70B5" w:rsidTr="00F84522">
        <w:trPr>
          <w:trHeight w:hRule="exact" w:val="1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2A08" w:rsidRPr="001A70B5" w:rsidRDefault="008B2A08" w:rsidP="008B2A0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E9" w:rsidRPr="001A70B5" w:rsidRDefault="007F3760">
      <w:pPr>
        <w:rPr>
          <w:rFonts w:ascii="Times New Roman" w:hAnsi="Times New Roman" w:cs="Times New Roman"/>
          <w:sz w:val="24"/>
          <w:szCs w:val="24"/>
        </w:rPr>
      </w:pPr>
    </w:p>
    <w:sectPr w:rsidR="004B55E9" w:rsidRPr="001A70B5" w:rsidSect="008446EE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60" w:rsidRDefault="007F3760" w:rsidP="008446EE">
      <w:pPr>
        <w:spacing w:after="0" w:line="240" w:lineRule="auto"/>
      </w:pPr>
      <w:r>
        <w:separator/>
      </w:r>
    </w:p>
  </w:endnote>
  <w:endnote w:type="continuationSeparator" w:id="0">
    <w:p w:rsidR="007F3760" w:rsidRDefault="007F3760" w:rsidP="0084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006423"/>
      <w:docPartObj>
        <w:docPartGallery w:val="Page Numbers (Bottom of Page)"/>
        <w:docPartUnique/>
      </w:docPartObj>
    </w:sdtPr>
    <w:sdtContent>
      <w:p w:rsidR="008446EE" w:rsidRDefault="00F7084B">
        <w:pPr>
          <w:pStyle w:val="a7"/>
          <w:jc w:val="center"/>
        </w:pPr>
        <w:r>
          <w:fldChar w:fldCharType="begin"/>
        </w:r>
        <w:r w:rsidR="008446EE">
          <w:instrText>PAGE   \* MERGEFORMAT</w:instrText>
        </w:r>
        <w:r>
          <w:fldChar w:fldCharType="separate"/>
        </w:r>
        <w:r w:rsidR="005569D4">
          <w:rPr>
            <w:noProof/>
          </w:rPr>
          <w:t>2</w:t>
        </w:r>
        <w:r>
          <w:fldChar w:fldCharType="end"/>
        </w:r>
      </w:p>
    </w:sdtContent>
  </w:sdt>
  <w:p w:rsidR="008446EE" w:rsidRDefault="008446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60" w:rsidRDefault="007F3760" w:rsidP="008446EE">
      <w:pPr>
        <w:spacing w:after="0" w:line="240" w:lineRule="auto"/>
      </w:pPr>
      <w:r>
        <w:separator/>
      </w:r>
    </w:p>
  </w:footnote>
  <w:footnote w:type="continuationSeparator" w:id="0">
    <w:p w:rsidR="007F3760" w:rsidRDefault="007F3760" w:rsidP="0084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C8"/>
    <w:rsid w:val="001A70B5"/>
    <w:rsid w:val="001C06B3"/>
    <w:rsid w:val="002B70A9"/>
    <w:rsid w:val="002F02C8"/>
    <w:rsid w:val="003C44F3"/>
    <w:rsid w:val="00444944"/>
    <w:rsid w:val="004F160F"/>
    <w:rsid w:val="005569D4"/>
    <w:rsid w:val="006A64BD"/>
    <w:rsid w:val="00797004"/>
    <w:rsid w:val="007F3760"/>
    <w:rsid w:val="008446EE"/>
    <w:rsid w:val="008838DC"/>
    <w:rsid w:val="00893D51"/>
    <w:rsid w:val="008B2A08"/>
    <w:rsid w:val="009935C6"/>
    <w:rsid w:val="00AB71FE"/>
    <w:rsid w:val="00B51344"/>
    <w:rsid w:val="00BC4EB0"/>
    <w:rsid w:val="00C33F75"/>
    <w:rsid w:val="00D17246"/>
    <w:rsid w:val="00DA1398"/>
    <w:rsid w:val="00E127D2"/>
    <w:rsid w:val="00F32599"/>
    <w:rsid w:val="00F7084B"/>
    <w:rsid w:val="00F8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2022-04-25T08:36:00Z</cp:lastPrinted>
  <dcterms:created xsi:type="dcterms:W3CDTF">2021-12-13T07:00:00Z</dcterms:created>
  <dcterms:modified xsi:type="dcterms:W3CDTF">2023-10-17T06:24:00Z</dcterms:modified>
</cp:coreProperties>
</file>