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F" w:rsidRDefault="000150EF" w:rsidP="006039A2">
      <w:pPr>
        <w:jc w:val="right"/>
        <w:rPr>
          <w:sz w:val="22"/>
          <w:szCs w:val="22"/>
        </w:rPr>
      </w:pPr>
    </w:p>
    <w:p w:rsidR="000150EF" w:rsidRDefault="000150EF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150EF" w:rsidRDefault="000150EF" w:rsidP="006039A2"/>
    <w:p w:rsidR="000150EF" w:rsidRDefault="000150EF" w:rsidP="006039A2">
      <w:pPr>
        <w:jc w:val="center"/>
        <w:rPr>
          <w:sz w:val="22"/>
          <w:szCs w:val="22"/>
        </w:rPr>
      </w:pPr>
    </w:p>
    <w:p w:rsidR="000150EF" w:rsidRDefault="000150EF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0150EF" w:rsidRDefault="000150EF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представляемых депутатами Думы  Аносовского муниципального образования, их  супругов и несовершеннолетних детей за</w:t>
      </w:r>
      <w:r w:rsidR="00027650">
        <w:rPr>
          <w:sz w:val="22"/>
          <w:szCs w:val="22"/>
        </w:rPr>
        <w:t xml:space="preserve"> отчетный период с 1 января 2017</w:t>
      </w:r>
      <w:r>
        <w:rPr>
          <w:sz w:val="22"/>
          <w:szCs w:val="22"/>
        </w:rPr>
        <w:t xml:space="preserve"> года </w:t>
      </w:r>
      <w:r w:rsidR="00027650">
        <w:rPr>
          <w:sz w:val="22"/>
          <w:szCs w:val="22"/>
        </w:rPr>
        <w:t>по 31 декабря 2017</w:t>
      </w:r>
      <w:r>
        <w:rPr>
          <w:sz w:val="22"/>
          <w:szCs w:val="22"/>
        </w:rPr>
        <w:t xml:space="preserve"> года</w:t>
      </w:r>
    </w:p>
    <w:p w:rsidR="000150EF" w:rsidRDefault="000150EF" w:rsidP="006039A2">
      <w:pPr>
        <w:rPr>
          <w:sz w:val="22"/>
          <w:szCs w:val="22"/>
        </w:rPr>
      </w:pPr>
    </w:p>
    <w:p w:rsidR="000150EF" w:rsidRDefault="000150EF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128"/>
        <w:gridCol w:w="1160"/>
        <w:gridCol w:w="1596"/>
        <w:gridCol w:w="1106"/>
        <w:gridCol w:w="1556"/>
        <w:gridCol w:w="1213"/>
        <w:gridCol w:w="1132"/>
      </w:tblGrid>
      <w:tr w:rsidR="000150EF" w:rsidTr="006A3A8B">
        <w:tc>
          <w:tcPr>
            <w:tcW w:w="663" w:type="dxa"/>
            <w:vMerge w:val="restart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150EF" w:rsidRDefault="000150EF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Фамилия, имя, отчество депутата</w:t>
            </w:r>
          </w:p>
        </w:tc>
        <w:tc>
          <w:tcPr>
            <w:tcW w:w="1161" w:type="dxa"/>
            <w:vMerge w:val="restart"/>
          </w:tcPr>
          <w:p w:rsidR="000150EF" w:rsidRDefault="00027650">
            <w:pPr>
              <w:jc w:val="center"/>
            </w:pPr>
            <w:r>
              <w:rPr>
                <w:sz w:val="22"/>
                <w:szCs w:val="22"/>
              </w:rPr>
              <w:t>Доход за 2017</w:t>
            </w:r>
            <w:r w:rsidR="000150EF">
              <w:rPr>
                <w:sz w:val="22"/>
                <w:szCs w:val="22"/>
              </w:rPr>
              <w:t xml:space="preserve"> год (тыс</w:t>
            </w:r>
            <w:proofErr w:type="gramStart"/>
            <w:r w:rsidR="000150EF">
              <w:rPr>
                <w:sz w:val="22"/>
                <w:szCs w:val="22"/>
              </w:rPr>
              <w:t>.р</w:t>
            </w:r>
            <w:proofErr w:type="gramEnd"/>
            <w:r w:rsidR="000150EF">
              <w:rPr>
                <w:sz w:val="22"/>
                <w:szCs w:val="22"/>
              </w:rPr>
              <w:t>уб.)</w:t>
            </w:r>
          </w:p>
        </w:tc>
        <w:tc>
          <w:tcPr>
            <w:tcW w:w="4261" w:type="dxa"/>
            <w:gridSpan w:val="3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26" w:type="dxa"/>
            <w:gridSpan w:val="2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0150EF" w:rsidTr="006A3A8B">
        <w:tc>
          <w:tcPr>
            <w:tcW w:w="0" w:type="auto"/>
            <w:vMerge/>
            <w:vAlign w:val="center"/>
          </w:tcPr>
          <w:p w:rsidR="000150EF" w:rsidRDefault="000150EF"/>
        </w:tc>
        <w:tc>
          <w:tcPr>
            <w:tcW w:w="0" w:type="auto"/>
            <w:vMerge/>
            <w:vAlign w:val="center"/>
          </w:tcPr>
          <w:p w:rsidR="000150EF" w:rsidRDefault="000150EF"/>
        </w:tc>
        <w:tc>
          <w:tcPr>
            <w:tcW w:w="0" w:type="auto"/>
            <w:vMerge/>
            <w:vAlign w:val="center"/>
          </w:tcPr>
          <w:p w:rsidR="000150EF" w:rsidRDefault="000150EF"/>
        </w:tc>
        <w:tc>
          <w:tcPr>
            <w:tcW w:w="1596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13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:rsidR="000150EF" w:rsidRPr="00CB66F6" w:rsidRDefault="0001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Орлов Александр Васильевич</w:t>
            </w:r>
          </w:p>
        </w:tc>
        <w:tc>
          <w:tcPr>
            <w:tcW w:w="1161" w:type="dxa"/>
          </w:tcPr>
          <w:p w:rsidR="000150EF" w:rsidRDefault="00C7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635049.45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часть</w:t>
            </w:r>
          </w:p>
        </w:tc>
        <w:tc>
          <w:tcPr>
            <w:tcW w:w="1109" w:type="dxa"/>
          </w:tcPr>
          <w:p w:rsidR="000150EF" w:rsidRPr="00910A56" w:rsidRDefault="000150EF" w:rsidP="00910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556" w:type="dxa"/>
          </w:tcPr>
          <w:p w:rsidR="000150EF" w:rsidRPr="00910A56" w:rsidRDefault="000150EF" w:rsidP="00910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 w:rsidP="00F9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50EF" w:rsidRPr="00F91201" w:rsidRDefault="000150EF" w:rsidP="00F9120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proofErr w:type="gramStart"/>
            <w:r w:rsidR="00C7370D">
              <w:rPr>
                <w:sz w:val="20"/>
                <w:szCs w:val="20"/>
              </w:rPr>
              <w:t>–«</w:t>
            </w:r>
            <w:proofErr w:type="gramEnd"/>
            <w:r w:rsidR="00C7370D">
              <w:rPr>
                <w:sz w:val="20"/>
                <w:szCs w:val="20"/>
              </w:rPr>
              <w:t>Патриот»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1" w:type="dxa"/>
          </w:tcPr>
          <w:p w:rsidR="000150EF" w:rsidRDefault="00C7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355426.77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часть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  <w:p w:rsidR="000150EF" w:rsidRDefault="000150EF" w:rsidP="00F91201">
            <w:pPr>
              <w:rPr>
                <w:sz w:val="20"/>
                <w:szCs w:val="20"/>
              </w:rPr>
            </w:pPr>
          </w:p>
          <w:p w:rsidR="000150EF" w:rsidRDefault="000150EF" w:rsidP="00F91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0150EF" w:rsidRPr="00F91201" w:rsidRDefault="000150EF" w:rsidP="00F91201">
            <w:pPr>
              <w:rPr>
                <w:sz w:val="20"/>
                <w:szCs w:val="20"/>
              </w:rPr>
            </w:pPr>
          </w:p>
          <w:p w:rsidR="000150EF" w:rsidRPr="00F91201" w:rsidRDefault="000150EF" w:rsidP="00F91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 w:rsidP="00F91201">
            <w:pPr>
              <w:rPr>
                <w:sz w:val="20"/>
                <w:szCs w:val="20"/>
              </w:rPr>
            </w:pPr>
          </w:p>
          <w:p w:rsidR="000150EF" w:rsidRDefault="000150EF" w:rsidP="007C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 w:rsidP="00A328FC">
            <w:pPr>
              <w:rPr>
                <w:sz w:val="20"/>
                <w:szCs w:val="20"/>
              </w:rPr>
            </w:pPr>
          </w:p>
          <w:p w:rsidR="000150EF" w:rsidRPr="00A328FC" w:rsidRDefault="000150EF" w:rsidP="00A3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C7370D" w:rsidP="00A3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13" w:type="dxa"/>
          </w:tcPr>
          <w:p w:rsidR="000150EF" w:rsidRDefault="00C7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Рено-«Колеос»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:rsidR="000150EF" w:rsidRPr="00CB66F6" w:rsidRDefault="00027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Перфильева Марина Ивановна</w:t>
            </w:r>
          </w:p>
        </w:tc>
        <w:tc>
          <w:tcPr>
            <w:tcW w:w="1161" w:type="dxa"/>
          </w:tcPr>
          <w:p w:rsidR="000150EF" w:rsidRDefault="00027650" w:rsidP="000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79200.00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1" w:type="dxa"/>
          </w:tcPr>
          <w:p w:rsidR="000150EF" w:rsidRDefault="0002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191316.00</w:t>
            </w:r>
          </w:p>
        </w:tc>
        <w:tc>
          <w:tcPr>
            <w:tcW w:w="1596" w:type="dxa"/>
          </w:tcPr>
          <w:p w:rsidR="000150EF" w:rsidRDefault="0002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 w:rsidP="0002765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 w:rsidP="00027650">
            <w:pPr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0150EF" w:rsidRDefault="0002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191718.00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0150EF" w:rsidRDefault="000150EF" w:rsidP="0002765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0150EF" w:rsidRDefault="000150EF" w:rsidP="000276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 w:rsidP="0002765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:rsidR="000150EF" w:rsidRPr="00CB66F6" w:rsidRDefault="00027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Аносова Татьяна Александровна</w:t>
            </w:r>
          </w:p>
        </w:tc>
        <w:tc>
          <w:tcPr>
            <w:tcW w:w="1161" w:type="dxa"/>
          </w:tcPr>
          <w:p w:rsidR="000150EF" w:rsidRDefault="0002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551000.00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</w:tcPr>
          <w:p w:rsidR="000150EF" w:rsidRDefault="00F5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150EF" w:rsidRDefault="000150EF" w:rsidP="001A63AE">
            <w:pPr>
              <w:rPr>
                <w:sz w:val="20"/>
                <w:szCs w:val="20"/>
              </w:rPr>
            </w:pP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Pr="001A63AE" w:rsidRDefault="000150EF" w:rsidP="001A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4D79">
              <w:rPr>
                <w:sz w:val="20"/>
                <w:szCs w:val="20"/>
              </w:rPr>
              <w:t>2,8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Pr="001A63AE" w:rsidRDefault="000150EF" w:rsidP="001A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 w:rsidP="00F54D7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 w:rsidP="00F54D79">
            <w:pPr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:rsidR="000150EF" w:rsidRPr="00CB66F6" w:rsidRDefault="00F54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Константинова Татьяна Егоровна</w:t>
            </w:r>
          </w:p>
        </w:tc>
        <w:tc>
          <w:tcPr>
            <w:tcW w:w="1161" w:type="dxa"/>
          </w:tcPr>
          <w:p w:rsidR="000150EF" w:rsidRDefault="00F5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68040.00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132" w:type="dxa"/>
          </w:tcPr>
          <w:p w:rsidR="000150EF" w:rsidRPr="007A13DD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1" w:type="dxa"/>
          </w:tcPr>
          <w:p w:rsidR="000150EF" w:rsidRDefault="00F5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0150EF" w:rsidRDefault="00F54D79" w:rsidP="00F5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 w:rsidP="00F54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 w:rsidP="00F5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F54D79" w:rsidP="00F5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32" w:type="dxa"/>
          </w:tcPr>
          <w:p w:rsidR="000150EF" w:rsidRPr="002805C7" w:rsidRDefault="00F54D7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  <w:szCs w:val="20"/>
              </w:rPr>
              <w:t>Поцелуева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161" w:type="dxa"/>
          </w:tcPr>
          <w:p w:rsidR="000150EF" w:rsidRDefault="00F5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950143.66</w:t>
            </w:r>
          </w:p>
        </w:tc>
        <w:tc>
          <w:tcPr>
            <w:tcW w:w="1596" w:type="dxa"/>
          </w:tcPr>
          <w:p w:rsidR="000150EF" w:rsidRDefault="00F54D79" w:rsidP="00F5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F54D79" w:rsidRDefault="00F54D79" w:rsidP="00F5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</w:tcPr>
          <w:p w:rsidR="000150EF" w:rsidRDefault="00F54D79" w:rsidP="005D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</w:t>
            </w:r>
          </w:p>
          <w:p w:rsidR="00F54D79" w:rsidRPr="005D19C5" w:rsidRDefault="00F54D79" w:rsidP="005D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</w:tc>
        <w:tc>
          <w:tcPr>
            <w:tcW w:w="1556" w:type="dxa"/>
          </w:tcPr>
          <w:p w:rsidR="000150EF" w:rsidRPr="005D19C5" w:rsidRDefault="000150EF" w:rsidP="005D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F5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 w:rsidP="00F54D7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0150EF" w:rsidRPr="007D3322" w:rsidRDefault="000150E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0150EF" w:rsidRDefault="000150EF" w:rsidP="00F54D7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0150EF" w:rsidRDefault="000150EF" w:rsidP="00F54D7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 w:rsidP="00F54D7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132" w:type="dxa"/>
          </w:tcPr>
          <w:p w:rsidR="000150EF" w:rsidRPr="00CB66F6" w:rsidRDefault="00F54D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Луковникова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 Ксения Васильевна</w:t>
            </w:r>
          </w:p>
        </w:tc>
        <w:tc>
          <w:tcPr>
            <w:tcW w:w="1161" w:type="dxa"/>
          </w:tcPr>
          <w:p w:rsidR="000150EF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124683.70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29183D" w:rsidP="002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 w:rsidP="0029183D">
            <w:pPr>
              <w:rPr>
                <w:sz w:val="20"/>
                <w:szCs w:val="20"/>
              </w:rPr>
            </w:pPr>
          </w:p>
        </w:tc>
      </w:tr>
      <w:tr w:rsidR="0029183D" w:rsidTr="006A3A8B">
        <w:tc>
          <w:tcPr>
            <w:tcW w:w="663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132" w:type="dxa"/>
          </w:tcPr>
          <w:p w:rsidR="0029183D" w:rsidRDefault="00291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61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34203.12</w:t>
            </w:r>
          </w:p>
        </w:tc>
        <w:tc>
          <w:tcPr>
            <w:tcW w:w="1596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29183D" w:rsidRDefault="0029183D" w:rsidP="002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13" w:type="dxa"/>
          </w:tcPr>
          <w:p w:rsidR="0029183D" w:rsidRDefault="0029183D" w:rsidP="00291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уаз</w:t>
            </w:r>
            <w:proofErr w:type="spellEnd"/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29183D">
              <w:rPr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0150EF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Pr="007358DF" w:rsidRDefault="000150EF" w:rsidP="0073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Pr="007358DF" w:rsidRDefault="000150EF" w:rsidP="007358DF">
            <w:pPr>
              <w:jc w:val="center"/>
              <w:rPr>
                <w:sz w:val="20"/>
                <w:szCs w:val="20"/>
              </w:rPr>
            </w:pPr>
          </w:p>
        </w:tc>
      </w:tr>
      <w:tr w:rsidR="0029183D" w:rsidTr="006A3A8B">
        <w:tc>
          <w:tcPr>
            <w:tcW w:w="663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132" w:type="dxa"/>
          </w:tcPr>
          <w:p w:rsidR="0029183D" w:rsidRDefault="002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29183D" w:rsidRPr="007358DF" w:rsidRDefault="0029183D" w:rsidP="0073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29183D" w:rsidRPr="007358DF" w:rsidRDefault="0029183D" w:rsidP="007358DF">
            <w:pPr>
              <w:jc w:val="center"/>
              <w:rPr>
                <w:sz w:val="20"/>
                <w:szCs w:val="20"/>
              </w:rPr>
            </w:pPr>
          </w:p>
        </w:tc>
      </w:tr>
      <w:tr w:rsidR="0029183D" w:rsidTr="006A3A8B">
        <w:tc>
          <w:tcPr>
            <w:tcW w:w="663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132" w:type="dxa"/>
          </w:tcPr>
          <w:p w:rsidR="0029183D" w:rsidRDefault="002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29183D" w:rsidRPr="007358DF" w:rsidRDefault="0029183D" w:rsidP="0073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29183D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29183D" w:rsidRPr="007358DF" w:rsidRDefault="0029183D" w:rsidP="007358D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32" w:type="dxa"/>
          </w:tcPr>
          <w:p w:rsidR="000150EF" w:rsidRPr="00CB66F6" w:rsidRDefault="002918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Руковишникова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161" w:type="dxa"/>
          </w:tcPr>
          <w:p w:rsidR="000150EF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111432.00</w:t>
            </w:r>
          </w:p>
        </w:tc>
        <w:tc>
          <w:tcPr>
            <w:tcW w:w="1596" w:type="dxa"/>
          </w:tcPr>
          <w:p w:rsidR="000150EF" w:rsidRDefault="0029183D" w:rsidP="002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 w:rsidP="0029183D">
            <w:pPr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29183D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7941D5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1" w:type="dxa"/>
          </w:tcPr>
          <w:p w:rsidR="000150EF" w:rsidRDefault="0029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144000.00</w:t>
            </w:r>
          </w:p>
        </w:tc>
        <w:tc>
          <w:tcPr>
            <w:tcW w:w="1596" w:type="dxa"/>
          </w:tcPr>
          <w:p w:rsidR="000150EF" w:rsidRDefault="0029183D" w:rsidP="002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 w:rsidP="0029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29183D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32" w:type="dxa"/>
          </w:tcPr>
          <w:p w:rsidR="000150EF" w:rsidRPr="00CB66F6" w:rsidRDefault="00C737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Бердников Анатолий Георгиевич</w:t>
            </w:r>
          </w:p>
        </w:tc>
        <w:tc>
          <w:tcPr>
            <w:tcW w:w="1161" w:type="dxa"/>
          </w:tcPr>
          <w:p w:rsidR="000150EF" w:rsidRDefault="00C7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166836.00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C7370D" w:rsidP="002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0150EF" w:rsidRDefault="000150EF" w:rsidP="0029183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0150EF" w:rsidRDefault="000150EF" w:rsidP="0029183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 w:rsidP="0029183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0150EF" w:rsidRDefault="000150EF" w:rsidP="0029183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0150EF" w:rsidRDefault="000150EF" w:rsidP="0029183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 w:rsidP="0029183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0EF" w:rsidRDefault="000150EF" w:rsidP="006039A2">
      <w:pPr>
        <w:rPr>
          <w:sz w:val="22"/>
          <w:szCs w:val="22"/>
        </w:rPr>
      </w:pPr>
    </w:p>
    <w:p w:rsidR="000150EF" w:rsidRDefault="000150EF"/>
    <w:sectPr w:rsidR="000150EF" w:rsidSect="0034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150EF"/>
    <w:rsid w:val="00027650"/>
    <w:rsid w:val="000F389E"/>
    <w:rsid w:val="001A63AE"/>
    <w:rsid w:val="00221835"/>
    <w:rsid w:val="002805C7"/>
    <w:rsid w:val="002807B9"/>
    <w:rsid w:val="0029183D"/>
    <w:rsid w:val="00344BCB"/>
    <w:rsid w:val="00361F0D"/>
    <w:rsid w:val="003A4013"/>
    <w:rsid w:val="00467562"/>
    <w:rsid w:val="004F36B6"/>
    <w:rsid w:val="00502BB1"/>
    <w:rsid w:val="00562E7E"/>
    <w:rsid w:val="005D19C5"/>
    <w:rsid w:val="006039A2"/>
    <w:rsid w:val="00651C2B"/>
    <w:rsid w:val="006A3A8B"/>
    <w:rsid w:val="00705BCA"/>
    <w:rsid w:val="007358DF"/>
    <w:rsid w:val="007941D5"/>
    <w:rsid w:val="007A13DD"/>
    <w:rsid w:val="007C47E0"/>
    <w:rsid w:val="007D3322"/>
    <w:rsid w:val="00896DDE"/>
    <w:rsid w:val="00910A56"/>
    <w:rsid w:val="00A328FC"/>
    <w:rsid w:val="00B14655"/>
    <w:rsid w:val="00B85629"/>
    <w:rsid w:val="00C7370D"/>
    <w:rsid w:val="00CA38EB"/>
    <w:rsid w:val="00CB66F6"/>
    <w:rsid w:val="00D32849"/>
    <w:rsid w:val="00D96402"/>
    <w:rsid w:val="00DF2D6C"/>
    <w:rsid w:val="00DF7A3B"/>
    <w:rsid w:val="00E538CC"/>
    <w:rsid w:val="00EA4EBB"/>
    <w:rsid w:val="00EE0577"/>
    <w:rsid w:val="00F42446"/>
    <w:rsid w:val="00F54D79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9</cp:revision>
  <dcterms:created xsi:type="dcterms:W3CDTF">2016-05-19T06:55:00Z</dcterms:created>
  <dcterms:modified xsi:type="dcterms:W3CDTF">2018-04-28T05:41:00Z</dcterms:modified>
</cp:coreProperties>
</file>