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32" w:rsidRPr="001C14B9" w:rsidRDefault="000D6232" w:rsidP="001C1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C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D6232" w:rsidRPr="001C14B9" w:rsidRDefault="00DF6DAD" w:rsidP="00DF6DA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12099B" w:rsidRPr="001C14B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</w:t>
      </w:r>
      <w:r w:rsidR="0012099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12099B" w:rsidRPr="001C14B9">
        <w:rPr>
          <w:rFonts w:ascii="Times New Roman" w:eastAsia="Times New Roman" w:hAnsi="Times New Roman" w:cs="Times New Roman"/>
          <w:sz w:val="32"/>
          <w:szCs w:val="32"/>
          <w:lang w:eastAsia="ru-RU"/>
        </w:rPr>
        <w:t>ийская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14B9" w:rsidRPr="001C14B9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Федерация</w:t>
      </w:r>
    </w:p>
    <w:p w:rsidR="000D6232" w:rsidRPr="001C14B9" w:rsidRDefault="001C14B9" w:rsidP="00DF6D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14B9"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0D6232" w:rsidRPr="001C14B9" w:rsidRDefault="001C14B9" w:rsidP="00DF6D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Усть-Удинский район</w:t>
      </w:r>
    </w:p>
    <w:p w:rsidR="000D6232" w:rsidRPr="001C14B9" w:rsidRDefault="00DF6DAD" w:rsidP="00DF6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proofErr w:type="spellStart"/>
      <w:r w:rsidR="001C14B9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Аносовское</w:t>
      </w:r>
      <w:proofErr w:type="spellEnd"/>
      <w:r w:rsidR="001C14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муниципальное образование</w:t>
      </w:r>
    </w:p>
    <w:p w:rsidR="000D6232" w:rsidRDefault="0032267E" w:rsidP="00322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</w:t>
      </w:r>
    </w:p>
    <w:p w:rsidR="00EE27D8" w:rsidRDefault="00EE27D8" w:rsidP="00322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27D8" w:rsidRPr="001C14B9" w:rsidRDefault="0032267E" w:rsidP="00322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0D6232" w:rsidRDefault="000D6232" w:rsidP="003226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232" w:rsidRDefault="002338E5" w:rsidP="000D6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22.07.2024г.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3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33/1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33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ДП</w:t>
      </w:r>
    </w:p>
    <w:p w:rsidR="002338E5" w:rsidRPr="002338E5" w:rsidRDefault="002338E5" w:rsidP="000D6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4B9" w:rsidRDefault="001C14B9" w:rsidP="000D623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0D6232" w:rsidRPr="001C1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0D6232" w:rsidRPr="001C1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0D6232" w:rsidRPr="001C1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маневренном </w:t>
      </w:r>
      <w:r w:rsidR="000D6232" w:rsidRPr="000D6232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1C14B9">
        <w:rPr>
          <w:rFonts w:ascii="Times New Roman" w:eastAsia="Calibri" w:hAnsi="Times New Roman" w:cs="Times New Roman"/>
          <w:sz w:val="28"/>
          <w:szCs w:val="28"/>
        </w:rPr>
        <w:t>жилищном фонде</w:t>
      </w:r>
      <w:r w:rsidR="000D6232" w:rsidRPr="000D6232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0D6232" w:rsidRDefault="001C14B9" w:rsidP="000D6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14B9">
        <w:rPr>
          <w:rFonts w:ascii="Times New Roman" w:eastAsia="Calibri" w:hAnsi="Times New Roman" w:cs="Times New Roman"/>
          <w:sz w:val="28"/>
          <w:szCs w:val="28"/>
        </w:rPr>
        <w:t>Аносовского</w:t>
      </w:r>
      <w:proofErr w:type="spellEnd"/>
      <w:r w:rsidRPr="001C14B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Усть-Удинского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Иркутской области</w:t>
      </w:r>
    </w:p>
    <w:p w:rsidR="00EE27D8" w:rsidRPr="001C14B9" w:rsidRDefault="00EE27D8" w:rsidP="000D62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6232" w:rsidRPr="001C14B9" w:rsidRDefault="000D6232" w:rsidP="000D62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232" w:rsidRDefault="000D6232" w:rsidP="000D623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99B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2099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Федеральн</w:t>
      </w:r>
      <w:r w:rsidR="00D50791" w:rsidRPr="0012099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ым законом от 06.10.2003 N 131- </w:t>
      </w:r>
      <w:r w:rsidRPr="0012099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ФЗ "Об общих принципах организации местного самоуправления в Российской Федерации", постановлением Правительства Российской Федерации от 26.01.2006 N 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п.5 ч.1 ст.24 Устава  </w:t>
      </w:r>
      <w:proofErr w:type="spellStart"/>
      <w:r w:rsidRPr="0012099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Усть-Удинского</w:t>
      </w:r>
      <w:proofErr w:type="spellEnd"/>
      <w:r w:rsidRPr="0012099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образования,</w:t>
      </w:r>
      <w:r w:rsidR="0032267E">
        <w:rPr>
          <w:rFonts w:ascii="Times New Roman" w:hAnsi="Times New Roman" w:cs="Times New Roman"/>
          <w:sz w:val="24"/>
          <w:szCs w:val="24"/>
          <w:lang w:eastAsia="ru-RU"/>
        </w:rPr>
        <w:t xml:space="preserve"> Дума</w:t>
      </w:r>
      <w:r w:rsidRPr="001209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099B" w:rsidRPr="0012099B">
        <w:rPr>
          <w:rFonts w:ascii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12099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proofErr w:type="gramEnd"/>
    </w:p>
    <w:p w:rsidR="0032267E" w:rsidRPr="0032267E" w:rsidRDefault="0032267E" w:rsidP="000D623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6232" w:rsidRPr="0012099B" w:rsidRDefault="0032267E" w:rsidP="00D50791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Решила</w:t>
      </w:r>
      <w:r w:rsidR="000D6232" w:rsidRPr="0012099B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0D6232" w:rsidRDefault="000D6232" w:rsidP="000D6232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6232" w:rsidRPr="0012099B" w:rsidRDefault="000D6232" w:rsidP="000D623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99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12099B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маневренном жилищном фонде </w:t>
      </w:r>
      <w:r w:rsidR="0012099B">
        <w:rPr>
          <w:rFonts w:ascii="Times New Roman" w:hAnsi="Times New Roman" w:cs="Times New Roman"/>
          <w:sz w:val="24"/>
          <w:szCs w:val="24"/>
        </w:rPr>
        <w:t>Аносовского</w:t>
      </w:r>
      <w:r w:rsidRPr="0012099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0D6232" w:rsidRPr="0012099B" w:rsidRDefault="000D6232" w:rsidP="000D623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099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01528">
        <w:rPr>
          <w:rFonts w:ascii="Times New Roman" w:hAnsi="Times New Roman" w:cs="Times New Roman"/>
          <w:sz w:val="24"/>
          <w:szCs w:val="24"/>
          <w:lang w:eastAsia="ru-RU"/>
        </w:rPr>
        <w:t>. Опубликовать настоящее постановление</w:t>
      </w:r>
      <w:r w:rsidRPr="0012099B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информационном источнике «</w:t>
      </w:r>
      <w:r w:rsidR="0012099B">
        <w:rPr>
          <w:rFonts w:ascii="Times New Roman" w:hAnsi="Times New Roman" w:cs="Times New Roman"/>
          <w:sz w:val="24"/>
          <w:szCs w:val="24"/>
          <w:lang w:eastAsia="ru-RU"/>
        </w:rPr>
        <w:t xml:space="preserve">Аносовские </w:t>
      </w:r>
      <w:r w:rsidRPr="001209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099B">
        <w:rPr>
          <w:rFonts w:ascii="Times New Roman" w:hAnsi="Times New Roman" w:cs="Times New Roman"/>
          <w:sz w:val="24"/>
          <w:szCs w:val="24"/>
          <w:lang w:eastAsia="ru-RU"/>
        </w:rPr>
        <w:t>вести</w:t>
      </w:r>
      <w:r w:rsidRPr="0012099B">
        <w:rPr>
          <w:rFonts w:ascii="Times New Roman" w:hAnsi="Times New Roman" w:cs="Times New Roman"/>
          <w:sz w:val="24"/>
          <w:szCs w:val="24"/>
          <w:lang w:eastAsia="ru-RU"/>
        </w:rPr>
        <w:t xml:space="preserve">» и  разместить на официальном  сайте муниципального образования </w:t>
      </w:r>
      <w:hyperlink r:id="rId5" w:history="1">
        <w:r w:rsidR="0012099B" w:rsidRPr="007C5B31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http://аносово.ru/</w:t>
        </w:r>
      </w:hyperlink>
      <w:r w:rsidRPr="0012099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D6232" w:rsidRPr="0012099B" w:rsidRDefault="000D6232" w:rsidP="000D623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99B">
        <w:rPr>
          <w:rFonts w:ascii="Times New Roman" w:hAnsi="Times New Roman" w:cs="Times New Roman"/>
          <w:sz w:val="24"/>
          <w:szCs w:val="24"/>
          <w:lang w:eastAsia="ru-RU"/>
        </w:rPr>
        <w:t>3.Настоящее решение вступает в законную силу со дня его официального опубликования.</w:t>
      </w:r>
    </w:p>
    <w:p w:rsidR="000D6232" w:rsidRDefault="000D6232" w:rsidP="000D6232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6232" w:rsidRDefault="000D6232" w:rsidP="000D6232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6232" w:rsidRDefault="000D6232" w:rsidP="000D6232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099B" w:rsidRPr="0012099B" w:rsidRDefault="0032267E" w:rsidP="000D62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Думы,</w:t>
      </w:r>
    </w:p>
    <w:p w:rsidR="000D6232" w:rsidRPr="0012099B" w:rsidRDefault="00501528" w:rsidP="000D62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12099B" w:rsidRPr="0012099B">
        <w:rPr>
          <w:rFonts w:ascii="Times New Roman" w:hAnsi="Times New Roman" w:cs="Times New Roman"/>
          <w:sz w:val="24"/>
          <w:szCs w:val="24"/>
          <w:lang w:eastAsia="ru-RU"/>
        </w:rPr>
        <w:t xml:space="preserve">лава </w:t>
      </w:r>
      <w:proofErr w:type="spellStart"/>
      <w:r w:rsidR="0012099B" w:rsidRPr="0012099B">
        <w:rPr>
          <w:rFonts w:ascii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</w:p>
    <w:p w:rsidR="000D6232" w:rsidRPr="0012099B" w:rsidRDefault="000D6232" w:rsidP="000D62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2099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</w:t>
      </w:r>
      <w:r w:rsidR="008065E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2099B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12099B" w:rsidRPr="0012099B">
        <w:rPr>
          <w:rFonts w:ascii="Times New Roman" w:hAnsi="Times New Roman" w:cs="Times New Roman"/>
          <w:sz w:val="24"/>
          <w:szCs w:val="24"/>
          <w:lang w:eastAsia="ru-RU"/>
        </w:rPr>
        <w:t>С.С.Качура</w:t>
      </w:r>
    </w:p>
    <w:p w:rsidR="000D6232" w:rsidRPr="0012099B" w:rsidRDefault="000D6232" w:rsidP="000D62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209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700769" w:rsidRDefault="00700769"/>
    <w:p w:rsidR="00335FBD" w:rsidRDefault="00335FBD"/>
    <w:p w:rsidR="00F551A4" w:rsidRDefault="00F551A4" w:rsidP="00335FBD">
      <w:pPr>
        <w:spacing w:after="0" w:line="240" w:lineRule="auto"/>
        <w:ind w:left="5103"/>
        <w:jc w:val="right"/>
        <w:rPr>
          <w:rFonts w:ascii="Arial" w:eastAsia="Calibri" w:hAnsi="Arial" w:cs="Arial"/>
          <w:sz w:val="24"/>
          <w:szCs w:val="24"/>
        </w:rPr>
      </w:pPr>
    </w:p>
    <w:p w:rsidR="0012099B" w:rsidRDefault="0012099B" w:rsidP="00335FBD">
      <w:pPr>
        <w:spacing w:after="0" w:line="240" w:lineRule="auto"/>
        <w:ind w:left="5103"/>
        <w:jc w:val="right"/>
        <w:rPr>
          <w:rFonts w:ascii="Arial" w:eastAsia="Calibri" w:hAnsi="Arial" w:cs="Arial"/>
          <w:sz w:val="24"/>
          <w:szCs w:val="24"/>
        </w:rPr>
      </w:pPr>
    </w:p>
    <w:p w:rsidR="0012099B" w:rsidRDefault="0012099B" w:rsidP="00335FBD">
      <w:pPr>
        <w:spacing w:after="0" w:line="240" w:lineRule="auto"/>
        <w:ind w:left="5103"/>
        <w:jc w:val="right"/>
        <w:rPr>
          <w:rFonts w:ascii="Arial" w:eastAsia="Calibri" w:hAnsi="Arial" w:cs="Arial"/>
          <w:sz w:val="24"/>
          <w:szCs w:val="24"/>
        </w:rPr>
      </w:pPr>
    </w:p>
    <w:p w:rsidR="0012099B" w:rsidRDefault="0012099B" w:rsidP="00335FBD">
      <w:pPr>
        <w:spacing w:after="0" w:line="240" w:lineRule="auto"/>
        <w:ind w:left="5103"/>
        <w:jc w:val="right"/>
        <w:rPr>
          <w:rFonts w:ascii="Arial" w:eastAsia="Calibri" w:hAnsi="Arial" w:cs="Arial"/>
          <w:sz w:val="24"/>
          <w:szCs w:val="24"/>
        </w:rPr>
      </w:pPr>
    </w:p>
    <w:p w:rsidR="00F551A4" w:rsidRDefault="00F551A4" w:rsidP="000045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0458C" w:rsidRPr="00D50791" w:rsidRDefault="0000458C" w:rsidP="0000458C">
      <w:pPr>
        <w:spacing w:after="0" w:line="240" w:lineRule="auto"/>
        <w:rPr>
          <w:rFonts w:ascii="Arial" w:eastAsia="Calibri" w:hAnsi="Arial" w:cs="Arial"/>
        </w:rPr>
      </w:pPr>
    </w:p>
    <w:p w:rsidR="002338E5" w:rsidRDefault="002338E5" w:rsidP="00335FBD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5FBD" w:rsidRPr="00D7145E" w:rsidRDefault="00335FBD" w:rsidP="002338E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4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:rsidR="002338E5" w:rsidRDefault="002338E5" w:rsidP="002338E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2267E">
        <w:rPr>
          <w:rFonts w:ascii="Times New Roman" w:eastAsia="Calibri" w:hAnsi="Times New Roman" w:cs="Times New Roman"/>
          <w:sz w:val="24"/>
          <w:szCs w:val="24"/>
        </w:rPr>
        <w:t>к решению Думы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Аносовского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="003226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5FBD" w:rsidRPr="00D7145E" w:rsidRDefault="002338E5" w:rsidP="002338E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35FBD" w:rsidRPr="00D7145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D7145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r w:rsidR="00D7145E">
        <w:rPr>
          <w:rFonts w:ascii="Times New Roman" w:eastAsia="Calibri" w:hAnsi="Times New Roman" w:cs="Times New Roman"/>
          <w:sz w:val="24"/>
          <w:szCs w:val="24"/>
        </w:rPr>
        <w:t xml:space="preserve"> .2024</w:t>
      </w:r>
      <w:r w:rsidR="00546666" w:rsidRPr="00D7145E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33/1-ДП</w:t>
      </w:r>
    </w:p>
    <w:p w:rsidR="00335FBD" w:rsidRPr="00D7145E" w:rsidRDefault="00335FBD" w:rsidP="00335FBD">
      <w:pPr>
        <w:spacing w:after="0" w:line="240" w:lineRule="auto"/>
        <w:ind w:firstLine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FBD" w:rsidRPr="00335FBD" w:rsidRDefault="00335FBD" w:rsidP="00335FBD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35FBD" w:rsidRPr="00335FBD" w:rsidRDefault="00335FBD" w:rsidP="00335FBD">
      <w:pPr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335FBD" w:rsidRPr="00D7145E" w:rsidRDefault="00335FBD" w:rsidP="00335FB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7145E">
        <w:rPr>
          <w:rFonts w:ascii="Times New Roman" w:eastAsia="Calibri" w:hAnsi="Times New Roman" w:cs="Times New Roman"/>
          <w:sz w:val="30"/>
          <w:szCs w:val="30"/>
        </w:rPr>
        <w:t xml:space="preserve">Положение  </w:t>
      </w:r>
    </w:p>
    <w:p w:rsidR="00335FBD" w:rsidRPr="00D7145E" w:rsidRDefault="00335FBD" w:rsidP="00335FB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7145E">
        <w:rPr>
          <w:rFonts w:ascii="Times New Roman" w:eastAsia="Calibri" w:hAnsi="Times New Roman" w:cs="Times New Roman"/>
          <w:sz w:val="30"/>
          <w:szCs w:val="30"/>
        </w:rPr>
        <w:t>о маневренном жилищном фонде</w:t>
      </w:r>
    </w:p>
    <w:p w:rsidR="00335FBD" w:rsidRPr="00D7145E" w:rsidRDefault="00D7145E" w:rsidP="00335FB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Аносовского</w:t>
      </w:r>
      <w:r w:rsidR="00335FBD" w:rsidRPr="00D7145E">
        <w:rPr>
          <w:rFonts w:ascii="Times New Roman" w:eastAsia="Calibri" w:hAnsi="Times New Roman" w:cs="Times New Roman"/>
          <w:sz w:val="30"/>
          <w:szCs w:val="30"/>
        </w:rPr>
        <w:t xml:space="preserve"> муниципального образования</w:t>
      </w:r>
    </w:p>
    <w:p w:rsidR="00335FBD" w:rsidRPr="00D7145E" w:rsidRDefault="00335FBD" w:rsidP="00335FB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5FBD" w:rsidRPr="00D7145E" w:rsidRDefault="00335FBD" w:rsidP="00335FB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45E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335FBD" w:rsidRPr="00335FBD" w:rsidRDefault="00335FBD" w:rsidP="00335FBD">
      <w:pPr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1.1. Настоящее Положение разработано в соответствии с Жилищны</w:t>
      </w:r>
      <w:r w:rsid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м кодексом Российской Федерации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</w:t>
      </w:r>
      <w:r w:rsidR="002338E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ийской Федерации от 26.01.2006                    №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42, Уставом </w:t>
      </w:r>
      <w:proofErr w:type="spellStart"/>
      <w:r w:rsid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Аносовского</w:t>
      </w:r>
      <w:proofErr w:type="spellEnd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Аносовского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(далее - маневренный фонд).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</w:t>
      </w:r>
      <w:r w:rsidR="0050152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ены для временного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проживания:</w:t>
      </w:r>
    </w:p>
    <w:p w:rsidR="00335FBD" w:rsidRPr="00D7145E" w:rsidRDefault="008F1FAE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-</w:t>
      </w:r>
      <w:r w:rsidR="00335FBD"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35FBD" w:rsidRPr="00D7145E" w:rsidRDefault="00D7145E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- граждан</w:t>
      </w:r>
      <w:r w:rsidR="00335FBD"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35FBD" w:rsidRPr="00D7145E" w:rsidRDefault="00335FBD" w:rsidP="00335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D7145E">
        <w:rPr>
          <w:rFonts w:ascii="Times New Roman" w:hAnsi="Times New Roman" w:cs="Times New Roman"/>
          <w:sz w:val="24"/>
          <w:szCs w:val="24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- иных граждан в случаях, предусмотренных законодательством.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1.4</w:t>
      </w:r>
      <w:r w:rsidRPr="00D7145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.</w:t>
      </w:r>
      <w:r w:rsidR="00F551A4" w:rsidRPr="00D7145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Маневренный фонд</w:t>
      </w:r>
      <w:r w:rsidRPr="00D7145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может состоять из жилых помещений в многоквартирных домах (квартиры), индивидуальных жил</w:t>
      </w:r>
      <w:r w:rsid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ых домов и иных жилых помещений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1.5. Маневренный фонд формируется из находящихся в муниципальной собственности свободных жилых помещений по представлению администрации </w:t>
      </w:r>
      <w:r w:rsid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Аносовского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1.6. Жилые дома и жилые помещения маневренного фонда, включенные в состав маневренного жилищного фонд</w:t>
      </w:r>
      <w:r w:rsidR="003226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а, не подлежат отчуждению, передаче в аренду, внаем, за </w:t>
      </w:r>
      <w:r w:rsidR="003226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исключением передачи таких помещений по договорам найма, предусмотренным настоящим разделом.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</w:t>
      </w:r>
      <w:r w:rsidR="002338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ийской Федерации от 26.01.2006  №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42.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1.8. Учет жилых помещений маневренного фонда осуществляется администрацией </w:t>
      </w:r>
      <w:r w:rsid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Аносовского 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муниципального образования.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1.9. Управление помещениями, относящимися к маневренному фонду, осуществляется администрацией </w:t>
      </w:r>
      <w:r w:rsid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Аносовского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образования.</w:t>
      </w:r>
    </w:p>
    <w:p w:rsidR="00335FBD" w:rsidRPr="00D7145E" w:rsidRDefault="000C4D82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1.10</w:t>
      </w:r>
      <w:r w:rsidR="00335FBD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335FBD" w:rsidRPr="001E2A62" w:rsidRDefault="00335FBD" w:rsidP="001E2A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hAnsi="Times New Roman" w:cs="Times New Roman"/>
          <w:sz w:val="28"/>
          <w:szCs w:val="28"/>
          <w:lang w:eastAsia="ru-RU"/>
        </w:rPr>
        <w:t>2. Основания, условия и срок предоставления</w:t>
      </w:r>
    </w:p>
    <w:p w:rsidR="00335FBD" w:rsidRDefault="00335FBD" w:rsidP="001E2A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hAnsi="Times New Roman" w:cs="Times New Roman"/>
          <w:sz w:val="28"/>
          <w:szCs w:val="28"/>
          <w:lang w:eastAsia="ru-RU"/>
        </w:rPr>
        <w:t>жилого помещения маневренного фонда</w:t>
      </w:r>
    </w:p>
    <w:p w:rsidR="001E2A62" w:rsidRPr="001E2A62" w:rsidRDefault="001E2A62" w:rsidP="001E2A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</w:t>
      </w:r>
      <w:r w:rsidR="001E2A6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ного человека. 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2.2. Основанием для вселения граждан в жилое помещение является договор найма жилого помещения маневренного фонда. 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</w:t>
      </w:r>
      <w:r w:rsidR="008F1FAE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00</w:t>
      </w:r>
      <w:r w:rsidR="002338E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  № </w:t>
      </w:r>
      <w:r w:rsidR="008F1FAE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42) заключается на период,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установленный </w:t>
      </w:r>
      <w:r w:rsidR="008F1FAE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статьей 106 Жилищного кодекса Российской Федерации.</w:t>
      </w:r>
    </w:p>
    <w:p w:rsidR="00335FBD" w:rsidRPr="00D7145E" w:rsidRDefault="00335FBD" w:rsidP="008F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2.2.1. До завершения капитального ремонта или реконструкции дома (при заключении такого договора с гражданами,</w:t>
      </w:r>
      <w:r w:rsidR="008F1FAE" w:rsidRPr="00D7145E">
        <w:rPr>
          <w:rFonts w:ascii="Times New Roman" w:hAnsi="Times New Roman" w:cs="Times New Roman"/>
          <w:sz w:val="24"/>
          <w:szCs w:val="24"/>
        </w:rPr>
        <w:t xml:space="preserve"> указанными в пункте 1 статьи 95 Жилищного кодекса Российской Федерации</w:t>
      </w:r>
      <w:r w:rsidR="003C47B8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);</w:t>
      </w:r>
    </w:p>
    <w:p w:rsidR="003C47B8" w:rsidRPr="00D7145E" w:rsidRDefault="003C47B8" w:rsidP="008F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FAE" w:rsidRPr="00D7145E" w:rsidRDefault="00335FBD" w:rsidP="008F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</w:t>
      </w:r>
      <w:r w:rsidR="008F1FAE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щено взыскание (</w:t>
      </w:r>
      <w:r w:rsidR="008F1FAE" w:rsidRPr="00D7145E">
        <w:rPr>
          <w:rFonts w:ascii="Times New Roman" w:hAnsi="Times New Roman" w:cs="Times New Roman"/>
          <w:sz w:val="24"/>
          <w:szCs w:val="24"/>
        </w:rPr>
        <w:t xml:space="preserve">при заключении такого договора с гражданами, указанными в </w:t>
      </w:r>
      <w:r w:rsidR="003C47B8" w:rsidRPr="00D7145E">
        <w:rPr>
          <w:rFonts w:ascii="Times New Roman" w:hAnsi="Times New Roman" w:cs="Times New Roman"/>
          <w:sz w:val="24"/>
          <w:szCs w:val="24"/>
        </w:rPr>
        <w:t xml:space="preserve">пункте 2 статьи 95 </w:t>
      </w:r>
      <w:r w:rsidR="008F1FAE" w:rsidRPr="00D7145E">
        <w:rPr>
          <w:rFonts w:ascii="Times New Roman" w:hAnsi="Times New Roman" w:cs="Times New Roman"/>
          <w:sz w:val="24"/>
          <w:szCs w:val="24"/>
        </w:rPr>
        <w:t>Жилищного кодекса Российской Федерации);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35FBD" w:rsidRPr="00D7145E" w:rsidRDefault="00335FBD" w:rsidP="003C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2.2.3. </w:t>
      </w:r>
      <w:proofErr w:type="gramStart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</w:t>
      </w:r>
      <w:r w:rsidR="003C47B8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другими федеральными законами, либо до предоставления им жилых помещений муниципального жилищного фонда в случаях и порядке, которые предусмотрены  Жилищным кодексом Российской Федерации (</w:t>
      </w:r>
      <w:r w:rsidR="003C47B8" w:rsidRPr="00D7145E">
        <w:rPr>
          <w:rFonts w:ascii="Times New Roman" w:hAnsi="Times New Roman" w:cs="Times New Roman"/>
          <w:sz w:val="24"/>
          <w:szCs w:val="24"/>
        </w:rPr>
        <w:t>при заключении такого договора с гражданами, указанными в пункте 3 статьи 95 Жилищного кодекса</w:t>
      </w:r>
      <w:proofErr w:type="gramEnd"/>
      <w:r w:rsidR="003C47B8" w:rsidRPr="00D71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47B8" w:rsidRPr="00D7145E">
        <w:rPr>
          <w:rFonts w:ascii="Times New Roman" w:hAnsi="Times New Roman" w:cs="Times New Roman"/>
          <w:sz w:val="24"/>
          <w:szCs w:val="24"/>
        </w:rPr>
        <w:t>Российской Федерации);</w:t>
      </w:r>
      <w:proofErr w:type="gramEnd"/>
    </w:p>
    <w:p w:rsidR="00CD5709" w:rsidRPr="00D7145E" w:rsidRDefault="00CD5709" w:rsidP="003C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B8" w:rsidRPr="00D7145E" w:rsidRDefault="003C47B8" w:rsidP="003C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5E">
        <w:rPr>
          <w:rFonts w:ascii="Times New Roman" w:hAnsi="Times New Roman" w:cs="Times New Roman"/>
          <w:sz w:val="24"/>
          <w:szCs w:val="24"/>
        </w:rPr>
        <w:t xml:space="preserve">2.2.4. До завершения расчетов с гражданами, указанными в пункте 3.1 статьи 95 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Жилищным кодексом Российской Федерации</w:t>
      </w:r>
      <w:r w:rsidRPr="00D7145E">
        <w:rPr>
          <w:rFonts w:ascii="Times New Roman" w:hAnsi="Times New Roman" w:cs="Times New Roman"/>
          <w:sz w:val="24"/>
          <w:szCs w:val="24"/>
        </w:rPr>
        <w:t>, либо до предоставления им жилых помещений, но не более чем на два года;</w:t>
      </w:r>
    </w:p>
    <w:p w:rsidR="003C47B8" w:rsidRDefault="003C47B8" w:rsidP="003C4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FBD" w:rsidRPr="00D7145E" w:rsidRDefault="003C47B8" w:rsidP="003C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2.2.5</w:t>
      </w:r>
      <w:r w:rsidR="00335FBD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</w:t>
      </w:r>
      <w:proofErr w:type="gramStart"/>
      <w:r w:rsidR="00335FBD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Установленный</w:t>
      </w:r>
      <w:proofErr w:type="gramEnd"/>
      <w:r w:rsidR="00335FBD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законо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дательством (</w:t>
      </w:r>
      <w:r w:rsidRPr="00D7145E">
        <w:rPr>
          <w:rFonts w:ascii="Times New Roman" w:hAnsi="Times New Roman" w:cs="Times New Roman"/>
          <w:sz w:val="24"/>
          <w:szCs w:val="24"/>
        </w:rPr>
        <w:t>при заключении такого договора с гражданами, указанными в пункте 4 статьи 95 Жилищного кодекса Российской Федерации).</w:t>
      </w:r>
    </w:p>
    <w:p w:rsidR="003C47B8" w:rsidRPr="00D7145E" w:rsidRDefault="003C47B8" w:rsidP="003C4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FBD" w:rsidRPr="00D7145E" w:rsidRDefault="008F1FAE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2.3. Истечение периода</w:t>
      </w:r>
      <w:r w:rsidR="00335FBD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на который заключен договор найма жилого, помещения маневренного фонда, является основанием прекращения данного договора.</w:t>
      </w:r>
    </w:p>
    <w:p w:rsidR="00335FBD" w:rsidRPr="00D7145E" w:rsidRDefault="00890E5E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2.4</w:t>
      </w:r>
      <w:r w:rsidR="00335FBD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Освободившиеся жилые помещения маневренного фонда заселяются в порядке, установленном настоящим Положением.</w:t>
      </w:r>
    </w:p>
    <w:p w:rsidR="00335FBD" w:rsidRPr="001E2A62" w:rsidRDefault="00335FBD" w:rsidP="001E2A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hAnsi="Times New Roman" w:cs="Times New Roman"/>
          <w:sz w:val="28"/>
          <w:szCs w:val="28"/>
          <w:lang w:eastAsia="ru-RU"/>
        </w:rPr>
        <w:t>3. Порядок предоставления жилых помещений по договору</w:t>
      </w:r>
    </w:p>
    <w:p w:rsidR="00335FBD" w:rsidRDefault="00335FBD" w:rsidP="001E2A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hAnsi="Times New Roman" w:cs="Times New Roman"/>
          <w:sz w:val="28"/>
          <w:szCs w:val="28"/>
          <w:lang w:eastAsia="ru-RU"/>
        </w:rPr>
        <w:t>найма жилого помещения маневренного фонда</w:t>
      </w:r>
    </w:p>
    <w:p w:rsidR="001E2A62" w:rsidRPr="001E2A62" w:rsidRDefault="001E2A62" w:rsidP="001E2A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3.1.  Для получения жилого помещения из маневренного фонда, при наличии соответствующих оснований, гражданину необходимо подать заявление в администрацию </w:t>
      </w:r>
      <w:r w:rsid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Аносовского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сельского поселения. К заявлению, как правило, прилагаются документы: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документы, удостоверяющие лично</w:t>
      </w:r>
      <w:r w:rsidR="001D19A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сть заявителя и проживающих с ним граждан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(копия при наличии оригинала);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свидетельство о заключении брака (копия при наличии оригинала, подлежит возврату);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3) свидетельство о рождении граждан РФ (копия при наличии оригинала, подлежит возврату);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4) свидетельство о расторжении брака (копия при наличии оригинала);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6) сведения о лицах, проживающих по месту жительства гражданина, членов его семьи;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7) копия финансового лицевого счета;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8) судебное решение, подтверждающие факт утраты жилого помещения в результате обращения взыскания на это жилое помещение (представляются граждана</w:t>
      </w:r>
      <w:r w:rsidR="00D50791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ми, указанными в  абзаце 3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Положения), в случае утраты помещения в связи с обращением на него взыскания;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9) документы, подтверждающие факт нахождения жилого помещения в непригодном для проживания состоянии в результате чрезвычайных обстоятельств, представляются гражданами, </w:t>
      </w:r>
      <w:r w:rsidR="00D50791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указанными в абзаце 4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  (решение соответствующего федерального органа исполнительной власти, органа исполнительной власти субъекта РФ или органа местного самоуправления);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Кроме того, гражданин вправе самостоятельно </w:t>
      </w:r>
      <w:proofErr w:type="gramStart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предоставить иные документы</w:t>
      </w:r>
      <w:proofErr w:type="gramEnd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подтверждающие право для постановки на учет в качестве нуждающегося в предоставлении жилого помещения.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на учет в качестве нуждающегося в жилом помещении маневренного фонда рассматривается на Жилищной комиссии.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не представлены документы, предусмотренные настоящим Положением;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</w:t>
      </w:r>
      <w:r w:rsidR="00CD5709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с п. 3.1 настоящего Положения.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Если  свободные помещения в маневренном фонде на момент рассмотрения заявления</w:t>
      </w:r>
      <w:r w:rsidR="00CD5709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отсутствуют, т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нуждающихся граждан могут поставить в очередь для получения жилья.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3.5. Предоставление гражданам жилых помещений маневренного фонда осуществляется на основании решения Жилищной комиссии и постановле</w:t>
      </w:r>
      <w:r w:rsidR="008A70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ния администрации </w:t>
      </w:r>
      <w:proofErr w:type="spellStart"/>
      <w:r w:rsidR="008A70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Аносовского</w:t>
      </w:r>
      <w:proofErr w:type="spellEnd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3.6. На основании </w:t>
      </w:r>
      <w:r w:rsidRPr="001E2A6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постановления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администрации </w:t>
      </w:r>
      <w:r w:rsid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Аносовского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 о предоставлении гражданам жилых помещений маневренного фонда заключается договор найма жилого помещения маневренного фонда с гражданами (приложение №1).</w:t>
      </w:r>
    </w:p>
    <w:p w:rsidR="00335FBD" w:rsidRPr="001E2A62" w:rsidRDefault="00335FBD" w:rsidP="001E2A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hAnsi="Times New Roman" w:cs="Times New Roman"/>
          <w:sz w:val="28"/>
          <w:szCs w:val="28"/>
          <w:lang w:eastAsia="ru-RU"/>
        </w:rPr>
        <w:t>4. Пользование жилым помещением по договору</w:t>
      </w:r>
    </w:p>
    <w:p w:rsidR="00335FBD" w:rsidRDefault="00335FBD" w:rsidP="001E2A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2A62">
        <w:rPr>
          <w:rFonts w:ascii="Times New Roman" w:hAnsi="Times New Roman" w:cs="Times New Roman"/>
          <w:sz w:val="28"/>
          <w:szCs w:val="28"/>
          <w:lang w:eastAsia="ru-RU"/>
        </w:rPr>
        <w:t>найма маневренного фонда</w:t>
      </w:r>
    </w:p>
    <w:p w:rsidR="001E2A62" w:rsidRPr="001E2A62" w:rsidRDefault="001E2A62" w:rsidP="001E2A6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</w:t>
      </w:r>
      <w:r w:rsidR="000C4D82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Кодекса Российской Федерации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0C4D82"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</w:t>
      </w:r>
      <w:r w:rsidRPr="00335FB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 момента обратного вселения на прежнее место жительства или предоставления иного жилого помещения.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335FBD" w:rsidRPr="001E2A62" w:rsidRDefault="00335FBD" w:rsidP="00335FBD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335FBD" w:rsidRPr="001E2A62" w:rsidRDefault="00335FBD" w:rsidP="00335FBD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1E2A62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6.1. Договор найма жилого помещения маневренного </w:t>
      </w:r>
      <w:proofErr w:type="gramStart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фонда</w:t>
      </w:r>
      <w:proofErr w:type="gramEnd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может быть расторгнут в любое время по соглашению сторон.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6.3. Договор найма жилого помещения маневренного </w:t>
      </w:r>
      <w:proofErr w:type="gramStart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фонда</w:t>
      </w:r>
      <w:proofErr w:type="gramEnd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может быть расторгнут в судебном порядке по требованию </w:t>
      </w:r>
      <w:proofErr w:type="spellStart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наймодателя</w:t>
      </w:r>
      <w:proofErr w:type="spellEnd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335FBD" w:rsidRPr="00D7145E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даты наступления</w:t>
      </w:r>
      <w:proofErr w:type="gramEnd"/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335FBD" w:rsidRDefault="00335FBD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D7145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1E2A62" w:rsidRDefault="001E2A62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E2A62" w:rsidRPr="00D7145E" w:rsidRDefault="001E2A62" w:rsidP="00335FB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35FBD" w:rsidRPr="001E2A62" w:rsidRDefault="00335FBD" w:rsidP="00335FBD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7. </w:t>
      </w:r>
      <w:proofErr w:type="gramStart"/>
      <w:r w:rsidRPr="001E2A62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Контроль за</w:t>
      </w:r>
      <w:proofErr w:type="gramEnd"/>
      <w:r w:rsidRPr="001E2A62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использованием жилых помещений,</w:t>
      </w:r>
    </w:p>
    <w:p w:rsidR="00335FBD" w:rsidRPr="001E2A62" w:rsidRDefault="00335FBD" w:rsidP="00335FBD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E2A62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входящих в состав маневренного жилищного фонда</w:t>
      </w:r>
    </w:p>
    <w:p w:rsidR="00335FBD" w:rsidRDefault="00335FBD" w:rsidP="003B1089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7.1. Контроль за соблюдением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условий  договора найма жилого помещения маневренного фонда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осуществляется администрацией </w:t>
      </w:r>
      <w:proofErr w:type="spellStart"/>
      <w:r w:rsid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Аносовского</w:t>
      </w:r>
      <w:proofErr w:type="spell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образования.</w:t>
      </w:r>
    </w:p>
    <w:p w:rsidR="001E2A62" w:rsidRDefault="001E2A62" w:rsidP="00335FBD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E2A62" w:rsidRDefault="001E2A62" w:rsidP="00335FBD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35FBD" w:rsidRPr="003B1089" w:rsidRDefault="003B1089" w:rsidP="00335FBD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 №2</w:t>
      </w:r>
    </w:p>
    <w:p w:rsidR="00335FBD" w:rsidRPr="003B1089" w:rsidRDefault="00335FBD" w:rsidP="00335FBD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Положению о маневренном жилищном фонде</w:t>
      </w:r>
    </w:p>
    <w:p w:rsidR="00335FBD" w:rsidRPr="003B1089" w:rsidRDefault="003B1089" w:rsidP="00335FBD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Аносовского</w:t>
      </w:r>
      <w:r w:rsidR="00335FBD"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муниципального образования</w:t>
      </w:r>
    </w:p>
    <w:p w:rsidR="00335FBD" w:rsidRPr="003B1089" w:rsidRDefault="00335FBD" w:rsidP="00335FBD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335FBD" w:rsidRPr="003B1089" w:rsidRDefault="00335FBD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ТИПОВОЙ ДОГОВОР</w:t>
      </w:r>
    </w:p>
    <w:p w:rsidR="00335FBD" w:rsidRPr="003B1089" w:rsidRDefault="00335FBD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найма жилого помещения маневренного фонда</w:t>
      </w:r>
    </w:p>
    <w:p w:rsidR="00335FBD" w:rsidRPr="003B1089" w:rsidRDefault="001E2A62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№</w:t>
      </w:r>
      <w:r w:rsidR="00335FBD" w:rsidRPr="003B1089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_________________</w:t>
      </w:r>
    </w:p>
    <w:p w:rsidR="00335FBD" w:rsidRPr="003B1089" w:rsidRDefault="00335FBD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(наименование населенного пункта)                                                       (число, месяц, год)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(наименование  собственника жилого помещения  маневренного фонда или действующего от</w:t>
      </w:r>
      <w:proofErr w:type="gramEnd"/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его лица органа местного самоуправления либо иного уполномоченного им лица,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наименование уполномочивающего документа, его дата и номер)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именуемый в дальнейшем </w:t>
      </w:r>
      <w:proofErr w:type="spell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Наймодателем</w:t>
      </w:r>
      <w:proofErr w:type="spell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с одной стороны, и граждани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н(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ка)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______________________________________________________________________,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(фамилия, имя, отчество)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именуемый в дальнейшем Нанимателем, с другой стороны, на основании решения о предоставлении жилого помещения от "___" ______________ 20_ г.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N ________ заключили настоящий Договор о нижеследующем.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35FBD" w:rsidRPr="003B1089" w:rsidRDefault="00335FBD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10"/>
      <w:r w:rsidRPr="003B108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I. Предмет Договора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1. </w:t>
      </w:r>
      <w:proofErr w:type="spell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( жилого дома, квартиры</w:t>
      </w: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или комнаты)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общей площадью _____________ кв. метров,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расположенное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в _______________,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___________________д. ___, кв. ___, </w:t>
      </w: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для временного проживания в нем.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102"/>
      <w:bookmarkEnd w:id="1"/>
      <w:r w:rsidRPr="003B108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2. Жилое помещение предоставлено в связи </w:t>
      </w:r>
      <w:proofErr w:type="gramStart"/>
      <w:r w:rsidRPr="003B108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gramEnd"/>
      <w:r w:rsidRPr="003B108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</w:t>
      </w:r>
      <w:proofErr w:type="gramEnd"/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______________________________________________________________________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результате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обращения взыскания на это помещение, признанием жилого помещения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______________________________________________________________________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непригодным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для проживания в результате чрезвычайных обстоятельств - нужное указать)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3. Жилое помещение отнесено к маневренному фонду на основании решения _____________________________________________________________________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(наименование органа, осуществляющего управление муниципальным жилищным фондом,</w:t>
      </w:r>
      <w:proofErr w:type="gramEnd"/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______________________________________________________________________. дата и номер решения)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1) ________________________________________________________________;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2) ________________________________________________________________;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3) ________________________________________________________________.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</w:p>
    <w:p w:rsidR="00335FBD" w:rsidRPr="003B1089" w:rsidRDefault="00335FBD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bookmarkStart w:id="3" w:name="sub_420"/>
      <w:bookmarkEnd w:id="2"/>
      <w:r w:rsidRPr="003B108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II. Права и обязанности Нанимателя и членов его семьи</w:t>
      </w:r>
    </w:p>
    <w:p w:rsidR="00335FBD" w:rsidRPr="003B1089" w:rsidRDefault="00335FBD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6. Наниматель имеет право: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3) на неприкосновенность жилища и недопустимость произвольного лишения жилого помещения. Никто не вправе проникать в жилое помещение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без</w:t>
      </w:r>
      <w:proofErr w:type="gramEnd"/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7. Наниматель обязан: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2071"/>
      <w:bookmarkEnd w:id="3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 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либо в соответствующую управляющую организацию;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члены его семьи подлежат выселению в судебном порядке;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11"/>
      <w:bookmarkEnd w:id="4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надлежащем состоянии, </w:t>
      </w:r>
      <w:proofErr w:type="gramStart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оплатить стоимость не</w:t>
      </w:r>
      <w:proofErr w:type="gramEnd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произведенного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Наниматель жилого помещения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несет иные обязанности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, предусмотренные законодательством.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335FBD" w:rsidRDefault="00335FBD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6" w:name="sub_430"/>
      <w:bookmarkEnd w:id="5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III. Права и обязанности </w:t>
      </w:r>
      <w:proofErr w:type="spellStart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</w:p>
    <w:p w:rsidR="001E2A62" w:rsidRPr="003B1089" w:rsidRDefault="001E2A62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имеет право: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proofErr w:type="spell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может иметь иные права, предусмотренные законодательством.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13. </w:t>
      </w:r>
      <w:proofErr w:type="spell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обязан: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1) передать Нанимателю свободное от прав иных лиц и пригодное для проживания жилое помещение в состоянии, отвечающем требованиям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пожарной</w:t>
      </w:r>
      <w:proofErr w:type="gramEnd"/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proofErr w:type="spell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несет иные обязанности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, предусмотренные законодательством.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335FBD" w:rsidRDefault="00335FBD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7" w:name="sub_440"/>
      <w:bookmarkEnd w:id="6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IV. Расторжение и прекращение Договора</w:t>
      </w:r>
    </w:p>
    <w:p w:rsidR="001E2A62" w:rsidRPr="003B1089" w:rsidRDefault="001E2A62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14. Настоящий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Договор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может быть расторгнут в любое время по соглашению сторон.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16. </w:t>
      </w:r>
      <w:proofErr w:type="spell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1) с завершением ___________________________________________________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(капитального ремонта или реконструкции дома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расчетов с Нанимателем,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утратившим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жилое помещение в результате обращения взыскания на это помещение, расчетов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с Нанимателем за жилое помещение, признанное непригодным для проживания в результате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чрезвычайных обстоятельств -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нужное</w:t>
      </w:r>
      <w:proofErr w:type="gram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указать)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2) с утратой (разрушением) жилого помещения;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3) со смертью Нанимателя;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4) другие основания.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335FBD" w:rsidRDefault="00335FBD" w:rsidP="00335FBD">
      <w:pPr>
        <w:tabs>
          <w:tab w:val="center" w:pos="4677"/>
        </w:tabs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8" w:name="sub_450"/>
      <w:bookmarkEnd w:id="7"/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>V. Внесение платы по Договору</w:t>
      </w:r>
    </w:p>
    <w:p w:rsidR="001E2A62" w:rsidRPr="003B1089" w:rsidRDefault="001E2A62" w:rsidP="00335FBD">
      <w:pPr>
        <w:tabs>
          <w:tab w:val="center" w:pos="4677"/>
        </w:tabs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19. </w:t>
      </w:r>
      <w:proofErr w:type="gram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bookmarkEnd w:id="8"/>
    <w:p w:rsidR="00335FBD" w:rsidRDefault="00335FBD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VI. Иные условия</w:t>
      </w:r>
    </w:p>
    <w:p w:rsidR="001E2A62" w:rsidRPr="003B1089" w:rsidRDefault="001E2A62" w:rsidP="00335FBD">
      <w:pPr>
        <w:spacing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335FBD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21. Настоящий Договор составлен в 2 экземплярах, один из которых находится у </w:t>
      </w:r>
      <w:proofErr w:type="spell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, другой - у Нанимателя.</w:t>
      </w:r>
    </w:p>
    <w:p w:rsidR="001E2A62" w:rsidRDefault="001E2A62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1E2A62" w:rsidRPr="003B1089" w:rsidRDefault="001E2A62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proofErr w:type="spellStart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______________                                               Наниматель ________________</w:t>
      </w:r>
    </w:p>
    <w:p w:rsidR="00335FBD" w:rsidRPr="003B1089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(подпись)                                                                                                              (подпись)</w:t>
      </w:r>
    </w:p>
    <w:p w:rsidR="00335FBD" w:rsidRDefault="00335FBD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3B108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М.П.</w:t>
      </w:r>
    </w:p>
    <w:p w:rsidR="001E2A62" w:rsidRPr="003B1089" w:rsidRDefault="001E2A62" w:rsidP="00335FBD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335FBD" w:rsidRPr="003B1089" w:rsidRDefault="00335FBD">
      <w:pPr>
        <w:rPr>
          <w:rFonts w:ascii="Times New Roman" w:hAnsi="Times New Roman" w:cs="Times New Roman"/>
        </w:rPr>
      </w:pPr>
    </w:p>
    <w:sectPr w:rsidR="00335FBD" w:rsidRPr="003B1089" w:rsidSect="001E2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6232"/>
    <w:rsid w:val="0000458C"/>
    <w:rsid w:val="000C4D82"/>
    <w:rsid w:val="000D6232"/>
    <w:rsid w:val="0012099B"/>
    <w:rsid w:val="00184F73"/>
    <w:rsid w:val="001C14B9"/>
    <w:rsid w:val="001D19A1"/>
    <w:rsid w:val="001E2A62"/>
    <w:rsid w:val="002338E5"/>
    <w:rsid w:val="0032267E"/>
    <w:rsid w:val="00335FBD"/>
    <w:rsid w:val="00342BA9"/>
    <w:rsid w:val="003B1089"/>
    <w:rsid w:val="003C47B8"/>
    <w:rsid w:val="003D0D19"/>
    <w:rsid w:val="00501528"/>
    <w:rsid w:val="00546666"/>
    <w:rsid w:val="00700769"/>
    <w:rsid w:val="007F237F"/>
    <w:rsid w:val="008065EF"/>
    <w:rsid w:val="00890E5E"/>
    <w:rsid w:val="008A70F0"/>
    <w:rsid w:val="008B6F4A"/>
    <w:rsid w:val="008D7833"/>
    <w:rsid w:val="008F1FAE"/>
    <w:rsid w:val="00CD5709"/>
    <w:rsid w:val="00D50791"/>
    <w:rsid w:val="00D7145E"/>
    <w:rsid w:val="00D87748"/>
    <w:rsid w:val="00DF6DAD"/>
    <w:rsid w:val="00E3656F"/>
    <w:rsid w:val="00E97EEE"/>
    <w:rsid w:val="00EC6333"/>
    <w:rsid w:val="00EE27D8"/>
    <w:rsid w:val="00F5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232"/>
    <w:rPr>
      <w:color w:val="0000FF" w:themeColor="hyperlink"/>
      <w:u w:val="single"/>
    </w:rPr>
  </w:style>
  <w:style w:type="paragraph" w:styleId="a4">
    <w:name w:val="No Spacing"/>
    <w:uiPriority w:val="1"/>
    <w:qFormat/>
    <w:rsid w:val="000D62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232"/>
    <w:rPr>
      <w:color w:val="0000FF" w:themeColor="hyperlink"/>
      <w:u w:val="single"/>
    </w:rPr>
  </w:style>
  <w:style w:type="paragraph" w:styleId="a4">
    <w:name w:val="No Spacing"/>
    <w:uiPriority w:val="1"/>
    <w:qFormat/>
    <w:rsid w:val="000D62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72;&#1085;&#1086;&#1089;&#1086;&#1074;&#1086;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2488E-5DB2-4726-BE1C-23247E81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Пользователь Windows</cp:lastModifiedBy>
  <cp:revision>20</cp:revision>
  <cp:lastPrinted>2024-07-19T03:17:00Z</cp:lastPrinted>
  <dcterms:created xsi:type="dcterms:W3CDTF">2023-06-27T02:50:00Z</dcterms:created>
  <dcterms:modified xsi:type="dcterms:W3CDTF">2024-07-19T03:19:00Z</dcterms:modified>
</cp:coreProperties>
</file>