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E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>08.10.2024г №37</w:t>
      </w:r>
    </w:p>
    <w:p w:rsidR="00543768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>Российская Федерация</w:t>
      </w:r>
    </w:p>
    <w:p w:rsidR="00543768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>Иркутская область</w:t>
      </w:r>
    </w:p>
    <w:p w:rsidR="00543768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>Усть-Удинский район</w:t>
      </w:r>
    </w:p>
    <w:p w:rsidR="00543768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 xml:space="preserve">Аносовское муниципальное образование </w:t>
      </w:r>
    </w:p>
    <w:p w:rsidR="00543768" w:rsidRPr="00031C96" w:rsidRDefault="00A21D67" w:rsidP="00543768">
      <w:pPr>
        <w:jc w:val="center"/>
        <w:rPr>
          <w:sz w:val="32"/>
          <w:szCs w:val="32"/>
        </w:rPr>
      </w:pPr>
      <w:r w:rsidRPr="00031C96">
        <w:rPr>
          <w:sz w:val="32"/>
          <w:szCs w:val="32"/>
        </w:rPr>
        <w:t>Администрация</w:t>
      </w:r>
    </w:p>
    <w:p w:rsidR="00A21D67" w:rsidRPr="00031C96" w:rsidRDefault="00A21D67" w:rsidP="00543768">
      <w:pPr>
        <w:jc w:val="center"/>
        <w:rPr>
          <w:sz w:val="32"/>
          <w:szCs w:val="32"/>
        </w:rPr>
      </w:pPr>
    </w:p>
    <w:p w:rsidR="00543768" w:rsidRPr="00031C96" w:rsidRDefault="00543768" w:rsidP="00543768">
      <w:pPr>
        <w:jc w:val="center"/>
      </w:pPr>
      <w:r w:rsidRPr="00031C96">
        <w:rPr>
          <w:sz w:val="32"/>
          <w:szCs w:val="32"/>
        </w:rPr>
        <w:t>П</w:t>
      </w:r>
      <w:r w:rsidR="00A21D67" w:rsidRPr="00031C96">
        <w:rPr>
          <w:sz w:val="32"/>
          <w:szCs w:val="32"/>
        </w:rPr>
        <w:t>остановление</w:t>
      </w:r>
    </w:p>
    <w:p w:rsidR="00543768" w:rsidRPr="00A21D67" w:rsidRDefault="00543768" w:rsidP="00543768">
      <w:pPr>
        <w:jc w:val="center"/>
      </w:pPr>
    </w:p>
    <w:p w:rsidR="00543768" w:rsidRPr="00A21D67" w:rsidRDefault="00543768" w:rsidP="00543768">
      <w:pPr>
        <w:shd w:val="clear" w:color="auto" w:fill="FFFFFF"/>
        <w:jc w:val="center"/>
        <w:rPr>
          <w:bCs/>
          <w:bdr w:val="none" w:sz="0" w:space="0" w:color="auto" w:frame="1"/>
        </w:rPr>
      </w:pPr>
    </w:p>
    <w:p w:rsidR="002D1E84" w:rsidRPr="0063404C" w:rsidRDefault="00A21D67" w:rsidP="00543768">
      <w:pPr>
        <w:jc w:val="center"/>
        <w:rPr>
          <w:sz w:val="28"/>
          <w:szCs w:val="28"/>
        </w:rPr>
      </w:pPr>
      <w:r w:rsidRPr="0063404C">
        <w:rPr>
          <w:sz w:val="28"/>
          <w:szCs w:val="28"/>
        </w:rPr>
        <w:t>Об утверждении графика  патрулирования</w:t>
      </w:r>
    </w:p>
    <w:p w:rsidR="002D1E84" w:rsidRPr="0063404C" w:rsidRDefault="00A21D67" w:rsidP="00543768">
      <w:pPr>
        <w:jc w:val="center"/>
        <w:rPr>
          <w:sz w:val="28"/>
          <w:szCs w:val="28"/>
        </w:rPr>
      </w:pPr>
      <w:r w:rsidRPr="0063404C">
        <w:rPr>
          <w:sz w:val="28"/>
          <w:szCs w:val="28"/>
        </w:rPr>
        <w:t>Береговой полосы</w:t>
      </w:r>
      <w:r w:rsidR="00402E86" w:rsidRPr="0063404C">
        <w:rPr>
          <w:sz w:val="28"/>
          <w:szCs w:val="28"/>
        </w:rPr>
        <w:t xml:space="preserve"> </w:t>
      </w:r>
    </w:p>
    <w:p w:rsidR="002D1E84" w:rsidRPr="0063404C" w:rsidRDefault="00A21D67" w:rsidP="00543768">
      <w:pPr>
        <w:jc w:val="center"/>
        <w:rPr>
          <w:sz w:val="28"/>
          <w:szCs w:val="28"/>
        </w:rPr>
      </w:pPr>
      <w:r w:rsidRPr="0063404C">
        <w:rPr>
          <w:sz w:val="28"/>
          <w:szCs w:val="28"/>
        </w:rPr>
        <w:t xml:space="preserve"> Братского  водохранилище на  территории Аносовского</w:t>
      </w:r>
      <w:r w:rsidR="0063404C" w:rsidRPr="0063404C">
        <w:rPr>
          <w:sz w:val="28"/>
          <w:szCs w:val="28"/>
        </w:rPr>
        <w:t xml:space="preserve">  муниципального образования</w:t>
      </w:r>
    </w:p>
    <w:p w:rsidR="00543768" w:rsidRPr="0063404C" w:rsidRDefault="00031C96" w:rsidP="00543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</w:t>
      </w:r>
      <w:r w:rsidR="0063404C" w:rsidRPr="0063404C">
        <w:rPr>
          <w:sz w:val="28"/>
          <w:szCs w:val="28"/>
        </w:rPr>
        <w:t xml:space="preserve"> зимний период</w:t>
      </w:r>
      <w:r w:rsidR="0081721E" w:rsidRPr="0063404C">
        <w:rPr>
          <w:sz w:val="28"/>
          <w:szCs w:val="28"/>
        </w:rPr>
        <w:t xml:space="preserve"> 2024</w:t>
      </w:r>
      <w:r w:rsidR="0063404C" w:rsidRPr="0063404C">
        <w:rPr>
          <w:sz w:val="28"/>
          <w:szCs w:val="28"/>
        </w:rPr>
        <w:t xml:space="preserve"> года</w:t>
      </w:r>
    </w:p>
    <w:p w:rsidR="002D1E84" w:rsidRPr="00A21D67" w:rsidRDefault="002D1E84" w:rsidP="00543768"/>
    <w:p w:rsidR="002D1E84" w:rsidRPr="00A21D67" w:rsidRDefault="002D1E84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21D67">
        <w:rPr>
          <w:color w:val="000000"/>
        </w:rPr>
        <w:t>В</w:t>
      </w:r>
      <w:r w:rsidR="00402E86" w:rsidRPr="00A21D67">
        <w:rPr>
          <w:color w:val="000000"/>
        </w:rPr>
        <w:t>о исполнение Федерального закона от 21 декабря 1994 года №68-ФЗ «О</w:t>
      </w:r>
      <w:r w:rsidR="0067082B" w:rsidRPr="00A21D67">
        <w:rPr>
          <w:color w:val="000000"/>
        </w:rPr>
        <w:t xml:space="preserve"> </w:t>
      </w:r>
      <w:r w:rsidR="00402E86" w:rsidRPr="00A21D67">
        <w:rPr>
          <w:color w:val="000000"/>
        </w:rPr>
        <w:t>защите населения и территорий от чрезвычайных ситуаций природного и техногенного характера»,</w:t>
      </w:r>
      <w:r w:rsidRPr="00A21D67">
        <w:rPr>
          <w:color w:val="000000"/>
        </w:rPr>
        <w:t xml:space="preserve"> </w:t>
      </w:r>
      <w:r w:rsidR="00402E86" w:rsidRPr="00A21D67">
        <w:rPr>
          <w:color w:val="000000"/>
        </w:rPr>
        <w:t xml:space="preserve">с целью предупреждения </w:t>
      </w:r>
      <w:r w:rsidR="0067082B" w:rsidRPr="00A21D67">
        <w:rPr>
          <w:color w:val="000000"/>
        </w:rPr>
        <w:t>чрезвычайных</w:t>
      </w:r>
      <w:r w:rsidR="00402E86" w:rsidRPr="00A21D67">
        <w:rPr>
          <w:color w:val="000000"/>
        </w:rPr>
        <w:t xml:space="preserve"> ситуаций, недопущении гибели </w:t>
      </w:r>
      <w:r w:rsidR="0063404C">
        <w:rPr>
          <w:color w:val="000000"/>
        </w:rPr>
        <w:t>людей на реках и водоёмах Аносов</w:t>
      </w:r>
      <w:r w:rsidR="00402E86" w:rsidRPr="00A21D67">
        <w:rPr>
          <w:color w:val="000000"/>
        </w:rPr>
        <w:t xml:space="preserve">ского муниципального образования, </w:t>
      </w:r>
      <w:r w:rsidR="0063404C">
        <w:rPr>
          <w:color w:val="000000"/>
        </w:rPr>
        <w:t>находящихся на территории Аносов</w:t>
      </w:r>
      <w:r w:rsidR="00402E86" w:rsidRPr="00A21D67">
        <w:rPr>
          <w:color w:val="000000"/>
        </w:rPr>
        <w:t>ского муниципального образования в осеннее</w:t>
      </w:r>
      <w:r w:rsidR="0067082B" w:rsidRPr="00A21D67">
        <w:rPr>
          <w:color w:val="000000"/>
        </w:rPr>
        <w:t xml:space="preserve"> </w:t>
      </w:r>
      <w:r w:rsidR="00402E86" w:rsidRPr="00A21D67">
        <w:rPr>
          <w:color w:val="000000"/>
        </w:rPr>
        <w:t>-</w:t>
      </w:r>
      <w:r w:rsidR="0067082B" w:rsidRPr="00A21D67">
        <w:rPr>
          <w:color w:val="000000"/>
        </w:rPr>
        <w:t xml:space="preserve"> </w:t>
      </w:r>
      <w:r w:rsidR="00402E86" w:rsidRPr="00A21D67">
        <w:rPr>
          <w:color w:val="000000"/>
        </w:rPr>
        <w:t>зимний период 2024 года</w:t>
      </w:r>
      <w:r w:rsidR="00161AAE" w:rsidRPr="00A21D67">
        <w:rPr>
          <w:color w:val="000000"/>
        </w:rPr>
        <w:t>,</w:t>
      </w:r>
      <w:r w:rsidR="00402E86" w:rsidRPr="00A21D67">
        <w:rPr>
          <w:color w:val="000000"/>
        </w:rPr>
        <w:t xml:space="preserve"> руководствуясь </w:t>
      </w:r>
      <w:r w:rsidR="00161AAE" w:rsidRPr="00A21D67">
        <w:rPr>
          <w:color w:val="000000"/>
        </w:rPr>
        <w:t>Федеральным законом</w:t>
      </w:r>
      <w:r w:rsidRPr="00A21D67">
        <w:rPr>
          <w:color w:val="000000"/>
        </w:rPr>
        <w:t xml:space="preserve">, от 6 октября </w:t>
      </w:r>
      <w:smartTag w:uri="urn:schemas-microsoft-com:office:smarttags" w:element="metricconverter">
        <w:smartTagPr>
          <w:attr w:name="ProductID" w:val="200 гектаров"/>
        </w:smartTagPr>
        <w:r w:rsidRPr="00A21D67">
          <w:rPr>
            <w:color w:val="000000"/>
          </w:rPr>
          <w:t>2003 г</w:t>
        </w:r>
      </w:smartTag>
      <w:r w:rsidRPr="00A21D67">
        <w:rPr>
          <w:color w:val="000000"/>
        </w:rPr>
        <w:t>. № 131-ФЗ «Об общих</w:t>
      </w:r>
      <w:proofErr w:type="gramEnd"/>
      <w:r w:rsidRPr="00A21D67">
        <w:rPr>
          <w:color w:val="000000"/>
        </w:rPr>
        <w:t xml:space="preserve"> </w:t>
      </w:r>
      <w:proofErr w:type="gramStart"/>
      <w:r w:rsidRPr="00A21D67">
        <w:rPr>
          <w:color w:val="000000"/>
        </w:rPr>
        <w:t>принципах</w:t>
      </w:r>
      <w:proofErr w:type="gramEnd"/>
      <w:r w:rsidRPr="00A21D67">
        <w:rPr>
          <w:color w:val="000000"/>
        </w:rPr>
        <w:t xml:space="preserve"> организации местного самоуправления в Российской Федерации», Уставом </w:t>
      </w:r>
      <w:r w:rsidR="0063404C">
        <w:rPr>
          <w:color w:val="000000"/>
        </w:rPr>
        <w:t>Аносов</w:t>
      </w:r>
      <w:r w:rsidR="009C5A6E" w:rsidRPr="00A21D67">
        <w:rPr>
          <w:color w:val="000000"/>
        </w:rPr>
        <w:t>ского</w:t>
      </w:r>
      <w:r w:rsidR="00543768" w:rsidRPr="00A21D67">
        <w:rPr>
          <w:color w:val="000000"/>
        </w:rPr>
        <w:t xml:space="preserve"> муниципального образования, администраци</w:t>
      </w:r>
      <w:r w:rsidR="0063404C">
        <w:rPr>
          <w:color w:val="000000"/>
        </w:rPr>
        <w:t>я Аносов</w:t>
      </w:r>
      <w:r w:rsidR="009C5A6E" w:rsidRPr="00A21D67">
        <w:rPr>
          <w:color w:val="000000"/>
        </w:rPr>
        <w:t>ского</w:t>
      </w:r>
      <w:r w:rsidR="00980033" w:rsidRPr="00A21D67">
        <w:rPr>
          <w:color w:val="000000"/>
        </w:rPr>
        <w:t xml:space="preserve"> муниципального образования</w:t>
      </w:r>
    </w:p>
    <w:p w:rsidR="00543768" w:rsidRPr="00A21D67" w:rsidRDefault="00543768" w:rsidP="0054376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543768" w:rsidRPr="00031C96" w:rsidRDefault="00031C96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543768" w:rsidRPr="00031C96">
        <w:rPr>
          <w:color w:val="000000"/>
          <w:sz w:val="28"/>
          <w:szCs w:val="28"/>
        </w:rPr>
        <w:t>:</w:t>
      </w:r>
    </w:p>
    <w:p w:rsidR="00543768" w:rsidRPr="00031C96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0222A" w:rsidRPr="00A21D67" w:rsidRDefault="00543768" w:rsidP="002022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21D67">
        <w:rPr>
          <w:color w:val="000000"/>
        </w:rPr>
        <w:t xml:space="preserve">1. </w:t>
      </w:r>
      <w:r w:rsidR="002D1E84" w:rsidRPr="00A21D67">
        <w:rPr>
          <w:color w:val="000000"/>
        </w:rPr>
        <w:t>Организовать и провод</w:t>
      </w:r>
      <w:r w:rsidR="00980033" w:rsidRPr="00A21D67">
        <w:rPr>
          <w:color w:val="000000"/>
        </w:rPr>
        <w:t>ить патрулирование</w:t>
      </w:r>
      <w:r w:rsidR="00161AAE" w:rsidRPr="00A21D67">
        <w:rPr>
          <w:color w:val="000000"/>
        </w:rPr>
        <w:t xml:space="preserve"> береговой полосы </w:t>
      </w:r>
      <w:r w:rsidR="00C277FB" w:rsidRPr="00A21D67">
        <w:rPr>
          <w:color w:val="000000"/>
        </w:rPr>
        <w:t xml:space="preserve"> Братско</w:t>
      </w:r>
      <w:r w:rsidR="00161AAE" w:rsidRPr="00A21D67">
        <w:rPr>
          <w:color w:val="000000"/>
        </w:rPr>
        <w:t>го</w:t>
      </w:r>
      <w:r w:rsidR="00C277FB" w:rsidRPr="00A21D67">
        <w:rPr>
          <w:color w:val="000000"/>
        </w:rPr>
        <w:t xml:space="preserve"> водохр</w:t>
      </w:r>
      <w:r w:rsidR="0063404C">
        <w:rPr>
          <w:color w:val="000000"/>
        </w:rPr>
        <w:t>анилище на территории Аносов</w:t>
      </w:r>
      <w:r w:rsidR="009C5A6E" w:rsidRPr="00A21D67">
        <w:rPr>
          <w:color w:val="000000"/>
        </w:rPr>
        <w:t>ского</w:t>
      </w:r>
      <w:r w:rsidR="00C277FB" w:rsidRPr="00A21D67">
        <w:rPr>
          <w:color w:val="000000"/>
        </w:rPr>
        <w:t xml:space="preserve"> муниципального образования</w:t>
      </w:r>
      <w:r w:rsidR="00161AAE" w:rsidRPr="00A21D67">
        <w:rPr>
          <w:color w:val="000000"/>
        </w:rPr>
        <w:t xml:space="preserve"> в осеннее</w:t>
      </w:r>
      <w:r w:rsidR="0067082B" w:rsidRPr="00A21D67">
        <w:rPr>
          <w:color w:val="000000"/>
        </w:rPr>
        <w:t xml:space="preserve"> </w:t>
      </w:r>
      <w:r w:rsidR="00161AAE" w:rsidRPr="00A21D67">
        <w:rPr>
          <w:color w:val="000000"/>
        </w:rPr>
        <w:t>-</w:t>
      </w:r>
      <w:r w:rsidR="0067082B" w:rsidRPr="00A21D67">
        <w:rPr>
          <w:color w:val="000000"/>
        </w:rPr>
        <w:t xml:space="preserve"> </w:t>
      </w:r>
      <w:r w:rsidR="00161AAE" w:rsidRPr="00A21D67">
        <w:rPr>
          <w:color w:val="000000"/>
        </w:rPr>
        <w:t>зимний</w:t>
      </w:r>
      <w:r w:rsidR="0081721E" w:rsidRPr="00A21D67">
        <w:rPr>
          <w:color w:val="000000"/>
        </w:rPr>
        <w:t xml:space="preserve"> период 2024</w:t>
      </w:r>
      <w:r w:rsidR="00C371F6" w:rsidRPr="00A21D67">
        <w:rPr>
          <w:color w:val="000000"/>
        </w:rPr>
        <w:t xml:space="preserve"> года</w:t>
      </w:r>
      <w:r w:rsidR="00C277FB" w:rsidRPr="00A21D67">
        <w:rPr>
          <w:color w:val="000000"/>
        </w:rPr>
        <w:t>.</w:t>
      </w:r>
    </w:p>
    <w:p w:rsidR="0020222A" w:rsidRPr="00A21D67" w:rsidRDefault="00543768" w:rsidP="0020222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A21D67">
        <w:rPr>
          <w:color w:val="000000"/>
        </w:rPr>
        <w:t xml:space="preserve">2. </w:t>
      </w:r>
      <w:r w:rsidR="002D1E84" w:rsidRPr="00A21D67">
        <w:rPr>
          <w:color w:val="000000"/>
        </w:rPr>
        <w:t>Утвердить график</w:t>
      </w:r>
      <w:r w:rsidR="00161AAE" w:rsidRPr="00A21D67">
        <w:rPr>
          <w:color w:val="000000"/>
        </w:rPr>
        <w:t xml:space="preserve"> патрулирования</w:t>
      </w:r>
      <w:r w:rsidR="002D1E84" w:rsidRPr="00A21D67">
        <w:rPr>
          <w:color w:val="000000"/>
        </w:rPr>
        <w:t xml:space="preserve"> </w:t>
      </w:r>
      <w:r w:rsidR="00161AAE" w:rsidRPr="00A21D67">
        <w:rPr>
          <w:color w:val="000000"/>
        </w:rPr>
        <w:t>береговой полосы  Братского водохранилище</w:t>
      </w:r>
      <w:r w:rsidR="0063404C">
        <w:t xml:space="preserve"> на территории Аносов</w:t>
      </w:r>
      <w:r w:rsidR="009C5A6E" w:rsidRPr="00A21D67">
        <w:t>ского</w:t>
      </w:r>
      <w:r w:rsidR="0020222A" w:rsidRPr="00A21D67">
        <w:t xml:space="preserve"> муниципального образования</w:t>
      </w:r>
      <w:r w:rsidR="009C5A6E" w:rsidRPr="00A21D67">
        <w:t xml:space="preserve"> </w:t>
      </w:r>
      <w:r w:rsidR="00161AAE" w:rsidRPr="00A21D67">
        <w:t xml:space="preserve">в </w:t>
      </w:r>
      <w:r w:rsidR="00161AAE" w:rsidRPr="00A21D67">
        <w:rPr>
          <w:color w:val="000000"/>
        </w:rPr>
        <w:t>осеннее</w:t>
      </w:r>
      <w:r w:rsidR="0067082B" w:rsidRPr="00A21D67">
        <w:rPr>
          <w:color w:val="000000"/>
        </w:rPr>
        <w:t xml:space="preserve"> </w:t>
      </w:r>
      <w:r w:rsidR="00161AAE" w:rsidRPr="00A21D67">
        <w:rPr>
          <w:color w:val="000000"/>
        </w:rPr>
        <w:t>-</w:t>
      </w:r>
      <w:r w:rsidR="0067082B" w:rsidRPr="00A21D67">
        <w:rPr>
          <w:color w:val="000000"/>
        </w:rPr>
        <w:t xml:space="preserve"> </w:t>
      </w:r>
      <w:r w:rsidR="00161AAE" w:rsidRPr="00A21D67">
        <w:rPr>
          <w:color w:val="000000"/>
        </w:rPr>
        <w:t>зимний</w:t>
      </w:r>
      <w:r w:rsidR="0081721E" w:rsidRPr="00A21D67">
        <w:t xml:space="preserve"> период 2024</w:t>
      </w:r>
      <w:r w:rsidR="00C371F6" w:rsidRPr="00A21D67">
        <w:t xml:space="preserve"> года</w:t>
      </w:r>
      <w:r w:rsidR="0020222A" w:rsidRPr="00A21D67">
        <w:t>.</w:t>
      </w:r>
    </w:p>
    <w:p w:rsidR="0020222A" w:rsidRPr="00A21D67" w:rsidRDefault="0020222A" w:rsidP="0020222A">
      <w:pPr>
        <w:shd w:val="clear" w:color="auto" w:fill="FFFFFF"/>
        <w:ind w:firstLine="709"/>
        <w:jc w:val="both"/>
      </w:pPr>
      <w:r w:rsidRPr="00A21D67">
        <w:t>3. Настоящее постановление вступает в силу на следующий день после дня его официального опубликования.</w:t>
      </w:r>
    </w:p>
    <w:p w:rsidR="0020222A" w:rsidRPr="00A21D67" w:rsidRDefault="0020222A" w:rsidP="0020222A">
      <w:pPr>
        <w:shd w:val="clear" w:color="auto" w:fill="FFFFFF"/>
        <w:ind w:firstLine="709"/>
        <w:jc w:val="both"/>
      </w:pPr>
      <w:r w:rsidRPr="00A21D67">
        <w:t>4. Опубликовать настоящее постановление в инфор</w:t>
      </w:r>
      <w:r w:rsidR="0063404C">
        <w:t>мационном издании «Аносов</w:t>
      </w:r>
      <w:r w:rsidR="009C5A6E" w:rsidRPr="00A21D67">
        <w:t>ские вести</w:t>
      </w:r>
      <w:r w:rsidRPr="00A21D67">
        <w:t>», разместить на официально</w:t>
      </w:r>
      <w:r w:rsidR="0063404C">
        <w:t>м сайте администрации Аносов</w:t>
      </w:r>
      <w:r w:rsidR="009C5A6E" w:rsidRPr="00A21D67">
        <w:t>ского муниц</w:t>
      </w:r>
      <w:r w:rsidR="0063404C">
        <w:t>ипального образования //</w:t>
      </w:r>
      <w:proofErr w:type="spellStart"/>
      <w:r w:rsidR="0063404C">
        <w:t>аносово</w:t>
      </w:r>
      <w:proofErr w:type="gramStart"/>
      <w:r w:rsidR="0063404C">
        <w:t>.р</w:t>
      </w:r>
      <w:proofErr w:type="gramEnd"/>
      <w:r w:rsidR="0063404C">
        <w:t>ф</w:t>
      </w:r>
      <w:proofErr w:type="spellEnd"/>
      <w:r w:rsidR="0063404C">
        <w:t>/ и СМИ</w:t>
      </w:r>
      <w:r w:rsidRPr="00A21D67">
        <w:t>.</w:t>
      </w:r>
    </w:p>
    <w:p w:rsidR="002D1E84" w:rsidRPr="00A21D67" w:rsidRDefault="002D1E84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2E34E6" w:rsidRPr="00A21D67" w:rsidRDefault="002E34E6" w:rsidP="002E34E6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9C5A6E" w:rsidRPr="00A21D67" w:rsidRDefault="00543768" w:rsidP="002E34E6">
      <w:pPr>
        <w:pStyle w:val="a5"/>
      </w:pPr>
      <w:r w:rsidRPr="00A21D67">
        <w:t xml:space="preserve">Глава </w:t>
      </w:r>
      <w:r w:rsidR="0063404C">
        <w:t>Аносов</w:t>
      </w:r>
      <w:r w:rsidR="009C5A6E" w:rsidRPr="00A21D67">
        <w:t xml:space="preserve">ского </w:t>
      </w:r>
    </w:p>
    <w:p w:rsidR="002D1E84" w:rsidRPr="00A21D67" w:rsidRDefault="009C5A6E" w:rsidP="002E34E6">
      <w:pPr>
        <w:pStyle w:val="a5"/>
      </w:pPr>
      <w:r w:rsidRPr="00A21D67">
        <w:t xml:space="preserve">муниципального образования                                         </w:t>
      </w:r>
      <w:r w:rsidR="0063404C">
        <w:t xml:space="preserve">                   С.С.Качура</w:t>
      </w:r>
    </w:p>
    <w:p w:rsidR="00B04B05" w:rsidRPr="00A21D67" w:rsidRDefault="00B04B05" w:rsidP="002E34E6">
      <w:pPr>
        <w:pStyle w:val="a5"/>
      </w:pPr>
    </w:p>
    <w:p w:rsidR="00BA51C1" w:rsidRPr="009C5A6E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2C6741" w:rsidRPr="009C5A6E" w:rsidRDefault="002C674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color w:val="000000"/>
          <w:sz w:val="28"/>
          <w:szCs w:val="28"/>
        </w:rPr>
      </w:pPr>
    </w:p>
    <w:p w:rsidR="002D1E84" w:rsidRPr="008E3D04" w:rsidRDefault="002D1E84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Утвержден</w:t>
      </w:r>
    </w:p>
    <w:p w:rsidR="00C277FB" w:rsidRPr="008E3D04" w:rsidRDefault="00C277FB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постановл</w:t>
      </w:r>
      <w:r w:rsidR="00831F70" w:rsidRPr="008E3D04">
        <w:rPr>
          <w:rFonts w:asciiTheme="majorHAnsi" w:hAnsiTheme="majorHAnsi"/>
          <w:sz w:val="20"/>
          <w:szCs w:val="20"/>
        </w:rPr>
        <w:t>ением</w:t>
      </w:r>
      <w:r w:rsidR="0020222A" w:rsidRPr="008E3D04">
        <w:rPr>
          <w:rFonts w:asciiTheme="majorHAnsi" w:hAnsiTheme="majorHAnsi"/>
          <w:sz w:val="20"/>
          <w:szCs w:val="20"/>
        </w:rPr>
        <w:t xml:space="preserve"> администрации</w:t>
      </w:r>
    </w:p>
    <w:p w:rsidR="002D1E84" w:rsidRPr="008E3D04" w:rsidRDefault="0063404C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Анос</w:t>
      </w:r>
      <w:r w:rsidR="00031C96">
        <w:rPr>
          <w:rFonts w:asciiTheme="majorHAnsi" w:hAnsiTheme="majorHAnsi"/>
          <w:sz w:val="20"/>
          <w:szCs w:val="20"/>
        </w:rPr>
        <w:t>о</w:t>
      </w:r>
      <w:r>
        <w:rPr>
          <w:rFonts w:asciiTheme="majorHAnsi" w:hAnsiTheme="majorHAnsi"/>
          <w:sz w:val="20"/>
          <w:szCs w:val="20"/>
        </w:rPr>
        <w:t>в</w:t>
      </w:r>
      <w:r w:rsidR="009C5A6E" w:rsidRPr="008E3D04">
        <w:rPr>
          <w:rFonts w:asciiTheme="majorHAnsi" w:hAnsiTheme="majorHAnsi"/>
          <w:sz w:val="20"/>
          <w:szCs w:val="20"/>
        </w:rPr>
        <w:t>ского</w:t>
      </w:r>
      <w:r w:rsidR="00C277FB" w:rsidRPr="008E3D04">
        <w:rPr>
          <w:rFonts w:asciiTheme="majorHAnsi" w:hAnsiTheme="majorHAnsi"/>
          <w:sz w:val="20"/>
          <w:szCs w:val="20"/>
        </w:rPr>
        <w:t xml:space="preserve"> сельского поселения</w:t>
      </w:r>
    </w:p>
    <w:p w:rsidR="002D1E84" w:rsidRPr="008E3D04" w:rsidRDefault="0063404C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от «08</w:t>
      </w:r>
      <w:r w:rsidR="00360C67" w:rsidRPr="00360C67">
        <w:rPr>
          <w:rFonts w:asciiTheme="majorHAnsi" w:hAnsiTheme="majorHAnsi"/>
          <w:sz w:val="20"/>
          <w:szCs w:val="20"/>
        </w:rPr>
        <w:t xml:space="preserve">» </w:t>
      </w:r>
      <w:r w:rsidR="0067082B">
        <w:rPr>
          <w:rFonts w:asciiTheme="majorHAnsi" w:hAnsiTheme="majorHAnsi"/>
          <w:sz w:val="20"/>
          <w:szCs w:val="20"/>
        </w:rPr>
        <w:t>октября</w:t>
      </w:r>
      <w:r w:rsidR="00360C67" w:rsidRPr="00360C67">
        <w:rPr>
          <w:rFonts w:asciiTheme="majorHAnsi" w:hAnsiTheme="majorHAnsi"/>
          <w:sz w:val="20"/>
          <w:szCs w:val="20"/>
        </w:rPr>
        <w:t xml:space="preserve"> 2024</w:t>
      </w:r>
      <w:r w:rsidR="00C277FB" w:rsidRPr="00360C67">
        <w:rPr>
          <w:rFonts w:asciiTheme="majorHAnsi" w:hAnsiTheme="majorHAnsi"/>
          <w:sz w:val="20"/>
          <w:szCs w:val="20"/>
        </w:rPr>
        <w:t xml:space="preserve"> года № </w:t>
      </w:r>
      <w:r>
        <w:rPr>
          <w:rFonts w:asciiTheme="majorHAnsi" w:hAnsiTheme="majorHAnsi"/>
          <w:sz w:val="20"/>
          <w:szCs w:val="20"/>
        </w:rPr>
        <w:t>37</w:t>
      </w:r>
    </w:p>
    <w:p w:rsidR="002D1E84" w:rsidRDefault="002D1E84" w:rsidP="002D1E84">
      <w:pPr>
        <w:rPr>
          <w:sz w:val="28"/>
          <w:szCs w:val="28"/>
        </w:rPr>
      </w:pPr>
    </w:p>
    <w:p w:rsidR="000F1055" w:rsidRPr="00031C96" w:rsidRDefault="000F1055" w:rsidP="000F1055">
      <w:pPr>
        <w:jc w:val="center"/>
        <w:rPr>
          <w:sz w:val="28"/>
          <w:szCs w:val="28"/>
        </w:rPr>
      </w:pPr>
      <w:r w:rsidRPr="00031C96">
        <w:rPr>
          <w:sz w:val="28"/>
          <w:szCs w:val="28"/>
        </w:rPr>
        <w:t>План – График</w:t>
      </w:r>
    </w:p>
    <w:p w:rsidR="000F1055" w:rsidRPr="00031C96" w:rsidRDefault="000F1055" w:rsidP="000F1055">
      <w:pPr>
        <w:jc w:val="center"/>
        <w:rPr>
          <w:sz w:val="28"/>
          <w:szCs w:val="28"/>
        </w:rPr>
      </w:pPr>
      <w:r w:rsidRPr="00031C96">
        <w:rPr>
          <w:sz w:val="28"/>
          <w:szCs w:val="28"/>
        </w:rPr>
        <w:t>проведения   патрулирований на Братском во</w:t>
      </w:r>
      <w:r w:rsidR="0063404C" w:rsidRPr="00031C96">
        <w:rPr>
          <w:sz w:val="28"/>
          <w:szCs w:val="28"/>
        </w:rPr>
        <w:t>дохранилище на территории Аносов</w:t>
      </w:r>
      <w:r w:rsidRPr="00031C96">
        <w:rPr>
          <w:sz w:val="28"/>
          <w:szCs w:val="28"/>
        </w:rPr>
        <w:t>ского  муниципального образования на октябрь  2024 года.</w:t>
      </w:r>
    </w:p>
    <w:p w:rsidR="000F1055" w:rsidRDefault="000F1055" w:rsidP="000F1055">
      <w:pPr>
        <w:rPr>
          <w:b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540"/>
        <w:gridCol w:w="1269"/>
        <w:gridCol w:w="1985"/>
        <w:gridCol w:w="1985"/>
        <w:gridCol w:w="2268"/>
        <w:gridCol w:w="1524"/>
      </w:tblGrid>
      <w:tr w:rsidR="000F1055" w:rsidTr="00EA60F3">
        <w:trPr>
          <w:cantSplit/>
          <w:trHeight w:val="1443"/>
        </w:trPr>
        <w:tc>
          <w:tcPr>
            <w:tcW w:w="540" w:type="dxa"/>
          </w:tcPr>
          <w:p w:rsidR="000F1055" w:rsidRDefault="000F1055" w:rsidP="00B92E66">
            <w:pPr>
              <w:jc w:val="center"/>
              <w:rPr>
                <w:sz w:val="24"/>
                <w:szCs w:val="24"/>
              </w:rPr>
            </w:pPr>
          </w:p>
          <w:p w:rsidR="000F1055" w:rsidRDefault="000F1055" w:rsidP="00B92E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69" w:type="dxa"/>
            <w:textDirection w:val="btLr"/>
          </w:tcPr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85" w:type="dxa"/>
            <w:textDirection w:val="btLr"/>
          </w:tcPr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Силы и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привлеченные к патрулированию</w:t>
            </w:r>
          </w:p>
        </w:tc>
        <w:tc>
          <w:tcPr>
            <w:tcW w:w="1985" w:type="dxa"/>
            <w:textDirection w:val="btLr"/>
          </w:tcPr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2268" w:type="dxa"/>
            <w:textDirection w:val="btLr"/>
          </w:tcPr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Район проведения</w:t>
            </w: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водоём</w:t>
            </w:r>
          </w:p>
        </w:tc>
        <w:tc>
          <w:tcPr>
            <w:tcW w:w="1524" w:type="dxa"/>
            <w:textDirection w:val="btLr"/>
          </w:tcPr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</w:p>
          <w:p w:rsidR="000F1055" w:rsidRDefault="000F1055" w:rsidP="00B92E6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патрулирования</w:t>
            </w:r>
          </w:p>
        </w:tc>
      </w:tr>
      <w:tr w:rsidR="000F1055" w:rsidTr="00EA60F3">
        <w:trPr>
          <w:trHeight w:val="1976"/>
        </w:trPr>
        <w:tc>
          <w:tcPr>
            <w:tcW w:w="540" w:type="dxa"/>
          </w:tcPr>
          <w:p w:rsidR="000F1055" w:rsidRDefault="000F1055" w:rsidP="00B92E66"/>
          <w:p w:rsidR="000F1055" w:rsidRDefault="000F1055" w:rsidP="00B92E66"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69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01.10.2024г.</w:t>
            </w:r>
          </w:p>
        </w:tc>
        <w:tc>
          <w:tcPr>
            <w:tcW w:w="1985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63404C" w:rsidP="0063404C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Аносов</w:t>
            </w:r>
            <w:r w:rsidR="00EA60F3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 Муниципальные служащие</w:t>
            </w:r>
          </w:p>
        </w:tc>
        <w:tc>
          <w:tcPr>
            <w:tcW w:w="1985" w:type="dxa"/>
          </w:tcPr>
          <w:p w:rsidR="000F1055" w:rsidRDefault="0063404C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Аносов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Качура Сергей Сергеевич</w:t>
            </w:r>
            <w:r w:rsidR="009D39AD">
              <w:rPr>
                <w:rFonts w:eastAsia="Calibri"/>
                <w:sz w:val="20"/>
                <w:szCs w:val="20"/>
                <w:lang w:eastAsia="en-US"/>
              </w:rPr>
              <w:t>. 89016612722</w:t>
            </w:r>
          </w:p>
          <w:p w:rsidR="000F1055" w:rsidRDefault="009D39AD" w:rsidP="009D39AD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Зубов Николай Викторович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Специалист администрации 8</w:t>
            </w:r>
            <w:r>
              <w:rPr>
                <w:rFonts w:eastAsia="Calibri"/>
                <w:sz w:val="20"/>
                <w:szCs w:val="20"/>
                <w:lang w:eastAsia="en-US"/>
              </w:rPr>
              <w:t>9148931235</w:t>
            </w:r>
          </w:p>
        </w:tc>
        <w:tc>
          <w:tcPr>
            <w:tcW w:w="2268" w:type="dxa"/>
          </w:tcPr>
          <w:p w:rsidR="000F1055" w:rsidRDefault="009D39AD" w:rsidP="006E782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1 километре южнее с. Аносово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, до 500 метров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севернее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Аносово, 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(береговая полоса) Братское водохранилище</w:t>
            </w:r>
          </w:p>
        </w:tc>
        <w:tc>
          <w:tcPr>
            <w:tcW w:w="1524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04.10.2024г.</w:t>
            </w:r>
          </w:p>
        </w:tc>
        <w:tc>
          <w:tcPr>
            <w:tcW w:w="1985" w:type="dxa"/>
          </w:tcPr>
          <w:p w:rsidR="000F1055" w:rsidRDefault="00290BB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</w:t>
            </w:r>
            <w:r w:rsidR="009D39AD">
              <w:rPr>
                <w:rFonts w:eastAsia="Calibri"/>
                <w:sz w:val="20"/>
                <w:szCs w:val="20"/>
                <w:lang w:eastAsia="en-US"/>
              </w:rPr>
              <w:t>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</w:t>
            </w:r>
            <w:r w:rsidR="009D39AD">
              <w:rPr>
                <w:rFonts w:eastAsia="Calibri"/>
                <w:sz w:val="20"/>
                <w:szCs w:val="20"/>
                <w:lang w:eastAsia="en-US"/>
              </w:rPr>
              <w:t>омогательный персонал 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E782A" w:rsidRDefault="009D39AD" w:rsidP="006E782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 xml:space="preserve">ского сельского поселения </w:t>
            </w:r>
          </w:p>
          <w:p w:rsidR="009D39AD" w:rsidRDefault="009D39AD" w:rsidP="009D39AD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Качура Сергей Сергеевич. 89016612722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9D39AD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Мелентьев Андрей Георгиевич 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водитель</w:t>
            </w:r>
          </w:p>
        </w:tc>
        <w:tc>
          <w:tcPr>
            <w:tcW w:w="2268" w:type="dxa"/>
          </w:tcPr>
          <w:p w:rsidR="000F1055" w:rsidRDefault="009D39AD" w:rsidP="00B92E66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с. Аносово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E782A">
              <w:rPr>
                <w:rFonts w:eastAsia="Calibri"/>
                <w:sz w:val="20"/>
                <w:szCs w:val="20"/>
                <w:lang w:eastAsia="en-US"/>
              </w:rPr>
              <w:t>до</w:t>
            </w:r>
            <w:proofErr w:type="gramEnd"/>
            <w:r w:rsidR="006E782A">
              <w:rPr>
                <w:rFonts w:eastAsia="Calibri"/>
                <w:sz w:val="20"/>
                <w:szCs w:val="20"/>
                <w:lang w:eastAsia="en-US"/>
              </w:rPr>
              <w:t xml:space="preserve"> залива первой 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Клеменск</w:t>
            </w:r>
            <w:proofErr w:type="spellEnd"/>
            <w:r w:rsidR="006E782A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по береговой линии Братского водохранилища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0F1055" w:rsidTr="00EA60F3">
        <w:trPr>
          <w:trHeight w:val="2364"/>
        </w:trPr>
        <w:tc>
          <w:tcPr>
            <w:tcW w:w="540" w:type="dxa"/>
          </w:tcPr>
          <w:p w:rsidR="000F1055" w:rsidRDefault="000F1055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07.10.2024г.</w:t>
            </w:r>
          </w:p>
        </w:tc>
        <w:tc>
          <w:tcPr>
            <w:tcW w:w="1985" w:type="dxa"/>
          </w:tcPr>
          <w:p w:rsidR="000F1055" w:rsidRDefault="009D39AD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Вспомогательный персонал 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  <w:r w:rsidR="006E78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F1055" w:rsidRDefault="009D39AD" w:rsidP="00B92E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Горбунова Анна Николаевна инспектор ЖКХ</w:t>
            </w:r>
          </w:p>
          <w:p w:rsidR="009D39AD" w:rsidRDefault="009D39AD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89500783485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F1055" w:rsidRDefault="009D39AD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Аносов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поселения.</w:t>
            </w:r>
          </w:p>
        </w:tc>
        <w:tc>
          <w:tcPr>
            <w:tcW w:w="1524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10:00 до 12:00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11.10.2024г.</w:t>
            </w:r>
          </w:p>
        </w:tc>
        <w:tc>
          <w:tcPr>
            <w:tcW w:w="1985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ниципальные служащие Аносов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 xml:space="preserve">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  <w:p w:rsidR="000F1055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Аносов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F1055" w:rsidRDefault="00B270F8" w:rsidP="00B92E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Зубов Николай Викторович Специалист администрации 89148931235</w:t>
            </w:r>
          </w:p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Бердникова Юлия Михайловна 89501458255</w:t>
            </w:r>
          </w:p>
        </w:tc>
        <w:tc>
          <w:tcPr>
            <w:tcW w:w="2268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овая зона от границы Аносов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 xml:space="preserve">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сельск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 xml:space="preserve"> поселения до залива «</w:t>
            </w:r>
            <w:proofErr w:type="spellStart"/>
            <w:r w:rsidR="00B270F8">
              <w:rPr>
                <w:rFonts w:eastAsia="Calibri"/>
                <w:sz w:val="20"/>
                <w:szCs w:val="20"/>
                <w:lang w:eastAsia="en-US"/>
              </w:rPr>
              <w:t>Ночинкова</w:t>
            </w:r>
            <w:proofErr w:type="spellEnd"/>
            <w:r w:rsidR="00290BB3">
              <w:rPr>
                <w:rFonts w:eastAsia="Calibri"/>
                <w:sz w:val="20"/>
                <w:szCs w:val="20"/>
                <w:lang w:eastAsia="en-US"/>
              </w:rPr>
              <w:t>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400  метров южнее от  с.Аносово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13:00 до 15:00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14.10.2024г.</w:t>
            </w:r>
          </w:p>
        </w:tc>
        <w:tc>
          <w:tcPr>
            <w:tcW w:w="1985" w:type="dxa"/>
          </w:tcPr>
          <w:p w:rsidR="000F1055" w:rsidRDefault="00B270F8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Аносов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sz w:val="20"/>
                <w:szCs w:val="20"/>
                <w:lang w:eastAsia="en-US"/>
              </w:rPr>
              <w:t>ельского поселения  Глава Аносов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 xml:space="preserve">ского 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70F8" w:rsidRDefault="00B270F8" w:rsidP="00B270F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Бердникова Юлия Михайловна</w:t>
            </w:r>
          </w:p>
          <w:p w:rsidR="00B270F8" w:rsidRDefault="00B270F8" w:rsidP="00B270F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89501458255</w:t>
            </w:r>
          </w:p>
          <w:p w:rsidR="00B270F8" w:rsidRDefault="00B270F8" w:rsidP="00B270F8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Глава  Аносовского сельского поселения Качура Сергей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Сергеевич. 89016612722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Бере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говая зона в границах Аносов</w:t>
            </w:r>
            <w:r w:rsidR="00EA60F3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15:00 до 17:00</w:t>
            </w:r>
          </w:p>
        </w:tc>
      </w:tr>
      <w:tr w:rsidR="00B270F8" w:rsidTr="00EA60F3">
        <w:tc>
          <w:tcPr>
            <w:tcW w:w="540" w:type="dxa"/>
          </w:tcPr>
          <w:p w:rsidR="00B270F8" w:rsidRDefault="00B270F8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269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18.10.2024г.</w:t>
            </w:r>
          </w:p>
        </w:tc>
        <w:tc>
          <w:tcPr>
            <w:tcW w:w="1985" w:type="dxa"/>
          </w:tcPr>
          <w:p w:rsidR="00B270F8" w:rsidRDefault="00B270F8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Аносовского сельского поселения Вспомогательный персонал Аносовского сельского поселения</w:t>
            </w: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270F8" w:rsidRDefault="00B270F8" w:rsidP="00DC2AB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 Аносовского сельского поселения </w:t>
            </w:r>
          </w:p>
          <w:p w:rsidR="00B270F8" w:rsidRDefault="00B270F8" w:rsidP="00DC2AB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Качура Сергей Сергеевич. 89016612722</w:t>
            </w:r>
          </w:p>
          <w:p w:rsidR="00B270F8" w:rsidRDefault="00B270F8" w:rsidP="00DC2AB6">
            <w:pPr>
              <w:rPr>
                <w:sz w:val="20"/>
                <w:szCs w:val="20"/>
              </w:rPr>
            </w:pPr>
          </w:p>
          <w:p w:rsidR="00B270F8" w:rsidRDefault="00B270F8" w:rsidP="00DC2AB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Мелентьев Андрей Георгиевич водитель</w:t>
            </w:r>
          </w:p>
        </w:tc>
        <w:tc>
          <w:tcPr>
            <w:tcW w:w="2268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 с.Аносово до залива первой  </w:t>
            </w:r>
            <w:r w:rsidR="0037657B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Янды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 по береговой линии Братского водохранилища</w:t>
            </w:r>
          </w:p>
        </w:tc>
        <w:tc>
          <w:tcPr>
            <w:tcW w:w="1524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B270F8" w:rsidTr="00EA60F3">
        <w:tc>
          <w:tcPr>
            <w:tcW w:w="540" w:type="dxa"/>
          </w:tcPr>
          <w:p w:rsidR="00B270F8" w:rsidRDefault="00B270F8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69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21.10.2024г.</w:t>
            </w:r>
          </w:p>
        </w:tc>
        <w:tc>
          <w:tcPr>
            <w:tcW w:w="1985" w:type="dxa"/>
          </w:tcPr>
          <w:p w:rsidR="00B270F8" w:rsidRDefault="0037657B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Вспомогательный персонал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  <w:r w:rsidR="00B27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37657B" w:rsidRDefault="0037657B" w:rsidP="003765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Горбунова Анна Николаевна инспектор ЖКХ</w:t>
            </w:r>
          </w:p>
          <w:p w:rsidR="0037657B" w:rsidRDefault="0037657B" w:rsidP="0037657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89500783485</w:t>
            </w:r>
          </w:p>
          <w:p w:rsidR="00B270F8" w:rsidRDefault="00B270F8" w:rsidP="0037657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70F8" w:rsidRDefault="0037657B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поселения.</w:t>
            </w:r>
          </w:p>
        </w:tc>
        <w:tc>
          <w:tcPr>
            <w:tcW w:w="1524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10:00 до 12:00</w:t>
            </w:r>
          </w:p>
        </w:tc>
      </w:tr>
      <w:tr w:rsidR="00B270F8" w:rsidTr="00EA60F3">
        <w:tc>
          <w:tcPr>
            <w:tcW w:w="540" w:type="dxa"/>
          </w:tcPr>
          <w:p w:rsidR="00B270F8" w:rsidRDefault="00B270F8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69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25.10.2024г.</w:t>
            </w:r>
          </w:p>
        </w:tc>
        <w:tc>
          <w:tcPr>
            <w:tcW w:w="1985" w:type="dxa"/>
          </w:tcPr>
          <w:p w:rsidR="00B270F8" w:rsidRDefault="00B270F8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Муниципальные служащ</w:t>
            </w:r>
            <w:r w:rsidR="0037657B">
              <w:rPr>
                <w:rFonts w:eastAsia="Calibri"/>
                <w:sz w:val="20"/>
                <w:szCs w:val="20"/>
                <w:lang w:eastAsia="en-US"/>
              </w:rPr>
              <w:t>ие Аносов</w:t>
            </w:r>
            <w:r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</w:p>
          <w:p w:rsidR="00B270F8" w:rsidRDefault="0037657B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985" w:type="dxa"/>
          </w:tcPr>
          <w:p w:rsidR="0037657B" w:rsidRDefault="0037657B" w:rsidP="003765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Зубов Николай Викторович Специалист администрации 89148931235</w:t>
            </w:r>
          </w:p>
          <w:p w:rsidR="00B270F8" w:rsidRDefault="0037657B" w:rsidP="0037657B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Бердникова Юлия Михайловна 89501458255</w:t>
            </w:r>
          </w:p>
        </w:tc>
        <w:tc>
          <w:tcPr>
            <w:tcW w:w="2268" w:type="dxa"/>
          </w:tcPr>
          <w:p w:rsidR="00B270F8" w:rsidRDefault="0037657B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от границы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поселения до залива «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Клеменск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   с. Аносово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1524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13:00 до 15:00</w:t>
            </w:r>
          </w:p>
        </w:tc>
      </w:tr>
      <w:tr w:rsidR="00B270F8" w:rsidTr="00EA60F3">
        <w:tc>
          <w:tcPr>
            <w:tcW w:w="540" w:type="dxa"/>
          </w:tcPr>
          <w:p w:rsidR="00B270F8" w:rsidRDefault="00B270F8" w:rsidP="00B92E6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69" w:type="dxa"/>
          </w:tcPr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28.10.2024г.</w:t>
            </w:r>
          </w:p>
        </w:tc>
        <w:tc>
          <w:tcPr>
            <w:tcW w:w="1985" w:type="dxa"/>
          </w:tcPr>
          <w:p w:rsidR="00B270F8" w:rsidRDefault="0037657B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</w:t>
            </w:r>
            <w:r>
              <w:rPr>
                <w:rFonts w:eastAsia="Calibri"/>
                <w:sz w:val="20"/>
                <w:szCs w:val="20"/>
                <w:lang w:eastAsia="en-US"/>
              </w:rPr>
              <w:t>ельского поселения  Глава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657B" w:rsidRDefault="0037657B" w:rsidP="0037657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Бердникова Юлия Михайловна</w:t>
            </w:r>
          </w:p>
          <w:p w:rsidR="0037657B" w:rsidRDefault="0037657B" w:rsidP="0037657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89501458255</w:t>
            </w:r>
          </w:p>
          <w:p w:rsidR="0037657B" w:rsidRDefault="0037657B" w:rsidP="0037657B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Глава  Аносовского сельского поселения Качура Сергей Сергеевич. 89016612722</w:t>
            </w: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270F8" w:rsidRDefault="0037657B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Аносов</w:t>
            </w:r>
            <w:r w:rsidR="00B270F8">
              <w:rPr>
                <w:rFonts w:eastAsia="Calibri"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524" w:type="dxa"/>
          </w:tcPr>
          <w:p w:rsidR="00B270F8" w:rsidRDefault="00B270F8" w:rsidP="00B92E66">
            <w:pPr>
              <w:jc w:val="both"/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</w:p>
          <w:p w:rsidR="00B270F8" w:rsidRDefault="00B270F8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15:00 до 17:00</w:t>
            </w:r>
          </w:p>
        </w:tc>
      </w:tr>
    </w:tbl>
    <w:p w:rsidR="000F1055" w:rsidRDefault="000F1055" w:rsidP="000F1055"/>
    <w:p w:rsidR="000F1055" w:rsidRDefault="000F1055" w:rsidP="000F1055">
      <w:proofErr w:type="gramStart"/>
      <w:r>
        <w:t>Ответственные</w:t>
      </w:r>
      <w:proofErr w:type="gramEnd"/>
      <w:r w:rsidR="0037657B">
        <w:t xml:space="preserve"> за транспорт:  Глава Аносов</w:t>
      </w:r>
      <w:r w:rsidR="00C371F6">
        <w:t>ского</w:t>
      </w:r>
      <w:r>
        <w:t xml:space="preserve"> сельского посе</w:t>
      </w:r>
      <w:r w:rsidR="00C371F6">
        <w:t xml:space="preserve">ления </w:t>
      </w:r>
      <w:r w:rsidR="0037657B">
        <w:t>Качура Сергей Сергеевич</w:t>
      </w:r>
    </w:p>
    <w:p w:rsidR="000F1055" w:rsidRDefault="000F1055" w:rsidP="000F1055">
      <w:r>
        <w:t>Водитель, авт</w:t>
      </w:r>
      <w:r w:rsidR="0037657B">
        <w:t>омобиля  Мелентьев Андрей Геогиевич</w:t>
      </w:r>
      <w:r>
        <w:t>.</w:t>
      </w:r>
    </w:p>
    <w:p w:rsidR="000F1055" w:rsidRDefault="000F1055" w:rsidP="000F1055"/>
    <w:p w:rsidR="00A32C30" w:rsidRPr="00161AAE" w:rsidRDefault="00A32C30" w:rsidP="000F1055">
      <w:pPr>
        <w:jc w:val="center"/>
        <w:rPr>
          <w:rFonts w:ascii="Arial" w:hAnsi="Arial" w:cs="Arial"/>
          <w:b/>
        </w:rPr>
      </w:pPr>
    </w:p>
    <w:sectPr w:rsidR="00A32C30" w:rsidRPr="00161AAE" w:rsidSect="0011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0DB"/>
    <w:multiLevelType w:val="hybridMultilevel"/>
    <w:tmpl w:val="929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84"/>
    <w:rsid w:val="000069F1"/>
    <w:rsid w:val="00012503"/>
    <w:rsid w:val="00031C96"/>
    <w:rsid w:val="00077F2C"/>
    <w:rsid w:val="000F1055"/>
    <w:rsid w:val="00116806"/>
    <w:rsid w:val="00161AAE"/>
    <w:rsid w:val="00176D98"/>
    <w:rsid w:val="0020222A"/>
    <w:rsid w:val="0022355A"/>
    <w:rsid w:val="00290BB3"/>
    <w:rsid w:val="002C6741"/>
    <w:rsid w:val="002D1E84"/>
    <w:rsid w:val="002E34E6"/>
    <w:rsid w:val="002F1937"/>
    <w:rsid w:val="00360C67"/>
    <w:rsid w:val="00362B4E"/>
    <w:rsid w:val="0037657B"/>
    <w:rsid w:val="003A778E"/>
    <w:rsid w:val="00402E86"/>
    <w:rsid w:val="00543768"/>
    <w:rsid w:val="006010F1"/>
    <w:rsid w:val="0063404C"/>
    <w:rsid w:val="00634726"/>
    <w:rsid w:val="00663B3E"/>
    <w:rsid w:val="0067082B"/>
    <w:rsid w:val="006934FC"/>
    <w:rsid w:val="006E782A"/>
    <w:rsid w:val="007139F7"/>
    <w:rsid w:val="007B73C6"/>
    <w:rsid w:val="007D444D"/>
    <w:rsid w:val="0081721E"/>
    <w:rsid w:val="00831F70"/>
    <w:rsid w:val="008E3D04"/>
    <w:rsid w:val="00915FC5"/>
    <w:rsid w:val="0096680C"/>
    <w:rsid w:val="00980033"/>
    <w:rsid w:val="009A2855"/>
    <w:rsid w:val="009C5A6E"/>
    <w:rsid w:val="009D39AD"/>
    <w:rsid w:val="00A21D67"/>
    <w:rsid w:val="00A32C30"/>
    <w:rsid w:val="00A61097"/>
    <w:rsid w:val="00B04B05"/>
    <w:rsid w:val="00B270F8"/>
    <w:rsid w:val="00BA3C7E"/>
    <w:rsid w:val="00BA51C1"/>
    <w:rsid w:val="00C277FB"/>
    <w:rsid w:val="00C30E4F"/>
    <w:rsid w:val="00C371F6"/>
    <w:rsid w:val="00D04BD9"/>
    <w:rsid w:val="00DD0106"/>
    <w:rsid w:val="00EA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D1E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105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web</cp:lastModifiedBy>
  <cp:revision>3</cp:revision>
  <cp:lastPrinted>2024-10-24T04:09:00Z</cp:lastPrinted>
  <dcterms:created xsi:type="dcterms:W3CDTF">2024-10-28T01:28:00Z</dcterms:created>
  <dcterms:modified xsi:type="dcterms:W3CDTF">2024-10-28T02:25:00Z</dcterms:modified>
</cp:coreProperties>
</file>