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50DB7" w:rsidRDefault="000A6270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29.12.2022 года № 55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F12341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динский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</w:t>
      </w:r>
    </w:p>
    <w:p w:rsidR="00F50DB7" w:rsidRP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Аносовское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муниципальное образование</w:t>
      </w:r>
    </w:p>
    <w:p w:rsidR="00F12341" w:rsidRPr="00F50DB7" w:rsidRDefault="00F12341" w:rsidP="00F50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341" w:rsidRPr="00F50DB7" w:rsidRDefault="00F50DB7" w:rsidP="00F123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0D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2341" w:rsidRDefault="00F12341" w:rsidP="00F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F50DB7" w:rsidRDefault="00F50DB7" w:rsidP="00F1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DB7" w:rsidRDefault="00F50DB7" w:rsidP="00E84566">
      <w:pPr>
        <w:spacing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0DB7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0A6270">
        <w:rPr>
          <w:rFonts w:ascii="Times New Roman" w:hAnsi="Times New Roman" w:cs="Times New Roman"/>
          <w:sz w:val="28"/>
          <w:szCs w:val="28"/>
        </w:rPr>
        <w:t>постановления № 48 от 21.11</w:t>
      </w:r>
      <w:r w:rsidR="00E84566">
        <w:rPr>
          <w:rFonts w:ascii="Times New Roman" w:hAnsi="Times New Roman" w:cs="Times New Roman"/>
          <w:sz w:val="28"/>
          <w:szCs w:val="28"/>
        </w:rPr>
        <w:t>.2022</w:t>
      </w:r>
      <w:r w:rsidRPr="00F50DB7">
        <w:rPr>
          <w:rFonts w:ascii="Times New Roman" w:hAnsi="Times New Roman" w:cs="Times New Roman"/>
          <w:sz w:val="28"/>
          <w:szCs w:val="28"/>
        </w:rPr>
        <w:t xml:space="preserve"> г. «</w:t>
      </w:r>
      <w:r w:rsidR="00A60B4A" w:rsidRPr="00A60B4A">
        <w:rPr>
          <w:rFonts w:ascii="Times New Roman" w:eastAsia="Calibri" w:hAnsi="Times New Roman" w:cs="Times New Roman"/>
          <w:sz w:val="28"/>
          <w:szCs w:val="28"/>
        </w:rPr>
        <w:t xml:space="preserve">Об  утверждении  </w:t>
      </w:r>
      <w:r w:rsidR="00E84566">
        <w:rPr>
          <w:rFonts w:ascii="Times New Roman" w:eastAsia="Calibri" w:hAnsi="Times New Roman" w:cs="Times New Roman"/>
          <w:sz w:val="28"/>
          <w:szCs w:val="28"/>
        </w:rPr>
        <w:t>порядка организации работы с обращениями граждан в администрации</w:t>
      </w:r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0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4566">
        <w:rPr>
          <w:rFonts w:ascii="Times New Roman" w:eastAsia="Calibri" w:hAnsi="Times New Roman" w:cs="Times New Roman"/>
          <w:color w:val="000000"/>
          <w:sz w:val="28"/>
          <w:szCs w:val="28"/>
        </w:rPr>
        <w:t>Аносовского</w:t>
      </w:r>
      <w:proofErr w:type="spellEnd"/>
      <w:r w:rsidR="00E845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</w:t>
      </w:r>
      <w:r w:rsidR="00A6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0B4A" w:rsidRPr="00A60B4A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Pr="00F50DB7">
        <w:rPr>
          <w:rFonts w:ascii="Times New Roman" w:hAnsi="Times New Roman" w:cs="Times New Roman"/>
          <w:sz w:val="28"/>
          <w:szCs w:val="28"/>
        </w:rPr>
        <w:t>»</w:t>
      </w:r>
    </w:p>
    <w:p w:rsidR="00343A4C" w:rsidRPr="00A60B4A" w:rsidRDefault="00343A4C" w:rsidP="00A60B4A">
      <w:pPr>
        <w:spacing w:line="336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341" w:rsidRPr="00C23692" w:rsidRDefault="00F12341" w:rsidP="00F1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4A" w:rsidRDefault="00A60B4A" w:rsidP="00A60B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 –ФЗ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F12341" w:rsidRPr="00A60B4A" w:rsidRDefault="00A60B4A" w:rsidP="00A60B4A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60B4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12341" w:rsidRDefault="00F12341" w:rsidP="00A60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84566">
        <w:rPr>
          <w:rFonts w:ascii="Times New Roman" w:hAnsi="Times New Roman" w:cs="Times New Roman"/>
          <w:sz w:val="24"/>
          <w:szCs w:val="24"/>
        </w:rPr>
        <w:t xml:space="preserve"> Постановление № 48 от 21.11.2022</w:t>
      </w:r>
      <w:r w:rsidR="00A60B4A" w:rsidRPr="00A60B4A">
        <w:rPr>
          <w:rFonts w:ascii="Times New Roman" w:hAnsi="Times New Roman" w:cs="Times New Roman"/>
          <w:sz w:val="24"/>
          <w:szCs w:val="24"/>
        </w:rPr>
        <w:t xml:space="preserve"> г. «Об  ут</w:t>
      </w:r>
      <w:r w:rsidR="00E84566">
        <w:rPr>
          <w:rFonts w:ascii="Times New Roman" w:hAnsi="Times New Roman" w:cs="Times New Roman"/>
          <w:sz w:val="24"/>
          <w:szCs w:val="24"/>
        </w:rPr>
        <w:t xml:space="preserve">верждении Порядка организации работы с обращениями граждан в администрации </w:t>
      </w:r>
      <w:proofErr w:type="spellStart"/>
      <w:r w:rsidR="00A60B4A" w:rsidRPr="00A60B4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A60B4A" w:rsidRPr="00A60B4A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E84566">
        <w:rPr>
          <w:rFonts w:ascii="Times New Roman" w:hAnsi="Times New Roman" w:cs="Times New Roman"/>
          <w:sz w:val="24"/>
          <w:szCs w:val="24"/>
        </w:rPr>
        <w:t xml:space="preserve"> поселения» отменить</w:t>
      </w:r>
      <w:r w:rsidR="00A60B4A" w:rsidRPr="00A60B4A">
        <w:rPr>
          <w:rFonts w:ascii="Times New Roman" w:hAnsi="Times New Roman" w:cs="Times New Roman"/>
          <w:sz w:val="24"/>
          <w:szCs w:val="24"/>
        </w:rPr>
        <w:t>.</w:t>
      </w:r>
    </w:p>
    <w:p w:rsidR="00A60B4A" w:rsidRPr="00A60B4A" w:rsidRDefault="00A60B4A" w:rsidP="00A60B4A">
      <w:pPr>
        <w:pStyle w:val="a4"/>
      </w:pPr>
    </w:p>
    <w:p w:rsidR="00421E30" w:rsidRDefault="00A60B4A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421E30" w:rsidRPr="00F50DB7">
        <w:rPr>
          <w:rFonts w:ascii="Times New Roman" w:hAnsi="Times New Roman" w:cs="Times New Roman"/>
          <w:sz w:val="24"/>
          <w:szCs w:val="24"/>
        </w:rPr>
        <w:t>Аносовс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Default="00421E30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4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A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43A4C" w:rsidRPr="00F50DB7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Pr="00C23692" w:rsidRDefault="00F12341" w:rsidP="00F123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19"/>
      </w:tblGrid>
      <w:tr w:rsidR="00F12341" w:rsidRPr="00C23692" w:rsidTr="00552F3C">
        <w:trPr>
          <w:trHeight w:val="949"/>
        </w:trPr>
        <w:tc>
          <w:tcPr>
            <w:tcW w:w="4519" w:type="dxa"/>
          </w:tcPr>
          <w:p w:rsidR="00F12341" w:rsidRDefault="00F12341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030D08" w:rsidRDefault="00F12341" w:rsidP="00030D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</w:t>
            </w:r>
            <w:proofErr w:type="spellStart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Аносовского</w:t>
            </w:r>
            <w:proofErr w:type="spellEnd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12341" w:rsidRPr="00F50DB7" w:rsidRDefault="00F12341" w:rsidP="00030D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</w:tc>
      </w:tr>
    </w:tbl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41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</w:p>
    <w:p w:rsidR="009B3B36" w:rsidRPr="00F50DB7" w:rsidRDefault="00F12341" w:rsidP="00F12341">
      <w:pPr>
        <w:rPr>
          <w:sz w:val="24"/>
          <w:szCs w:val="24"/>
        </w:rPr>
      </w:pPr>
      <w:r w:rsidRPr="00F50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sectPr w:rsidR="009B3B36" w:rsidRPr="00F50DB7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A26"/>
    <w:multiLevelType w:val="hybridMultilevel"/>
    <w:tmpl w:val="138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12341"/>
    <w:rsid w:val="00030D08"/>
    <w:rsid w:val="000A6270"/>
    <w:rsid w:val="00175428"/>
    <w:rsid w:val="00333435"/>
    <w:rsid w:val="00343A4C"/>
    <w:rsid w:val="00421E30"/>
    <w:rsid w:val="005262F3"/>
    <w:rsid w:val="00845F04"/>
    <w:rsid w:val="009B3B36"/>
    <w:rsid w:val="00A60B4A"/>
    <w:rsid w:val="00B725CD"/>
    <w:rsid w:val="00E84566"/>
    <w:rsid w:val="00F12341"/>
    <w:rsid w:val="00F349D1"/>
    <w:rsid w:val="00F50DB7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0"/>
    <w:pPr>
      <w:ind w:left="720"/>
      <w:contextualSpacing/>
    </w:pPr>
  </w:style>
  <w:style w:type="paragraph" w:styleId="a4">
    <w:name w:val="No Spacing"/>
    <w:uiPriority w:val="1"/>
    <w:qFormat/>
    <w:rsid w:val="00A60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2022-12-29T01:02:00Z</dcterms:created>
  <dcterms:modified xsi:type="dcterms:W3CDTF">2022-12-29T01:02:00Z</dcterms:modified>
</cp:coreProperties>
</file>