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4" w:rsidRPr="00002EA4" w:rsidRDefault="00002EA4" w:rsidP="00002EA4">
      <w:pPr>
        <w:jc w:val="center"/>
        <w:rPr>
          <w:rFonts w:ascii="Arial" w:hAnsi="Arial" w:cs="Arial"/>
          <w:b/>
          <w:lang w:val="ru-RU"/>
        </w:rPr>
      </w:pPr>
      <w:r w:rsidRPr="00002EA4">
        <w:rPr>
          <w:rFonts w:ascii="Arial" w:hAnsi="Arial" w:cs="Arial"/>
          <w:b/>
          <w:lang w:val="ru-RU"/>
        </w:rPr>
        <w:t>РОССИЙСКАЯ ФЕДЕРАЦИЯ</w:t>
      </w:r>
    </w:p>
    <w:p w:rsidR="00002EA4" w:rsidRPr="00002EA4" w:rsidRDefault="00002EA4" w:rsidP="00002EA4">
      <w:pPr>
        <w:jc w:val="center"/>
        <w:rPr>
          <w:rFonts w:ascii="Arial" w:hAnsi="Arial" w:cs="Arial"/>
          <w:b/>
          <w:lang w:val="ru-RU"/>
        </w:rPr>
      </w:pPr>
      <w:r w:rsidRPr="00002EA4">
        <w:rPr>
          <w:rFonts w:ascii="Arial" w:hAnsi="Arial" w:cs="Arial"/>
          <w:b/>
          <w:lang w:val="ru-RU"/>
        </w:rPr>
        <w:t>ИРКУТСКАЯ ОБЛАСТЬ</w:t>
      </w:r>
    </w:p>
    <w:p w:rsidR="00002EA4" w:rsidRPr="00002EA4" w:rsidRDefault="00002EA4" w:rsidP="00002EA4">
      <w:pPr>
        <w:jc w:val="center"/>
        <w:rPr>
          <w:rFonts w:ascii="Arial" w:hAnsi="Arial" w:cs="Arial"/>
          <w:b/>
          <w:lang w:val="ru-RU"/>
        </w:rPr>
      </w:pPr>
      <w:r w:rsidRPr="00002EA4">
        <w:rPr>
          <w:rFonts w:ascii="Arial" w:hAnsi="Arial" w:cs="Arial"/>
          <w:b/>
          <w:lang w:val="ru-RU"/>
        </w:rPr>
        <w:t>УСТЬ-УДИНСКИЙ РАЙОН</w:t>
      </w:r>
    </w:p>
    <w:p w:rsidR="00002EA4" w:rsidRDefault="00002EA4" w:rsidP="00002EA4">
      <w:pPr>
        <w:jc w:val="center"/>
        <w:rPr>
          <w:rFonts w:ascii="Arial" w:hAnsi="Arial" w:cs="Arial"/>
          <w:b/>
          <w:lang w:val="ru-RU"/>
        </w:rPr>
      </w:pPr>
      <w:r w:rsidRPr="00002EA4">
        <w:rPr>
          <w:rFonts w:ascii="Arial" w:hAnsi="Arial" w:cs="Arial"/>
          <w:b/>
          <w:lang w:val="ru-RU"/>
        </w:rPr>
        <w:t xml:space="preserve">АНОСОВСКОЕ </w:t>
      </w:r>
      <w:r>
        <w:rPr>
          <w:rFonts w:ascii="Arial" w:hAnsi="Arial" w:cs="Arial"/>
          <w:b/>
          <w:lang w:val="ru-RU"/>
        </w:rPr>
        <w:t>СЕЛЬСКОЕ</w:t>
      </w:r>
      <w:r w:rsidRPr="00002EA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ПОСЕЛЕНИЕ</w:t>
      </w:r>
    </w:p>
    <w:p w:rsidR="00002EA4" w:rsidRPr="00002EA4" w:rsidRDefault="00002EA4" w:rsidP="00002EA4">
      <w:pPr>
        <w:rPr>
          <w:rFonts w:ascii="Arial" w:hAnsi="Arial" w:cs="Arial"/>
          <w:b/>
          <w:lang w:val="ru-RU"/>
        </w:rPr>
      </w:pPr>
    </w:p>
    <w:p w:rsidR="00002EA4" w:rsidRPr="00002EA4" w:rsidRDefault="00002EA4" w:rsidP="00002EA4">
      <w:pPr>
        <w:jc w:val="center"/>
        <w:rPr>
          <w:rFonts w:ascii="Arial" w:hAnsi="Arial" w:cs="Arial"/>
          <w:b/>
          <w:lang w:val="ru-RU"/>
        </w:rPr>
      </w:pPr>
      <w:r w:rsidRPr="00002EA4">
        <w:rPr>
          <w:rFonts w:ascii="Arial" w:hAnsi="Arial" w:cs="Arial"/>
          <w:b/>
          <w:lang w:val="ru-RU"/>
        </w:rPr>
        <w:t>РЕШЕНИЕ ДУМЫ</w:t>
      </w:r>
    </w:p>
    <w:p w:rsidR="00002EA4" w:rsidRPr="00002EA4" w:rsidRDefault="00002EA4" w:rsidP="00002EA4">
      <w:pPr>
        <w:jc w:val="center"/>
        <w:rPr>
          <w:rFonts w:ascii="Arial" w:hAnsi="Arial" w:cs="Arial"/>
          <w:b/>
          <w:lang w:val="ru-RU"/>
        </w:rPr>
      </w:pPr>
    </w:p>
    <w:p w:rsidR="00002EA4" w:rsidRDefault="00002EA4" w:rsidP="00002EA4">
      <w:pPr>
        <w:ind w:left="-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 «31»  декабря 2014г.  № 30/2  ДП</w:t>
      </w:r>
    </w:p>
    <w:p w:rsidR="00002EA4" w:rsidRDefault="00002EA4" w:rsidP="00002EA4">
      <w:pPr>
        <w:ind w:left="-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бюджете Аносовского сельского поселения </w:t>
      </w:r>
    </w:p>
    <w:p w:rsidR="00002EA4" w:rsidRPr="00002EA4" w:rsidRDefault="00002EA4" w:rsidP="00002EA4">
      <w:pPr>
        <w:ind w:left="-720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на 2015год и на плановый период 2016 и 2017 годов</w:t>
      </w:r>
    </w:p>
    <w:p w:rsidR="00002EA4" w:rsidRPr="00002EA4" w:rsidRDefault="00002EA4" w:rsidP="00002EA4">
      <w:pPr>
        <w:ind w:left="-720"/>
        <w:rPr>
          <w:rFonts w:ascii="Arial" w:hAnsi="Arial" w:cs="Arial"/>
          <w:lang w:val="ru-RU"/>
        </w:rPr>
      </w:pPr>
    </w:p>
    <w:p w:rsidR="00002EA4" w:rsidRDefault="00002EA4" w:rsidP="00002EA4">
      <w:pPr>
        <w:ind w:left="-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 1.</w:t>
      </w:r>
    </w:p>
    <w:p w:rsid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Утвердить основные характеристики бюджета Аносовского сельского поселения </w:t>
      </w:r>
    </w:p>
    <w:p w:rsidR="00002EA4" w:rsidRP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на 2015 год: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общий объем доходов бюджета поселения в сумме 3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411 тыс. рублей, из них объем межбюджетных трансфертов, получаемых из других бюджетов бюджетной системы Российской Федерации в сумме 2957,5 тыс. рублей.</w:t>
      </w:r>
    </w:p>
    <w:p w:rsidR="00002EA4" w:rsidRP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общий объем расходов бюджета поселения в сумме 3</w:t>
      </w:r>
      <w:r>
        <w:rPr>
          <w:rFonts w:ascii="Arial" w:hAnsi="Arial" w:cs="Arial"/>
        </w:rPr>
        <w:t> </w:t>
      </w:r>
      <w:r w:rsidRPr="00002EA4">
        <w:rPr>
          <w:rFonts w:ascii="Arial" w:hAnsi="Arial" w:cs="Arial"/>
          <w:lang w:val="ru-RU"/>
        </w:rPr>
        <w:t>411 тыс. рублей.</w:t>
      </w:r>
    </w:p>
    <w:p w:rsidR="00002EA4" w:rsidRP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 xml:space="preserve">2. Утвердить основные характеристики бюджета поселения на плановый период 2016 и </w:t>
      </w:r>
    </w:p>
    <w:p w:rsidR="00002EA4" w:rsidRP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2017 годов:</w:t>
      </w:r>
    </w:p>
    <w:p w:rsidR="00002EA4" w:rsidRDefault="00002EA4" w:rsidP="00002EA4">
      <w:pPr>
        <w:ind w:left="-720" w:right="-54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общий объем доходов бюджета поселения на 2016 год в сумме 3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532,3 тыс. рублей, и на 2017 год в сумме 3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633,9 тыс. рублей, из них объем межбюджетных трансфертов, получаемых из других бюджетов бюджетной системы Российской Федерации на 2016 год в сумме 2983,3 тыс. рублей и на 2017 год в сумме 3004,4 тыс. рублей.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общий объем расходов бюджета поселения на 2016 год в сумме 3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497,3 тыс. рублей, в том числе условно утвержденные расходы в сумме 35 тыс</w:t>
      </w:r>
      <w:proofErr w:type="gramStart"/>
      <w:r>
        <w:rPr>
          <w:rFonts w:ascii="Arial" w:hAnsi="Arial" w:cs="Arial"/>
          <w:lang w:val="ru-RU"/>
        </w:rPr>
        <w:t>.р</w:t>
      </w:r>
      <w:proofErr w:type="gramEnd"/>
      <w:r>
        <w:rPr>
          <w:rFonts w:ascii="Arial" w:hAnsi="Arial" w:cs="Arial"/>
          <w:lang w:val="ru-RU"/>
        </w:rPr>
        <w:t>ублей, и на 2017 год в сумме 3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563,9 тыс. рублей, в том числе условно утвержденные расходы в сумме 70 тыс.рублей.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</w:t>
      </w:r>
      <w:r w:rsidRPr="00002EA4">
        <w:rPr>
          <w:rFonts w:ascii="Arial" w:hAnsi="Arial" w:cs="Arial"/>
          <w:b/>
          <w:lang w:val="ru-RU"/>
        </w:rPr>
        <w:t xml:space="preserve"> 2.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Установить, что доходы бюджета поселения, поступающие в 2015-2017 годах, формируются за счет:</w:t>
      </w:r>
    </w:p>
    <w:p w:rsidR="00002EA4" w:rsidRDefault="00002EA4" w:rsidP="00002EA4">
      <w:pPr>
        <w:numPr>
          <w:ilvl w:val="0"/>
          <w:numId w:val="1"/>
        </w:numPr>
        <w:ind w:right="-8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налоговых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доходов</w:t>
      </w:r>
      <w:proofErr w:type="spellEnd"/>
      <w:r>
        <w:rPr>
          <w:rFonts w:ascii="Arial" w:hAnsi="Arial" w:cs="Arial"/>
        </w:rPr>
        <w:t>;</w:t>
      </w:r>
    </w:p>
    <w:p w:rsidR="00002EA4" w:rsidRDefault="00002EA4" w:rsidP="00002EA4">
      <w:pPr>
        <w:numPr>
          <w:ilvl w:val="0"/>
          <w:numId w:val="1"/>
        </w:numPr>
        <w:ind w:right="-8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неналоговых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доходов</w:t>
      </w:r>
      <w:proofErr w:type="spellEnd"/>
      <w:r>
        <w:rPr>
          <w:rFonts w:ascii="Arial" w:hAnsi="Arial" w:cs="Arial"/>
        </w:rPr>
        <w:t>;</w:t>
      </w:r>
    </w:p>
    <w:p w:rsidR="00002EA4" w:rsidRDefault="00002EA4" w:rsidP="00002EA4">
      <w:pPr>
        <w:numPr>
          <w:ilvl w:val="0"/>
          <w:numId w:val="1"/>
        </w:numPr>
        <w:ind w:right="-8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безвозмездных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поступлений</w:t>
      </w:r>
      <w:proofErr w:type="spellEnd"/>
      <w:r>
        <w:rPr>
          <w:rFonts w:ascii="Arial" w:hAnsi="Arial" w:cs="Arial"/>
        </w:rPr>
        <w:t>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Пункт</w:t>
      </w:r>
      <w:r>
        <w:rPr>
          <w:rFonts w:ascii="Arial" w:hAnsi="Arial" w:cs="Arial"/>
          <w:b/>
        </w:rPr>
        <w:t xml:space="preserve"> 3.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lastRenderedPageBreak/>
        <w:t>Установить прогнозируемые доходы бюджета поселения на 2015 год и на плановый период 2016 и 2017 годов по классификации доходов бюджетов Российской Федерации согласно приложениям 1 и 2 к настоящему Решению.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</w:t>
      </w:r>
      <w:r w:rsidRPr="00002EA4">
        <w:rPr>
          <w:rFonts w:ascii="Arial" w:hAnsi="Arial" w:cs="Arial"/>
          <w:b/>
          <w:lang w:val="ru-RU"/>
        </w:rPr>
        <w:t xml:space="preserve"> 4.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Установить перечень главных администраторов доходов бюджета поселения согласно приложению 3 к настоящему Решению.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</w:t>
      </w:r>
      <w:r w:rsidRPr="00002EA4">
        <w:rPr>
          <w:rFonts w:ascii="Arial" w:hAnsi="Arial" w:cs="Arial"/>
          <w:b/>
          <w:lang w:val="ru-RU"/>
        </w:rPr>
        <w:t xml:space="preserve"> 5.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1. Установить распределение бюджетных ассигнований по разделам и подразделам классификации расходов бюджетов на 2015 год и на плановый период 2016 и 2017 годов согласно приложениям 4 и 5 к настоящему Решению.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2. Установить распределение бюджетных ассигнований по разделам, подразделам, целевым статьям и видам расходов классификации расходов бюджетов на 2015 год и на плановый период 2016 и 2017 годов согласно приложениям 6 и 7 к настоящему Решению.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 xml:space="preserve">3. Установить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поселения на 2015 год и на плановый период 2016 и 2017 годов согласно приложениям 8 и 9 к настоящему Решению.  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</w:t>
      </w:r>
      <w:r w:rsidRPr="00002EA4">
        <w:rPr>
          <w:rFonts w:ascii="Arial" w:hAnsi="Arial" w:cs="Arial"/>
          <w:b/>
          <w:lang w:val="ru-RU"/>
        </w:rPr>
        <w:t xml:space="preserve"> 6.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Установить, что в расходной части бюджета поселения создается резервный фонд администрации поселения: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на 2015 год в размере 10 тыс. рублей;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на 2016 год в размере 10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на 2017 год в размере 10 тыс. рублей.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 7.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Утвердить в составе расходов местного бюджета на 2015 год и на плановый период 2016-2017 годов объем бюджетных ассигнований муниципального дорожного фонда: 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2015 год в размере 216,5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2016 год в размере 295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2017 год в размере 367,5 тыс. рублей.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 8.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Установить предельный объем муниципального долга Аносовского сельского поселения: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2015 год в размере 226,75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2016 год в размере 274,5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2017 год в размере 314,75 тыс. рублей.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Установить верхний предел муниципального внутреннего долга Аносовского сельского поселения: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состоянию на 1 января 2016 года в размере 0 тыс. рублей, в том числе верхний предел долга по муниципальным гарантиям Аносовского сельского поселения -0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по состоянию на 1 января 2017 года в размере 0 тыс. рублей, в том числе верхний предел долга по муниципальным гарантиям Аносовского сельского поселения -0 тыс. рублей;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состоянию на 1 января 2018 года в размере 0 тыс. рублей, в том числе верхний предел долга по муниципальным гарантиям Аносовского сельского поселения -0 тыс. рублей.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Установить предельный объем расходов на обслуживание муниципального внутреннего долга Аносовского сельского поселения: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в 2015 году в размере 0 тыс. рублей;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в 2016 году в размере 0 тыс. рублей;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 w:rsidRPr="00002EA4">
        <w:rPr>
          <w:rFonts w:ascii="Arial" w:hAnsi="Arial" w:cs="Arial"/>
          <w:lang w:val="ru-RU"/>
        </w:rPr>
        <w:t>в 2017 году в размере 0 тыс. рублей.</w:t>
      </w:r>
    </w:p>
    <w:p w:rsidR="00002EA4" w:rsidRPr="00002EA4" w:rsidRDefault="00002EA4" w:rsidP="00002EA4">
      <w:pPr>
        <w:ind w:left="-720" w:right="-8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Пункт</w:t>
      </w:r>
      <w:r w:rsidRPr="00002EA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9</w:t>
      </w:r>
      <w:r w:rsidRPr="00002EA4">
        <w:rPr>
          <w:rFonts w:ascii="Arial" w:hAnsi="Arial" w:cs="Arial"/>
          <w:b/>
          <w:lang w:val="ru-RU"/>
        </w:rPr>
        <w:t>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Настоящее Решение вступает в силу после дня его официального опубликования, но не ранее 1 января 2015 года.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 Аносовского сельского поселения                                                              В.В. Дунаев</w:t>
      </w:r>
    </w:p>
    <w:p w:rsidR="00002EA4" w:rsidRDefault="00002EA4" w:rsidP="00002EA4">
      <w:pPr>
        <w:ind w:left="-720" w:right="-8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002EA4" w:rsidRDefault="00002EA4" w:rsidP="00002EA4">
      <w:pPr>
        <w:ind w:left="-720" w:right="-545"/>
        <w:rPr>
          <w:rFonts w:ascii="Arial" w:hAnsi="Arial" w:cs="Arial"/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Default="00002EA4" w:rsidP="00002EA4">
      <w:pPr>
        <w:ind w:left="-1260"/>
        <w:jc w:val="right"/>
        <w:rPr>
          <w:lang w:val="ru-RU"/>
        </w:rPr>
      </w:pPr>
    </w:p>
    <w:p w:rsidR="00002EA4" w:rsidRPr="00002EA4" w:rsidRDefault="00CF0CFC" w:rsidP="00CF0CFC">
      <w:pPr>
        <w:ind w:left="-1260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</w:t>
      </w:r>
      <w:r w:rsidR="00002EA4" w:rsidRPr="00002EA4">
        <w:rPr>
          <w:lang w:val="ru-RU"/>
        </w:rPr>
        <w:t>Приложение 1</w:t>
      </w:r>
    </w:p>
    <w:p w:rsidR="00002EA4" w:rsidRPr="00002EA4" w:rsidRDefault="00CF0CFC" w:rsidP="00CF0CFC">
      <w:pPr>
        <w:ind w:left="-126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002EA4" w:rsidRPr="00002EA4">
        <w:rPr>
          <w:lang w:val="ru-RU"/>
        </w:rPr>
        <w:t>к Решению Думы поселения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002EA4" w:rsidRPr="00002EA4">
        <w:rPr>
          <w:lang w:val="ru-RU"/>
        </w:rPr>
        <w:t>«О бюджете муниципального образования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002EA4" w:rsidRPr="00002EA4">
        <w:rPr>
          <w:lang w:val="ru-RU"/>
        </w:rPr>
        <w:t xml:space="preserve">на 2015 год и на плановый период 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</w:t>
      </w:r>
      <w:r w:rsidR="00CF0CFC">
        <w:rPr>
          <w:lang w:val="ru-RU"/>
        </w:rPr>
        <w:t xml:space="preserve">                          </w:t>
      </w:r>
      <w:r w:rsidRPr="00002EA4">
        <w:rPr>
          <w:lang w:val="ru-RU"/>
        </w:rPr>
        <w:t xml:space="preserve">от «31» декабря 2014г. № 30/2  ДП 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</w:t>
      </w:r>
    </w:p>
    <w:p w:rsidR="00002EA4" w:rsidRPr="00002EA4" w:rsidRDefault="00002EA4" w:rsidP="00002EA4">
      <w:pPr>
        <w:jc w:val="center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sz w:val="22"/>
          <w:szCs w:val="22"/>
          <w:lang w:val="ru-RU"/>
        </w:rPr>
      </w:pPr>
      <w:r w:rsidRPr="00002EA4">
        <w:rPr>
          <w:b/>
          <w:sz w:val="22"/>
          <w:szCs w:val="22"/>
          <w:lang w:val="ru-RU"/>
        </w:rPr>
        <w:t>ПРОГНОЗИРУЕМЫЕ ДОХОДЫ БЮДЖЕТА АНОСОВСКОГО МУНИЦИПАЛЬНОГО ОБРАЗОВАНИЯ НА 2015 ГОД</w:t>
      </w:r>
    </w:p>
    <w:p w:rsidR="00002EA4" w:rsidRPr="00002EA4" w:rsidRDefault="00002EA4" w:rsidP="00002EA4">
      <w:pPr>
        <w:jc w:val="center"/>
        <w:rPr>
          <w:sz w:val="22"/>
          <w:szCs w:val="22"/>
          <w:lang w:val="ru-RU"/>
        </w:rPr>
      </w:pPr>
      <w:r w:rsidRPr="00002EA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(тыс. руб.)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900"/>
        <w:gridCol w:w="2160"/>
        <w:gridCol w:w="1183"/>
      </w:tblGrid>
      <w:tr w:rsidR="00002EA4" w:rsidTr="00CF0CFC">
        <w:trPr>
          <w:trHeight w:val="497"/>
        </w:trPr>
        <w:tc>
          <w:tcPr>
            <w:tcW w:w="5328" w:type="dxa"/>
            <w:vMerge w:val="restart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3060" w:type="dxa"/>
            <w:gridSpan w:val="2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Код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бюджетной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183" w:type="dxa"/>
            <w:vMerge w:val="restart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Сумма</w:t>
            </w:r>
            <w:proofErr w:type="spellEnd"/>
          </w:p>
        </w:tc>
      </w:tr>
      <w:tr w:rsidR="00002EA4" w:rsidTr="00CF0CFC">
        <w:tc>
          <w:tcPr>
            <w:tcW w:w="5328" w:type="dxa"/>
            <w:vMerge/>
          </w:tcPr>
          <w:p w:rsidR="00002EA4" w:rsidRDefault="00002EA4" w:rsidP="00CF0CFC">
            <w:pPr>
              <w:jc w:val="center"/>
            </w:pP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главного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администратора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доходов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бюджета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1183" w:type="dxa"/>
            <w:vMerge/>
          </w:tcPr>
          <w:p w:rsidR="00002EA4" w:rsidRDefault="00002EA4" w:rsidP="00CF0CFC">
            <w:pPr>
              <w:jc w:val="center"/>
            </w:pPr>
          </w:p>
        </w:tc>
      </w:tr>
      <w:tr w:rsidR="00002EA4" w:rsidTr="00CF0CFC"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1 00 00000 00 0000 000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453,5</w:t>
            </w:r>
          </w:p>
        </w:tc>
      </w:tr>
      <w:tr w:rsidR="00002EA4" w:rsidTr="00CF0CFC"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1 01 00000 00 0000 000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190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Налог на доходы физических лиц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1 01 02000 01 0000 110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190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 </w:t>
            </w:r>
            <w:r w:rsidRPr="00002EA4">
              <w:rPr>
                <w:sz w:val="18"/>
                <w:szCs w:val="18"/>
                <w:lang w:val="ru-RU"/>
              </w:rPr>
              <w:t xml:space="preserve">Налог на доходы физических лиц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доходов, источником которых является налоговый агент,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за исключением доходов, в отношении которых исчисление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и уплата налога осуществляются в соответствии со статьями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227,227</w:t>
            </w:r>
            <w:r w:rsidRPr="00002EA4">
              <w:rPr>
                <w:sz w:val="18"/>
                <w:szCs w:val="18"/>
                <w:vertAlign w:val="superscript"/>
                <w:lang w:val="ru-RU"/>
              </w:rPr>
              <w:t>1</w:t>
            </w:r>
            <w:r w:rsidRPr="00002EA4">
              <w:rPr>
                <w:sz w:val="18"/>
                <w:szCs w:val="18"/>
                <w:lang w:val="ru-RU"/>
              </w:rPr>
              <w:t xml:space="preserve"> и 228 Налогового кодекса Российской Федерации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1 01 02010 01 0000 110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190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216,5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Акцизы по подакцизным товарам (продукции), производимым      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EE078E">
              <w:rPr>
                <w:sz w:val="18"/>
                <w:szCs w:val="18"/>
              </w:rPr>
              <w:t>на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территории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Российской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Федерации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1 03 02000 01 0000 110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216,5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Доходы от уплаты акцизов на дизельное топливо, зачисляемые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lastRenderedPageBreak/>
              <w:t>в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консолидированные бюджеты субъектов Российской Федерации 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1 03 02230 01 0000 110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66,2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Доходы от уплаты акцизов ан моторные масла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для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дизельных и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(или) карбюраторных (</w:t>
            </w:r>
            <w:proofErr w:type="spellStart"/>
            <w:r w:rsidRPr="00002EA4">
              <w:rPr>
                <w:sz w:val="18"/>
                <w:szCs w:val="18"/>
                <w:lang w:val="ru-RU"/>
              </w:rPr>
              <w:t>инжекторных</w:t>
            </w:r>
            <w:proofErr w:type="spellEnd"/>
            <w:r w:rsidRPr="00002EA4">
              <w:rPr>
                <w:sz w:val="18"/>
                <w:szCs w:val="18"/>
                <w:lang w:val="ru-RU"/>
              </w:rPr>
              <w:t xml:space="preserve">) двигателей,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зачисляемые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консолидированные бюджеты субъектов Российской Федерации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1 03 02240 01 0000 110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Доходы от уплаты акцизов на автомобильный бензин,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производимый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на территории Российской Федерации,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зачисляемые в консолидированные бюджеты субъектов </w:t>
            </w:r>
            <w:proofErr w:type="gramEnd"/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Российской Федерации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1 03 02250 01 0000 110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145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Доходы от уплаты акцизов на прямогонный бензин,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производимый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на территории Российской Федерации,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зачисляемые в консолидированные бюджеты субъектов </w:t>
            </w:r>
            <w:proofErr w:type="gramEnd"/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Российской Федерации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1 03 02260 01 0000 110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2,8</w:t>
            </w:r>
          </w:p>
        </w:tc>
      </w:tr>
      <w:tr w:rsidR="00002EA4" w:rsidTr="00CF0CFC"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</w:t>
            </w:r>
            <w:r w:rsidRPr="00002EA4">
              <w:rPr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1 06 01000 00 0000 110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</w:t>
            </w:r>
            <w:r w:rsidRPr="00002EA4">
              <w:rPr>
                <w:sz w:val="18"/>
                <w:szCs w:val="18"/>
                <w:lang w:val="ru-RU"/>
              </w:rPr>
              <w:t xml:space="preserve">Налог на имущество физических лиц, зачисляемый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 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</w:t>
            </w:r>
            <w:proofErr w:type="spellStart"/>
            <w:r w:rsidRPr="00EE078E">
              <w:rPr>
                <w:sz w:val="18"/>
                <w:szCs w:val="18"/>
              </w:rPr>
              <w:t>бюджеты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поселений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1 06 01030 10 0000 110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</w:t>
            </w:r>
          </w:p>
        </w:tc>
      </w:tr>
      <w:tr w:rsidR="00002EA4" w:rsidTr="00CF0CFC">
        <w:trPr>
          <w:trHeight w:val="162"/>
        </w:trPr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 xml:space="preserve">   </w:t>
            </w:r>
            <w:proofErr w:type="spellStart"/>
            <w:r w:rsidRPr="00EE078E">
              <w:rPr>
                <w:sz w:val="18"/>
                <w:szCs w:val="18"/>
              </w:rPr>
              <w:t>Земельный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1 06 06000 00 0000 110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</w:t>
            </w:r>
            <w:r w:rsidRPr="00002EA4">
              <w:rPr>
                <w:sz w:val="18"/>
                <w:szCs w:val="18"/>
                <w:lang w:val="ru-RU"/>
              </w:rPr>
              <w:t xml:space="preserve">Земельный налог, взимаемый по ставке, установленной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Российской Федерации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1 06 06010 00 0000 110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Земельный налог, взимаемый по ставке, установленной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Российской Федерации,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бюджеты поселений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</w:t>
            </w:r>
            <w:r w:rsidRPr="00EE078E">
              <w:rPr>
                <w:sz w:val="18"/>
                <w:szCs w:val="18"/>
              </w:rPr>
              <w:t xml:space="preserve">( с </w:t>
            </w:r>
            <w:proofErr w:type="spellStart"/>
            <w:r w:rsidRPr="00EE078E">
              <w:rPr>
                <w:sz w:val="18"/>
                <w:szCs w:val="18"/>
              </w:rPr>
              <w:t>физических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лиц</w:t>
            </w:r>
            <w:proofErr w:type="spellEnd"/>
            <w:r w:rsidRPr="00EE078E">
              <w:rPr>
                <w:sz w:val="18"/>
                <w:szCs w:val="18"/>
              </w:rPr>
              <w:t xml:space="preserve">)       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1 06 06013 10 0000 110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6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Земельный налог, взимаемый по ставке, установленной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        Российской Федерации,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бюджеты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поселений (земельный налог с организаций)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1 06 060231 10 0000 110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>ДОХОДЫ ОТ ОКАЗАНИ ПЛАТНЫХ УСЛУГ (РАБОТ) И  КОМПЕНСАЦИИ ЗАТРАТ ГОСУДАРСТВА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1 13 00000 00 0000 000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Доходы от оказания платных услуг (работ)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1 13 01000 00 0000 130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Прочие доходы от оказания платных услуг (работ)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1 13 01990 00 0000 130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ind w:left="708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Прочие доходы от оказания платных услуг   (работ) получателями средств бюджетов субъектов</w:t>
            </w:r>
          </w:p>
          <w:p w:rsidR="00002EA4" w:rsidRPr="00EE078E" w:rsidRDefault="00002EA4" w:rsidP="00CF0CFC">
            <w:pPr>
              <w:ind w:left="708"/>
              <w:rPr>
                <w:sz w:val="18"/>
                <w:szCs w:val="18"/>
              </w:rPr>
            </w:pPr>
            <w:proofErr w:type="spellStart"/>
            <w:r w:rsidRPr="00EE078E">
              <w:rPr>
                <w:sz w:val="18"/>
                <w:szCs w:val="18"/>
              </w:rPr>
              <w:t>Российской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1 13 01995 10 0000 130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30</w:t>
            </w:r>
          </w:p>
        </w:tc>
      </w:tr>
      <w:tr w:rsidR="00002EA4" w:rsidTr="00CF0CFC"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2 00 00000 00 0000 000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2957,5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Безвозмездные поступления от других бюджетов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бюджетной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 w:rsidRPr="00EE078E">
              <w:rPr>
                <w:sz w:val="18"/>
                <w:szCs w:val="18"/>
              </w:rPr>
              <w:t>системы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Российской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2 02 00000 00 0000 000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2957,5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Дотации  бюджетам субъектов Российской Федерации и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Pr="00EE078E">
              <w:rPr>
                <w:sz w:val="18"/>
                <w:szCs w:val="18"/>
              </w:rPr>
              <w:t>муниципальных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образований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2 02 01000 00 0000 151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1205,4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Дотации на выравнивание  бюджетной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обеспеченности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2 02 01001 00 0000 151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1205,4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Дотации на выравнивание бюджетной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обеспеченности поселений (обл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.б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>юджет)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2 02 01001 10 0000 151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736,4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   Дотация на выравнивание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бюджетной</w:t>
            </w:r>
            <w:proofErr w:type="gramEnd"/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  обеспеченности из районного фонда финансовой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  </w:t>
            </w:r>
            <w:proofErr w:type="spellStart"/>
            <w:r w:rsidRPr="00EE078E">
              <w:rPr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2 02 01001 10 0000 151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469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Субсидии бюджетам субъектов Российской Федерации и 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 w:rsidRPr="00EE078E">
              <w:rPr>
                <w:sz w:val="18"/>
                <w:szCs w:val="18"/>
              </w:rPr>
              <w:t>муниципальных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образований</w:t>
            </w:r>
            <w:proofErr w:type="spellEnd"/>
            <w:r w:rsidRPr="00EE078E">
              <w:rPr>
                <w:sz w:val="18"/>
                <w:szCs w:val="18"/>
              </w:rPr>
              <w:t xml:space="preserve"> (</w:t>
            </w:r>
            <w:proofErr w:type="spellStart"/>
            <w:r w:rsidRPr="00EE078E">
              <w:rPr>
                <w:sz w:val="18"/>
                <w:szCs w:val="18"/>
              </w:rPr>
              <w:t>межбюджетные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субсидии</w:t>
            </w:r>
            <w:proofErr w:type="spellEnd"/>
            <w:r w:rsidRPr="00EE078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2 02 02000 00 0000 151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1657,4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Прочие субсидии бюджетам субъектов Российской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Федерации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2 02 02999 00 0000 151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1657,4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Прочие субсидии на выплату заработной платы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             начислениями на нее главам, муниципальным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служащим и работникам учреждений культуры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lastRenderedPageBreak/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2 02 02999 10 0000 151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1657,4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    Субвенции бюджетам  субъектов Российской Федерации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и   муниципальных образований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2 02 03000 00 0000 151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94,7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Субвенции бюджетам на осуществление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первичного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воинского учета на территориях, где отсутствуют</w:t>
            </w:r>
          </w:p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</w:t>
            </w:r>
            <w:proofErr w:type="spellStart"/>
            <w:r w:rsidRPr="00EE078E">
              <w:rPr>
                <w:sz w:val="18"/>
                <w:szCs w:val="18"/>
              </w:rPr>
              <w:t>военные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  <w:proofErr w:type="spellStart"/>
            <w:r w:rsidRPr="00EE078E">
              <w:rPr>
                <w:sz w:val="18"/>
                <w:szCs w:val="18"/>
              </w:rPr>
              <w:t>комиссариаты</w:t>
            </w:r>
            <w:proofErr w:type="spellEnd"/>
            <w:r w:rsidRPr="00EE07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2 02 03015 00 0000 151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61,7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Субвенции бюджетам субъектов Российской Федерации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на осуществление первичного воинского учета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территориях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, где отсутствуют военные комиссариаты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2 02 03015 10 0000 151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61,7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Субвенции на выполнение передаваемых полномочий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субъектов Российской Федерации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2 02 03024 00 0000 151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32,3</w:t>
            </w:r>
          </w:p>
        </w:tc>
      </w:tr>
      <w:tr w:rsidR="00002EA4" w:rsidTr="00CF0CFC">
        <w:trPr>
          <w:trHeight w:val="624"/>
        </w:trPr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Субвенция бюджетам поселений на 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2 02 03024 10 0000 151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32,3</w:t>
            </w:r>
          </w:p>
        </w:tc>
      </w:tr>
      <w:tr w:rsidR="00002EA4" w:rsidTr="00CF0CFC">
        <w:trPr>
          <w:trHeight w:val="624"/>
        </w:trPr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Субвенция на осуществление областного государственного полномочия по определению перечня должностных лиц органов местного самоуправления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>уполномоченных составлять протоколы об административных правонарушениях ,предусмотренных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2 02 03024 10 0000 151</w:t>
            </w: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0,7</w:t>
            </w:r>
          </w:p>
        </w:tc>
      </w:tr>
      <w:tr w:rsidR="00002EA4" w:rsidTr="00CF0CFC">
        <w:tc>
          <w:tcPr>
            <w:tcW w:w="5328" w:type="dxa"/>
          </w:tcPr>
          <w:p w:rsidR="00002EA4" w:rsidRPr="00EE078E" w:rsidRDefault="00002EA4" w:rsidP="00CF0CFC">
            <w:pPr>
              <w:rPr>
                <w:sz w:val="18"/>
                <w:szCs w:val="18"/>
              </w:rPr>
            </w:pPr>
            <w:r w:rsidRPr="00EE078E">
              <w:rPr>
                <w:b/>
                <w:sz w:val="18"/>
                <w:szCs w:val="18"/>
              </w:rPr>
              <w:t xml:space="preserve">ИТОГО ДОХОДОВ </w:t>
            </w:r>
          </w:p>
        </w:tc>
        <w:tc>
          <w:tcPr>
            <w:tcW w:w="90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2EA4" w:rsidRPr="00EE078E" w:rsidRDefault="00002EA4" w:rsidP="00CF0CFC">
            <w:pPr>
              <w:jc w:val="center"/>
              <w:rPr>
                <w:sz w:val="18"/>
                <w:szCs w:val="18"/>
              </w:rPr>
            </w:pPr>
            <w:r w:rsidRPr="00EE078E">
              <w:rPr>
                <w:sz w:val="18"/>
                <w:szCs w:val="18"/>
              </w:rPr>
              <w:t>3 411</w:t>
            </w:r>
          </w:p>
        </w:tc>
      </w:tr>
    </w:tbl>
    <w:p w:rsidR="00002EA4" w:rsidRPr="005F68C2" w:rsidRDefault="00002EA4" w:rsidP="00002EA4">
      <w:pPr>
        <w:jc w:val="center"/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FF2ABB" w:rsidRDefault="00FF2ABB" w:rsidP="00002EA4">
      <w:pPr>
        <w:ind w:left="-1260"/>
        <w:jc w:val="right"/>
        <w:rPr>
          <w:lang w:val="ru-RU"/>
        </w:rPr>
      </w:pPr>
    </w:p>
    <w:p w:rsidR="00002EA4" w:rsidRPr="00FF2ABB" w:rsidRDefault="00CF0CFC" w:rsidP="00CF0CFC">
      <w:pPr>
        <w:ind w:left="-1260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</w:t>
      </w:r>
      <w:proofErr w:type="spellStart"/>
      <w:r w:rsidR="00002EA4">
        <w:t>Приложение</w:t>
      </w:r>
      <w:proofErr w:type="spellEnd"/>
      <w:r w:rsidR="00002EA4">
        <w:t xml:space="preserve"> 2</w:t>
      </w:r>
    </w:p>
    <w:p w:rsidR="00002EA4" w:rsidRPr="00FF2ABB" w:rsidRDefault="00CF0CFC" w:rsidP="00CF0CFC">
      <w:pPr>
        <w:ind w:left="-126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="00002EA4" w:rsidRPr="00FF2ABB">
        <w:rPr>
          <w:lang w:val="ru-RU"/>
        </w:rPr>
        <w:t>к Решению Думы поселения</w:t>
      </w:r>
    </w:p>
    <w:p w:rsidR="00002EA4" w:rsidRPr="00FF2ABB" w:rsidRDefault="00002EA4" w:rsidP="00002EA4">
      <w:pPr>
        <w:jc w:val="right"/>
        <w:rPr>
          <w:lang w:val="ru-RU"/>
        </w:rPr>
      </w:pPr>
      <w:r w:rsidRPr="00FF2ABB">
        <w:rPr>
          <w:lang w:val="ru-RU"/>
        </w:rPr>
        <w:t>«О бюджете муниципального образования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 w:rsidR="00002EA4" w:rsidRPr="00002EA4">
        <w:rPr>
          <w:lang w:val="ru-RU"/>
        </w:rPr>
        <w:t xml:space="preserve">на 2015 год и на плановый период 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 </w:t>
      </w:r>
      <w:r w:rsidR="00CF0CFC">
        <w:rPr>
          <w:lang w:val="ru-RU"/>
        </w:rPr>
        <w:t xml:space="preserve">        </w:t>
      </w:r>
      <w:r w:rsidRPr="00002EA4">
        <w:rPr>
          <w:lang w:val="ru-RU"/>
        </w:rPr>
        <w:t xml:space="preserve">от «31» декабря  2014г. № 30/2    ДП </w:t>
      </w:r>
    </w:p>
    <w:p w:rsidR="00002EA4" w:rsidRPr="00002EA4" w:rsidRDefault="00002EA4" w:rsidP="00002EA4">
      <w:pPr>
        <w:jc w:val="center"/>
        <w:rPr>
          <w:lang w:val="ru-RU"/>
        </w:rPr>
      </w:pPr>
    </w:p>
    <w:p w:rsidR="00002EA4" w:rsidRPr="00002EA4" w:rsidRDefault="00002EA4" w:rsidP="00002EA4">
      <w:pPr>
        <w:jc w:val="center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sz w:val="22"/>
          <w:szCs w:val="22"/>
          <w:lang w:val="ru-RU"/>
        </w:rPr>
      </w:pPr>
      <w:r w:rsidRPr="00002EA4">
        <w:rPr>
          <w:b/>
          <w:sz w:val="22"/>
          <w:szCs w:val="22"/>
          <w:lang w:val="ru-RU"/>
        </w:rPr>
        <w:t>ПРОГНОЗИРУЕМЫЕ ДОХОДЫ БЮДЖЕТА АНОСОВСКОГО МУНИЦИПАЛЬНОГО ОБРАЗОВАНИЯ НА 2016-2017гг.</w:t>
      </w:r>
    </w:p>
    <w:p w:rsidR="00002EA4" w:rsidRPr="00002EA4" w:rsidRDefault="00002EA4" w:rsidP="00002EA4">
      <w:pPr>
        <w:tabs>
          <w:tab w:val="left" w:pos="8190"/>
        </w:tabs>
        <w:rPr>
          <w:sz w:val="22"/>
          <w:szCs w:val="22"/>
          <w:lang w:val="ru-RU"/>
        </w:rPr>
      </w:pPr>
      <w:r w:rsidRPr="00002EA4">
        <w:rPr>
          <w:b/>
          <w:sz w:val="22"/>
          <w:szCs w:val="22"/>
          <w:lang w:val="ru-RU"/>
        </w:rPr>
        <w:tab/>
      </w:r>
      <w:r w:rsidRPr="00002EA4">
        <w:rPr>
          <w:sz w:val="22"/>
          <w:szCs w:val="22"/>
          <w:lang w:val="ru-RU"/>
        </w:rPr>
        <w:t>(тыс. руб.)</w:t>
      </w:r>
    </w:p>
    <w:tbl>
      <w:tblPr>
        <w:tblW w:w="10754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900"/>
        <w:gridCol w:w="2160"/>
        <w:gridCol w:w="1183"/>
        <w:gridCol w:w="1183"/>
      </w:tblGrid>
      <w:tr w:rsidR="00002EA4" w:rsidTr="00CF0CFC">
        <w:trPr>
          <w:trHeight w:val="497"/>
        </w:trPr>
        <w:tc>
          <w:tcPr>
            <w:tcW w:w="5328" w:type="dxa"/>
            <w:vMerge w:val="restart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3A652F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3060" w:type="dxa"/>
            <w:gridSpan w:val="2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3A652F">
              <w:rPr>
                <w:sz w:val="18"/>
                <w:szCs w:val="18"/>
              </w:rPr>
              <w:t>Код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бюджетной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183" w:type="dxa"/>
            <w:vMerge w:val="restart"/>
            <w:vAlign w:val="center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83" w:type="dxa"/>
            <w:vMerge w:val="restart"/>
            <w:vAlign w:val="center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год</w:t>
            </w:r>
            <w:proofErr w:type="spellEnd"/>
          </w:p>
        </w:tc>
      </w:tr>
      <w:tr w:rsidR="00002EA4" w:rsidTr="00CF0CFC">
        <w:tc>
          <w:tcPr>
            <w:tcW w:w="5328" w:type="dxa"/>
            <w:vMerge/>
          </w:tcPr>
          <w:p w:rsidR="00002EA4" w:rsidRDefault="00002EA4" w:rsidP="00CF0CFC">
            <w:pPr>
              <w:jc w:val="center"/>
            </w:pP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3A652F">
              <w:rPr>
                <w:sz w:val="18"/>
                <w:szCs w:val="18"/>
              </w:rPr>
              <w:t>главного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администратора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proofErr w:type="spellStart"/>
            <w:r w:rsidRPr="003A652F">
              <w:rPr>
                <w:sz w:val="18"/>
                <w:szCs w:val="18"/>
              </w:rPr>
              <w:t>доходов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бюджета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1183" w:type="dxa"/>
            <w:vMerge/>
          </w:tcPr>
          <w:p w:rsidR="00002EA4" w:rsidRDefault="00002EA4" w:rsidP="00CF0CFC">
            <w:pPr>
              <w:jc w:val="center"/>
            </w:pPr>
          </w:p>
        </w:tc>
        <w:tc>
          <w:tcPr>
            <w:tcW w:w="1183" w:type="dxa"/>
            <w:vMerge/>
          </w:tcPr>
          <w:p w:rsidR="00002EA4" w:rsidRDefault="00002EA4" w:rsidP="00CF0CFC">
            <w:pPr>
              <w:jc w:val="center"/>
            </w:pPr>
          </w:p>
        </w:tc>
      </w:tr>
      <w:tr w:rsidR="00002EA4" w:rsidTr="00CF0CFC"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1 00 00000 00 0000 000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629,5</w:t>
            </w:r>
          </w:p>
        </w:tc>
      </w:tr>
      <w:tr w:rsidR="00002EA4" w:rsidTr="00CF0CFC"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1 01 00000 00 0000 000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Налог на доходы физических лиц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1 01 02000 01 0000 110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 </w:t>
            </w:r>
            <w:r w:rsidRPr="00002EA4">
              <w:rPr>
                <w:sz w:val="18"/>
                <w:szCs w:val="18"/>
                <w:lang w:val="ru-RU"/>
              </w:rPr>
              <w:t xml:space="preserve">Налог на доходы физических лиц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доходов, источником которых является налоговый агент,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за исключением доходов, в отношении которых исчисление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и уплата налога осуществляются в соответствии со статьями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227,227</w:t>
            </w:r>
            <w:r w:rsidRPr="00002EA4">
              <w:rPr>
                <w:sz w:val="18"/>
                <w:szCs w:val="18"/>
                <w:vertAlign w:val="superscript"/>
                <w:lang w:val="ru-RU"/>
              </w:rPr>
              <w:t>1</w:t>
            </w:r>
            <w:r w:rsidRPr="00002EA4">
              <w:rPr>
                <w:sz w:val="18"/>
                <w:szCs w:val="18"/>
                <w:lang w:val="ru-RU"/>
              </w:rPr>
              <w:t xml:space="preserve"> и 228 Налогового кодекса Российской Федерации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1 01 02010 01 0000 110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Акцизы по подакцизным товарам (продукции), производимым       </w:t>
            </w:r>
          </w:p>
          <w:p w:rsidR="00002EA4" w:rsidRDefault="00002EA4" w:rsidP="00CF0CFC">
            <w:r w:rsidRPr="00002EA4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территории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Российской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1 03 02000 01 0000 110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Доходы от уплаты акцизов на дизельное топливо, зачисляемые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консолидированные бюджеты субъектов Российской Федерации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1 03 02230 01 0000 110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Доходы от уплаты акцизов ан моторные масла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для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дизельных и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(или) карбюраторных (</w:t>
            </w:r>
            <w:proofErr w:type="spellStart"/>
            <w:r w:rsidRPr="00002EA4">
              <w:rPr>
                <w:sz w:val="18"/>
                <w:szCs w:val="18"/>
                <w:lang w:val="ru-RU"/>
              </w:rPr>
              <w:t>инжекторных</w:t>
            </w:r>
            <w:proofErr w:type="spellEnd"/>
            <w:r w:rsidRPr="00002EA4">
              <w:rPr>
                <w:sz w:val="18"/>
                <w:szCs w:val="18"/>
                <w:lang w:val="ru-RU"/>
              </w:rPr>
              <w:t xml:space="preserve">) двигателей,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зачисляемые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</w:t>
            </w:r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консолидированные бюджеты субъектов Российской Федерации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Доходы от уплаты акцизов на автомобильный бензин,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производимый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на территории Российской Федерации,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зачисляемые в консолидированные бюджеты субъектов 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Российской Федерации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Доходы от уплаты акцизов на прямогонный бензин,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производимый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на территории Российской Федерации,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зачисляемые в консолидированные бюджеты субъектов 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Российской Федерации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1 03 02260 01 0000 110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002EA4" w:rsidTr="00CF0CFC"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</w:t>
            </w:r>
            <w:r w:rsidRPr="00002EA4">
              <w:rPr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1 06 01000 00 0000 110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</w:t>
            </w:r>
            <w:r w:rsidRPr="00002EA4">
              <w:rPr>
                <w:sz w:val="18"/>
                <w:szCs w:val="18"/>
                <w:lang w:val="ru-RU"/>
              </w:rPr>
              <w:t xml:space="preserve">Налог на имущество физических лиц, зачисляемый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  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</w:t>
            </w:r>
            <w:proofErr w:type="spellStart"/>
            <w:r w:rsidRPr="003A652F">
              <w:rPr>
                <w:sz w:val="18"/>
                <w:szCs w:val="18"/>
              </w:rPr>
              <w:t>бюджеты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поселений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1 06 01030 10 0000 110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02EA4" w:rsidTr="00CF0CFC">
        <w:trPr>
          <w:trHeight w:val="162"/>
        </w:trPr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 xml:space="preserve">   </w:t>
            </w:r>
            <w:proofErr w:type="spellStart"/>
            <w:r w:rsidRPr="003A652F">
              <w:rPr>
                <w:sz w:val="18"/>
                <w:szCs w:val="18"/>
              </w:rPr>
              <w:t>Земельный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1 06 06000 00 0000 110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21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lang w:val="ru-RU"/>
              </w:rPr>
              <w:t xml:space="preserve">      </w:t>
            </w:r>
            <w:r w:rsidRPr="00002EA4">
              <w:rPr>
                <w:sz w:val="18"/>
                <w:szCs w:val="18"/>
                <w:lang w:val="ru-RU"/>
              </w:rPr>
              <w:t xml:space="preserve">Земельный налог, взимаемый по ставке, установленной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Российской Федерации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1 06 06010 00 0000 110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21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Земельный налог, взимаемый по ставке, установленной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Российской Федерации,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бюджеты поселений 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</w:t>
            </w:r>
            <w:r w:rsidRPr="003A652F">
              <w:rPr>
                <w:sz w:val="18"/>
                <w:szCs w:val="18"/>
              </w:rPr>
              <w:t xml:space="preserve">( с </w:t>
            </w:r>
            <w:proofErr w:type="spellStart"/>
            <w:r w:rsidRPr="003A652F">
              <w:rPr>
                <w:sz w:val="18"/>
                <w:szCs w:val="18"/>
              </w:rPr>
              <w:t>физических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лиц</w:t>
            </w:r>
            <w:proofErr w:type="spellEnd"/>
            <w:r w:rsidRPr="003A652F">
              <w:rPr>
                <w:sz w:val="18"/>
                <w:szCs w:val="18"/>
              </w:rPr>
              <w:t xml:space="preserve">)       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1 06 06013 10 0000 110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9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Земельный налог, взимаемый по ставке, установленной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подпунктом 1 пункта 1 статьи 394 Налогового кодекса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Российской Федерации,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зачисляемый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в бюджеты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        поселений (земельный налог с организаций) 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1 06 060231 10 0000 110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>ДОХОДЫ ОТ ОКАЗАНИ ПЛАТНЫХ УСЛУГ (РАБОТ) И  КОМПЕНСАЦИИ ЗАТРАТ ГОСУДАРСТВА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1 13 00000 00 0000 000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Доходы от оказания платных услуг (работ)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1 13 01000 00 0000 130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Прочие доходы от оказания платных услуг (работ)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1 13 01990 00 0000 130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ind w:left="708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Прочие доходы от оказания платных услуг   (работ) получателями средств бюджетов субъектов</w:t>
            </w:r>
          </w:p>
          <w:p w:rsidR="00002EA4" w:rsidRPr="003A652F" w:rsidRDefault="00002EA4" w:rsidP="00CF0CFC">
            <w:pPr>
              <w:ind w:left="708"/>
              <w:rPr>
                <w:sz w:val="18"/>
                <w:szCs w:val="18"/>
              </w:rPr>
            </w:pPr>
            <w:proofErr w:type="spellStart"/>
            <w:r w:rsidRPr="003A652F">
              <w:rPr>
                <w:sz w:val="18"/>
                <w:szCs w:val="18"/>
              </w:rPr>
              <w:t>Российской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1 13 01995 10 0000 130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02EA4" w:rsidTr="00CF0CFC"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2 00 00000 00 0000 000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2983,3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004,4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Безвозмездные поступления от других бюджетов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бюджетной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 w:rsidRPr="003A652F">
              <w:rPr>
                <w:sz w:val="18"/>
                <w:szCs w:val="18"/>
              </w:rPr>
              <w:t>системы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Российской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2 02 00000 00 0000 000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2983,3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004,4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Дотации  бюджетам субъектов Российской Федерации и 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Pr="003A652F">
              <w:rPr>
                <w:sz w:val="18"/>
                <w:szCs w:val="18"/>
              </w:rPr>
              <w:t>муниципальных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образований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2 02 01000 00 0000 151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132,6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133,5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Дотации на выравнивание  бюджетной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обеспеченности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2 02 01001 00 0000 151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132,6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133,5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Дотации  на выравнивание бюджетной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обеспеченности поселений (областной бюджет)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2 02 01001 10 0000 151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58,5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Дотация на выравнивание бюджетной обеспеченности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   из районного фонда финансовой поддержки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2 02 01001 10 0000 151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75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Субсидии бюджетам субъектов Российской Федерации и 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 w:rsidRPr="003A652F">
              <w:rPr>
                <w:sz w:val="18"/>
                <w:szCs w:val="18"/>
              </w:rPr>
              <w:t>муниципальных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образований</w:t>
            </w:r>
            <w:proofErr w:type="spellEnd"/>
            <w:r w:rsidRPr="003A652F">
              <w:rPr>
                <w:sz w:val="18"/>
                <w:szCs w:val="18"/>
              </w:rPr>
              <w:t xml:space="preserve"> (</w:t>
            </w:r>
            <w:proofErr w:type="spellStart"/>
            <w:r w:rsidRPr="003A652F">
              <w:rPr>
                <w:sz w:val="18"/>
                <w:szCs w:val="18"/>
              </w:rPr>
              <w:t>межбюджетные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субсидии</w:t>
            </w:r>
            <w:proofErr w:type="spellEnd"/>
            <w:r w:rsidRPr="003A652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2 02 02000 00 0000 151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1755,2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1778,2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Прочие субсидии бюджетам субъектов Российской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Федерации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2 02 02999 00 0000 151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1755,2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1778,2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Прочие субсидии на выплату заработной платы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начислениями на нее главам, муниципальным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служащим, работникам учреждений культуры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2 02 02999 10 0000 151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778,2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lastRenderedPageBreak/>
              <w:t xml:space="preserve">      Субвенции бюджетам  субъектов Российской Федерации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и   муниципальных образований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2 02 03000 00 0000 151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Субвенции бюджетам на осуществление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первичного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воинского учета на территориях, где отсутствуют</w:t>
            </w:r>
          </w:p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</w:t>
            </w:r>
            <w:proofErr w:type="spellStart"/>
            <w:r w:rsidRPr="003A652F">
              <w:rPr>
                <w:sz w:val="18"/>
                <w:szCs w:val="18"/>
              </w:rPr>
              <w:t>военные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  <w:proofErr w:type="spellStart"/>
            <w:r w:rsidRPr="003A652F">
              <w:rPr>
                <w:sz w:val="18"/>
                <w:szCs w:val="18"/>
              </w:rPr>
              <w:t>комиссариаты</w:t>
            </w:r>
            <w:proofErr w:type="spellEnd"/>
            <w:r w:rsidRPr="003A65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2 02 03015 00 0000 151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Субвенции бюджетам субъектов Российской Федерации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на осуществление первичного воинского учета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>территориях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 xml:space="preserve">, где отсутствуют военные комиссариаты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2 02 03015 10 0000 151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Субвенции на выполнение передаваемых полномочий </w:t>
            </w:r>
          </w:p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субъектов Российской Федерации 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2 02 03024 00 0000 151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32,3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32,3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Субвенция бюджетам поселений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900" w:type="dxa"/>
          </w:tcPr>
          <w:p w:rsidR="00002EA4" w:rsidRDefault="00002EA4" w:rsidP="00CF0CFC">
            <w:pPr>
              <w:jc w:val="center"/>
            </w:pPr>
            <w:r w:rsidRPr="003A652F"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2 02 03024 10 0000 151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32,3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32,3</w:t>
            </w:r>
          </w:p>
        </w:tc>
      </w:tr>
      <w:tr w:rsidR="00002EA4" w:rsidTr="00CF0CFC">
        <w:tc>
          <w:tcPr>
            <w:tcW w:w="5328" w:type="dxa"/>
          </w:tcPr>
          <w:p w:rsidR="00002EA4" w:rsidRPr="00002EA4" w:rsidRDefault="00002EA4" w:rsidP="00CF0CFC">
            <w:pPr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                 Субвенция на осуществление областного государственного полномочия по определению перечня должностных лиц органов местного самоуправления</w:t>
            </w: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002EA4">
              <w:rPr>
                <w:sz w:val="18"/>
                <w:szCs w:val="18"/>
                <w:lang w:val="ru-RU"/>
              </w:rPr>
              <w:t>уполномоченных составлять протоколы об административных правонарушениях ,предусмотренных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2 02 03024 10 0000 151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002EA4" w:rsidTr="00CF0CFC">
        <w:tc>
          <w:tcPr>
            <w:tcW w:w="5328" w:type="dxa"/>
          </w:tcPr>
          <w:p w:rsidR="00002EA4" w:rsidRPr="003A652F" w:rsidRDefault="00002EA4" w:rsidP="00CF0CFC">
            <w:pPr>
              <w:rPr>
                <w:sz w:val="18"/>
                <w:szCs w:val="18"/>
              </w:rPr>
            </w:pPr>
            <w:r w:rsidRPr="003A652F">
              <w:rPr>
                <w:b/>
                <w:sz w:val="18"/>
                <w:szCs w:val="18"/>
              </w:rPr>
              <w:t xml:space="preserve">ИТОГО ДОХОДОВ </w:t>
            </w:r>
          </w:p>
        </w:tc>
        <w:tc>
          <w:tcPr>
            <w:tcW w:w="90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532,3</w:t>
            </w:r>
          </w:p>
        </w:tc>
        <w:tc>
          <w:tcPr>
            <w:tcW w:w="1183" w:type="dxa"/>
          </w:tcPr>
          <w:p w:rsidR="00002EA4" w:rsidRPr="003A652F" w:rsidRDefault="00002EA4" w:rsidP="00CF0CFC">
            <w:pPr>
              <w:jc w:val="center"/>
              <w:rPr>
                <w:sz w:val="18"/>
                <w:szCs w:val="18"/>
              </w:rPr>
            </w:pPr>
            <w:r w:rsidRPr="003A65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633,9</w:t>
            </w:r>
          </w:p>
        </w:tc>
      </w:tr>
    </w:tbl>
    <w:p w:rsidR="00002EA4" w:rsidRPr="005F68C2" w:rsidRDefault="00002EA4" w:rsidP="00002EA4">
      <w:pPr>
        <w:jc w:val="center"/>
      </w:pPr>
    </w:p>
    <w:p w:rsidR="00002EA4" w:rsidRPr="005F68C2" w:rsidRDefault="00002EA4" w:rsidP="00002EA4">
      <w:pPr>
        <w:rPr>
          <w:b/>
          <w:sz w:val="22"/>
          <w:szCs w:val="22"/>
        </w:rPr>
      </w:pPr>
    </w:p>
    <w:p w:rsidR="00002EA4" w:rsidRPr="005F68C2" w:rsidRDefault="00002EA4" w:rsidP="00002EA4">
      <w:pPr>
        <w:rPr>
          <w:b/>
          <w:sz w:val="22"/>
          <w:szCs w:val="22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Pr="00FF2ABB" w:rsidRDefault="00CF0CFC" w:rsidP="00CF0CFC">
      <w:pPr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</w:t>
      </w:r>
      <w:r w:rsidR="00002EA4" w:rsidRPr="00FF2ABB">
        <w:rPr>
          <w:lang w:val="ru-RU"/>
        </w:rPr>
        <w:t>Приложение 3</w:t>
      </w:r>
    </w:p>
    <w:p w:rsidR="00002EA4" w:rsidRPr="00FF2ABB" w:rsidRDefault="00CF0CFC" w:rsidP="00CF0CFC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="00002EA4" w:rsidRPr="00FF2ABB">
        <w:rPr>
          <w:lang w:val="ru-RU"/>
        </w:rPr>
        <w:t xml:space="preserve">                               к Решению Думы поселения</w:t>
      </w:r>
    </w:p>
    <w:p w:rsidR="00002EA4" w:rsidRPr="00FF2ABB" w:rsidRDefault="00CF0CFC" w:rsidP="00CF0CF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="00002EA4" w:rsidRPr="00FF2ABB">
        <w:rPr>
          <w:lang w:val="ru-RU"/>
        </w:rPr>
        <w:t xml:space="preserve">«О бюджете Аносовского </w:t>
      </w:r>
    </w:p>
    <w:p w:rsidR="00002EA4" w:rsidRPr="00FF2ABB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 w:rsidR="00002EA4" w:rsidRPr="00FF2ABB">
        <w:rPr>
          <w:lang w:val="ru-RU"/>
        </w:rPr>
        <w:t xml:space="preserve">муниципального образования на 2015 год 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002EA4" w:rsidRPr="00002EA4">
        <w:rPr>
          <w:lang w:val="ru-RU"/>
        </w:rPr>
        <w:t>и на плановый период 2016 и 2017 гг.»</w:t>
      </w:r>
    </w:p>
    <w:p w:rsidR="00002EA4" w:rsidRPr="00002EA4" w:rsidRDefault="00CF0CFC" w:rsidP="00CF0CFC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002EA4" w:rsidRPr="00002EA4">
        <w:rPr>
          <w:lang w:val="ru-RU"/>
        </w:rPr>
        <w:t xml:space="preserve">               </w:t>
      </w:r>
      <w:r>
        <w:rPr>
          <w:lang w:val="ru-RU"/>
        </w:rPr>
        <w:t xml:space="preserve"> </w:t>
      </w:r>
      <w:r w:rsidR="00002EA4" w:rsidRPr="00002EA4">
        <w:rPr>
          <w:lang w:val="ru-RU"/>
        </w:rPr>
        <w:t>от «31» декабря    2014г. №  30/2     ДП</w:t>
      </w: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Перечень главных администраторов доходов бюджета 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>Аносовского муниципального образования</w:t>
      </w:r>
    </w:p>
    <w:p w:rsidR="00002EA4" w:rsidRPr="00002EA4" w:rsidRDefault="00002EA4" w:rsidP="00002EA4">
      <w:pPr>
        <w:jc w:val="center"/>
        <w:rPr>
          <w:lang w:val="ru-RU"/>
        </w:rPr>
      </w:pPr>
    </w:p>
    <w:p w:rsidR="00002EA4" w:rsidRPr="00002EA4" w:rsidRDefault="00002EA4" w:rsidP="00002EA4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5323"/>
      </w:tblGrid>
      <w:tr w:rsidR="00002EA4" w:rsidTr="00CF0CFC">
        <w:trPr>
          <w:trHeight w:val="805"/>
        </w:trPr>
        <w:tc>
          <w:tcPr>
            <w:tcW w:w="4248" w:type="dxa"/>
            <w:gridSpan w:val="2"/>
            <w:vAlign w:val="center"/>
          </w:tcPr>
          <w:p w:rsidR="00002EA4" w:rsidRPr="00110383" w:rsidRDefault="00002EA4" w:rsidP="00CF0C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0383">
              <w:rPr>
                <w:b/>
                <w:sz w:val="18"/>
                <w:szCs w:val="18"/>
              </w:rPr>
              <w:t>Код</w:t>
            </w:r>
            <w:proofErr w:type="spellEnd"/>
            <w:r w:rsidRPr="001103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b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5323" w:type="dxa"/>
            <w:vAlign w:val="center"/>
          </w:tcPr>
          <w:p w:rsidR="00002EA4" w:rsidRPr="00110383" w:rsidRDefault="00002EA4" w:rsidP="00CF0C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0383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1103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b/>
                <w:sz w:val="18"/>
                <w:szCs w:val="18"/>
              </w:rPr>
              <w:t>кода</w:t>
            </w:r>
            <w:proofErr w:type="spellEnd"/>
            <w:r w:rsidRPr="001103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b/>
                <w:sz w:val="18"/>
                <w:szCs w:val="18"/>
              </w:rPr>
              <w:t>дохода</w:t>
            </w:r>
            <w:proofErr w:type="spellEnd"/>
          </w:p>
        </w:tc>
      </w:tr>
      <w:tr w:rsidR="00002EA4" w:rsidTr="00CF0CFC">
        <w:tc>
          <w:tcPr>
            <w:tcW w:w="9571" w:type="dxa"/>
            <w:gridSpan w:val="3"/>
          </w:tcPr>
          <w:p w:rsidR="00002EA4" w:rsidRPr="00002EA4" w:rsidRDefault="00002EA4" w:rsidP="00CF0CFC">
            <w:pPr>
              <w:jc w:val="center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Администрация Аносовского сельского поселения Усть-Удинского района</w:t>
            </w:r>
          </w:p>
          <w:p w:rsidR="00002EA4" w:rsidRPr="00110383" w:rsidRDefault="00002EA4" w:rsidP="00CF0CFC">
            <w:pPr>
              <w:jc w:val="center"/>
              <w:rPr>
                <w:sz w:val="18"/>
                <w:szCs w:val="18"/>
              </w:rPr>
            </w:pPr>
            <w:r w:rsidRPr="00110383">
              <w:rPr>
                <w:sz w:val="18"/>
                <w:szCs w:val="18"/>
              </w:rPr>
              <w:t>(ИНН 3806002947, КПП 384901001, ОКАТО 25246802000)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1 08 04020 01 1000 110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1 08 04020 01 4000 110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1 11 05035 10 0000 120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 (за исключением имущества бюджетных и автономных учреждений субъектов Российской Федерации) </w:t>
            </w:r>
          </w:p>
        </w:tc>
      </w:tr>
      <w:tr w:rsidR="00002EA4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1 17 05050 10 0000 180</w:t>
            </w:r>
          </w:p>
        </w:tc>
        <w:tc>
          <w:tcPr>
            <w:tcW w:w="5323" w:type="dxa"/>
          </w:tcPr>
          <w:p w:rsidR="00002EA4" w:rsidRPr="00110383" w:rsidRDefault="00002EA4" w:rsidP="00CF0CFC">
            <w:pPr>
              <w:jc w:val="both"/>
              <w:rPr>
                <w:sz w:val="18"/>
                <w:szCs w:val="18"/>
              </w:rPr>
            </w:pPr>
            <w:proofErr w:type="spellStart"/>
            <w:r w:rsidRPr="00110383">
              <w:rPr>
                <w:sz w:val="18"/>
                <w:szCs w:val="18"/>
              </w:rPr>
              <w:t>Прочие</w:t>
            </w:r>
            <w:proofErr w:type="spellEnd"/>
            <w:r w:rsidRPr="00110383">
              <w:rPr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sz w:val="18"/>
                <w:szCs w:val="18"/>
              </w:rPr>
              <w:t>неналоговые</w:t>
            </w:r>
            <w:proofErr w:type="spellEnd"/>
            <w:r w:rsidRPr="00110383">
              <w:rPr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sz w:val="18"/>
                <w:szCs w:val="18"/>
              </w:rPr>
              <w:t>доходы</w:t>
            </w:r>
            <w:proofErr w:type="spellEnd"/>
            <w:r w:rsidRPr="00110383">
              <w:rPr>
                <w:sz w:val="18"/>
                <w:szCs w:val="18"/>
              </w:rPr>
              <w:t xml:space="preserve"> </w:t>
            </w:r>
            <w:proofErr w:type="spellStart"/>
            <w:r w:rsidRPr="00110383">
              <w:rPr>
                <w:sz w:val="18"/>
                <w:szCs w:val="18"/>
              </w:rPr>
              <w:t>поселений</w:t>
            </w:r>
            <w:proofErr w:type="spellEnd"/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1 17 01050 10 0000 180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2 08 05000 10 0000 180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002EA4">
              <w:rPr>
                <w:sz w:val="18"/>
                <w:szCs w:val="18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взысканных сумм налогов, сборов и иных платежей, а также сумм </w:t>
            </w:r>
            <w:r w:rsidRPr="00002EA4">
              <w:rPr>
                <w:sz w:val="18"/>
                <w:szCs w:val="18"/>
                <w:lang w:val="ru-RU"/>
              </w:rPr>
              <w:lastRenderedPageBreak/>
              <w:t>процентов за несвоевременное осуществлений такого возврата и процентов, начисленных за излишне взысканные суммы</w:t>
            </w:r>
            <w:proofErr w:type="gramEnd"/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lastRenderedPageBreak/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2 02 01001 10 0000 151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2 02 01003 10 0000 151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2 02 03015 10 0000 151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r>
              <w:t> 2 02 03024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2 02 02999 10 0000 151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Субсидия в целях сбалансирования расходных обязательств по выплате заработной плате работникам учреждения бюджетной сферы, находящихся в ведении органов местного самоуправления поселений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2 19 05000 10 0000 151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2 02 04014 10 0000 151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2 02 04999 10 0000 151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002EA4" w:rsidRPr="00CF0CFC" w:rsidTr="00CF0CFC">
        <w:tc>
          <w:tcPr>
            <w:tcW w:w="1548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2700" w:type="dxa"/>
          </w:tcPr>
          <w:p w:rsidR="00002EA4" w:rsidRDefault="00002EA4" w:rsidP="00CF0CFC">
            <w:pPr>
              <w:jc w:val="center"/>
            </w:pPr>
            <w:r>
              <w:t>1 13 01995 10 0000 130</w:t>
            </w:r>
          </w:p>
        </w:tc>
        <w:tc>
          <w:tcPr>
            <w:tcW w:w="5323" w:type="dxa"/>
          </w:tcPr>
          <w:p w:rsidR="00002EA4" w:rsidRPr="00002EA4" w:rsidRDefault="00002EA4" w:rsidP="00CF0CFC">
            <w:pPr>
              <w:jc w:val="both"/>
              <w:rPr>
                <w:sz w:val="18"/>
                <w:szCs w:val="18"/>
                <w:lang w:val="ru-RU"/>
              </w:rPr>
            </w:pPr>
            <w:r w:rsidRPr="00002EA4">
              <w:rPr>
                <w:sz w:val="18"/>
                <w:szCs w:val="18"/>
                <w:lang w:val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</w:tbl>
    <w:p w:rsidR="00002EA4" w:rsidRPr="00002EA4" w:rsidRDefault="00002EA4" w:rsidP="00002EA4">
      <w:pPr>
        <w:rPr>
          <w:lang w:val="ru-RU"/>
        </w:rPr>
      </w:pPr>
    </w:p>
    <w:p w:rsidR="00002EA4" w:rsidRPr="00FF2ABB" w:rsidRDefault="00002EA4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CF0CFC" w:rsidRDefault="00CF0CFC" w:rsidP="00002EA4">
      <w:pPr>
        <w:jc w:val="right"/>
        <w:rPr>
          <w:lang w:val="ru-RU"/>
        </w:rPr>
      </w:pPr>
    </w:p>
    <w:p w:rsidR="00002EA4" w:rsidRPr="00002EA4" w:rsidRDefault="00CF0CFC" w:rsidP="00CF0CFC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="00002EA4" w:rsidRPr="00002EA4">
        <w:rPr>
          <w:lang w:val="ru-RU"/>
        </w:rPr>
        <w:t>Приложение 4</w:t>
      </w:r>
    </w:p>
    <w:p w:rsidR="00002EA4" w:rsidRPr="00002EA4" w:rsidRDefault="00CF0CFC" w:rsidP="00CF0CF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 w:rsidR="00002EA4" w:rsidRPr="00002EA4">
        <w:rPr>
          <w:lang w:val="ru-RU"/>
        </w:rPr>
        <w:t>к Решению Думы поселения</w:t>
      </w:r>
    </w:p>
    <w:p w:rsidR="00002EA4" w:rsidRPr="00002EA4" w:rsidRDefault="00002EA4" w:rsidP="00002EA4">
      <w:pPr>
        <w:jc w:val="right"/>
        <w:rPr>
          <w:lang w:val="ru-RU"/>
        </w:rPr>
      </w:pPr>
      <w:r w:rsidRPr="00002EA4">
        <w:rPr>
          <w:lang w:val="ru-RU"/>
        </w:rPr>
        <w:t xml:space="preserve">«О бюджете муниципального образования 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002EA4" w:rsidRPr="00002EA4">
        <w:rPr>
          <w:lang w:val="ru-RU"/>
        </w:rPr>
        <w:t xml:space="preserve"> на 2015 год и на плановый период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tabs>
          <w:tab w:val="left" w:pos="5970"/>
          <w:tab w:val="right" w:pos="9355"/>
        </w:tabs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   </w:t>
      </w:r>
      <w:r w:rsidR="00CF0CFC">
        <w:rPr>
          <w:lang w:val="ru-RU"/>
        </w:rPr>
        <w:t xml:space="preserve">               </w:t>
      </w:r>
      <w:r w:rsidR="00FF2ABB">
        <w:rPr>
          <w:lang w:val="ru-RU"/>
        </w:rPr>
        <w:t xml:space="preserve">              от «31» </w:t>
      </w:r>
      <w:r w:rsidRPr="00002EA4">
        <w:rPr>
          <w:lang w:val="ru-RU"/>
        </w:rPr>
        <w:t>декабря 2014г. №  30/2 ДП</w:t>
      </w: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РАСПРЕДЕЛЕНИЕ БЮДЖЕТНЫХ АССИГНОВАНИЙ 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ПО РАЗДЕЛАМ И ПОДРАЗДЕЛАМ  КЛАССИФИКАЦИИ РАСХОДОВ 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БЮДЖЕТОВ НА 2015 ГОД</w:t>
      </w: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Default="00002EA4" w:rsidP="00002EA4">
      <w:pPr>
        <w:jc w:val="right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тыс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рублей</w:t>
      </w:r>
      <w:proofErr w:type="spellEnd"/>
      <w:r>
        <w:rPr>
          <w:b/>
        </w:rPr>
        <w:t>)</w:t>
      </w:r>
    </w:p>
    <w:tbl>
      <w:tblPr>
        <w:tblW w:w="104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2268"/>
      </w:tblGrid>
      <w:tr w:rsidR="00002EA4" w:rsidRPr="00D15DD2" w:rsidTr="00CF0CFC">
        <w:trPr>
          <w:trHeight w:val="70"/>
        </w:trPr>
        <w:tc>
          <w:tcPr>
            <w:tcW w:w="6804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proofErr w:type="spellStart"/>
            <w:r w:rsidRPr="00D15DD2">
              <w:rPr>
                <w:b/>
              </w:rPr>
              <w:t>Наименование</w:t>
            </w:r>
            <w:proofErr w:type="spellEnd"/>
            <w:r w:rsidRPr="00D15DD2">
              <w:rPr>
                <w:b/>
              </w:rPr>
              <w:t xml:space="preserve"> </w:t>
            </w:r>
            <w:proofErr w:type="spellStart"/>
            <w:r w:rsidRPr="00D15DD2">
              <w:rPr>
                <w:b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proofErr w:type="spellStart"/>
            <w:r w:rsidRPr="00D15DD2">
              <w:rPr>
                <w:b/>
              </w:rPr>
              <w:t>РзПз</w:t>
            </w:r>
            <w:proofErr w:type="spellEnd"/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proofErr w:type="spellStart"/>
            <w:r w:rsidRPr="00D15DD2">
              <w:rPr>
                <w:b/>
              </w:rPr>
              <w:t>Сумма</w:t>
            </w:r>
            <w:proofErr w:type="spellEnd"/>
          </w:p>
        </w:tc>
      </w:tr>
      <w:tr w:rsidR="00002EA4" w:rsidRPr="00D15DD2" w:rsidTr="00CF0CFC">
        <w:tc>
          <w:tcPr>
            <w:tcW w:w="6804" w:type="dxa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0100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2223,1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002EA4" w:rsidRPr="00BF1ADB" w:rsidRDefault="00002EA4" w:rsidP="00CF0CFC">
            <w:pPr>
              <w:jc w:val="center"/>
            </w:pPr>
            <w:r>
              <w:t>0102</w:t>
            </w:r>
          </w:p>
        </w:tc>
        <w:tc>
          <w:tcPr>
            <w:tcW w:w="2268" w:type="dxa"/>
          </w:tcPr>
          <w:p w:rsidR="00002EA4" w:rsidRPr="00BF1ADB" w:rsidRDefault="00002EA4" w:rsidP="00CF0CFC">
            <w:pPr>
              <w:jc w:val="center"/>
            </w:pPr>
            <w:r>
              <w:t>514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Функционирование Правительства </w:t>
            </w:r>
            <w:proofErr w:type="gramStart"/>
            <w:r w:rsidRPr="00002EA4">
              <w:rPr>
                <w:lang w:val="ru-RU"/>
              </w:rPr>
              <w:t>Российской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Федерации, высших исполнительных органов государственной  власти субъектов Российской Федерации, местных</w:t>
            </w:r>
          </w:p>
          <w:p w:rsidR="00002EA4" w:rsidRPr="003440F1" w:rsidRDefault="00002EA4" w:rsidP="00CF0CFC">
            <w:proofErr w:type="spellStart"/>
            <w:r>
              <w:t>администраций</w:t>
            </w:r>
            <w:proofErr w:type="spellEnd"/>
          </w:p>
        </w:tc>
        <w:tc>
          <w:tcPr>
            <w:tcW w:w="1418" w:type="dxa"/>
          </w:tcPr>
          <w:p w:rsidR="00002EA4" w:rsidRPr="003440F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2268" w:type="dxa"/>
          </w:tcPr>
          <w:p w:rsidR="00002EA4" w:rsidRPr="003440F1" w:rsidRDefault="00002EA4" w:rsidP="00CF0CFC">
            <w:pPr>
              <w:jc w:val="center"/>
            </w:pPr>
            <w:r>
              <w:t>1698,4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877191" w:rsidRDefault="00002EA4" w:rsidP="00CF0CFC">
            <w:pPr>
              <w:tabs>
                <w:tab w:val="left" w:pos="2370"/>
              </w:tabs>
            </w:pPr>
            <w:proofErr w:type="spellStart"/>
            <w:r w:rsidRPr="00877191">
              <w:t>Резервные</w:t>
            </w:r>
            <w:proofErr w:type="spellEnd"/>
            <w:r w:rsidRPr="00877191">
              <w:t xml:space="preserve"> </w:t>
            </w:r>
            <w:proofErr w:type="spellStart"/>
            <w:r w:rsidRPr="00877191">
              <w:t>фонды</w:t>
            </w:r>
            <w:proofErr w:type="spellEnd"/>
            <w:r w:rsidRPr="00877191">
              <w:tab/>
            </w:r>
          </w:p>
        </w:tc>
        <w:tc>
          <w:tcPr>
            <w:tcW w:w="1418" w:type="dxa"/>
          </w:tcPr>
          <w:p w:rsidR="00002EA4" w:rsidRPr="00877191" w:rsidRDefault="00002EA4" w:rsidP="00CF0CFC">
            <w:pPr>
              <w:jc w:val="center"/>
            </w:pPr>
            <w:r w:rsidRPr="00877191">
              <w:t>0111</w:t>
            </w:r>
          </w:p>
        </w:tc>
        <w:tc>
          <w:tcPr>
            <w:tcW w:w="2268" w:type="dxa"/>
          </w:tcPr>
          <w:p w:rsidR="00002EA4" w:rsidRPr="00877191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877191" w:rsidRDefault="00002EA4" w:rsidP="00CF0CFC">
            <w:pPr>
              <w:tabs>
                <w:tab w:val="left" w:pos="2370"/>
              </w:tabs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418" w:type="dxa"/>
          </w:tcPr>
          <w:p w:rsidR="00002EA4" w:rsidRPr="00877191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2268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НАЦИОНАЛЬНАЯ ОБОРОНА</w:t>
            </w:r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0200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61,7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F845C0" w:rsidRDefault="00002EA4" w:rsidP="00CF0CFC">
            <w:proofErr w:type="spellStart"/>
            <w:r w:rsidRPr="00F845C0">
              <w:lastRenderedPageBreak/>
              <w:t>Мобилизационная</w:t>
            </w:r>
            <w:proofErr w:type="spellEnd"/>
            <w:r w:rsidRPr="00F845C0">
              <w:t xml:space="preserve"> и </w:t>
            </w:r>
            <w:proofErr w:type="spellStart"/>
            <w:r w:rsidRPr="00F845C0">
              <w:t>вневойсковая</w:t>
            </w:r>
            <w:proofErr w:type="spellEnd"/>
            <w:r w:rsidRPr="00F845C0">
              <w:t xml:space="preserve"> </w:t>
            </w:r>
            <w:proofErr w:type="spellStart"/>
            <w:r w:rsidRPr="00F845C0">
              <w:t>подготовка</w:t>
            </w:r>
            <w:proofErr w:type="spellEnd"/>
          </w:p>
        </w:tc>
        <w:tc>
          <w:tcPr>
            <w:tcW w:w="1418" w:type="dxa"/>
          </w:tcPr>
          <w:p w:rsidR="00002EA4" w:rsidRPr="00F845C0" w:rsidRDefault="00002EA4" w:rsidP="00CF0CFC">
            <w:pPr>
              <w:jc w:val="center"/>
            </w:pPr>
            <w:r>
              <w:t>0203</w:t>
            </w:r>
          </w:p>
        </w:tc>
        <w:tc>
          <w:tcPr>
            <w:tcW w:w="2268" w:type="dxa"/>
          </w:tcPr>
          <w:p w:rsidR="00002EA4" w:rsidRPr="00877191" w:rsidRDefault="00002EA4" w:rsidP="00CF0CFC">
            <w:pPr>
              <w:jc w:val="center"/>
            </w:pPr>
            <w:r>
              <w:t>61,7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0400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248,8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796ACE" w:rsidRDefault="00002EA4" w:rsidP="00CF0CFC">
            <w:proofErr w:type="spellStart"/>
            <w:r>
              <w:t>Общеэкономические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418" w:type="dxa"/>
          </w:tcPr>
          <w:p w:rsidR="00002EA4" w:rsidRPr="00796ACE" w:rsidRDefault="00002EA4" w:rsidP="00CF0CFC">
            <w:pPr>
              <w:jc w:val="center"/>
            </w:pPr>
            <w:r>
              <w:t>0401</w:t>
            </w:r>
          </w:p>
        </w:tc>
        <w:tc>
          <w:tcPr>
            <w:tcW w:w="2268" w:type="dxa"/>
          </w:tcPr>
          <w:p w:rsidR="00002EA4" w:rsidRPr="00796ACE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Default="00002EA4" w:rsidP="00CF0CFC">
            <w:r>
              <w:t>ДОРОЖНОЕ ХОЗЯЙСТВО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2268" w:type="dxa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0500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30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Default="00002EA4" w:rsidP="00CF0CFC">
            <w:proofErr w:type="spellStart"/>
            <w:r>
              <w:t>Благоустройство</w:t>
            </w:r>
            <w:proofErr w:type="spellEnd"/>
          </w:p>
        </w:tc>
        <w:tc>
          <w:tcPr>
            <w:tcW w:w="1418" w:type="dxa"/>
          </w:tcPr>
          <w:p w:rsidR="00002EA4" w:rsidRDefault="00002EA4" w:rsidP="00CF0CFC">
            <w:pPr>
              <w:jc w:val="center"/>
            </w:pPr>
            <w:r>
              <w:t>0503</w:t>
            </w:r>
          </w:p>
        </w:tc>
        <w:tc>
          <w:tcPr>
            <w:tcW w:w="2268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0800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847,4</w:t>
            </w:r>
          </w:p>
        </w:tc>
      </w:tr>
      <w:tr w:rsidR="00002EA4" w:rsidRPr="00D15DD2" w:rsidTr="00CF0CFC">
        <w:tc>
          <w:tcPr>
            <w:tcW w:w="6804" w:type="dxa"/>
          </w:tcPr>
          <w:p w:rsidR="00002EA4" w:rsidRPr="005D7E44" w:rsidRDefault="00002EA4" w:rsidP="00CF0CFC">
            <w:proofErr w:type="spellStart"/>
            <w:r w:rsidRPr="005D7E44">
              <w:t>Культура</w:t>
            </w:r>
            <w:proofErr w:type="spellEnd"/>
          </w:p>
        </w:tc>
        <w:tc>
          <w:tcPr>
            <w:tcW w:w="1418" w:type="dxa"/>
          </w:tcPr>
          <w:p w:rsidR="00002EA4" w:rsidRPr="005D7E44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2268" w:type="dxa"/>
          </w:tcPr>
          <w:p w:rsidR="00002EA4" w:rsidRPr="005D7E44" w:rsidRDefault="00002EA4" w:rsidP="00CF0CFC">
            <w:pPr>
              <w:jc w:val="center"/>
            </w:pPr>
            <w:r>
              <w:t>847,4</w:t>
            </w:r>
          </w:p>
        </w:tc>
      </w:tr>
      <w:tr w:rsidR="00002EA4" w:rsidRPr="00D15DD2" w:rsidTr="00CF0CFC">
        <w:tc>
          <w:tcPr>
            <w:tcW w:w="8222" w:type="dxa"/>
            <w:gridSpan w:val="2"/>
          </w:tcPr>
          <w:p w:rsidR="00002EA4" w:rsidRPr="00D15DD2" w:rsidRDefault="00002EA4" w:rsidP="00CF0CFC">
            <w:pPr>
              <w:rPr>
                <w:b/>
              </w:rPr>
            </w:pPr>
            <w:r w:rsidRPr="00D15DD2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002EA4" w:rsidRPr="00D15DD2" w:rsidRDefault="00002EA4" w:rsidP="00CF0CFC">
            <w:pPr>
              <w:jc w:val="center"/>
              <w:rPr>
                <w:b/>
              </w:rPr>
            </w:pPr>
            <w:r w:rsidRPr="00D15DD2">
              <w:rPr>
                <w:b/>
              </w:rPr>
              <w:t>3411</w:t>
            </w:r>
          </w:p>
        </w:tc>
      </w:tr>
    </w:tbl>
    <w:p w:rsidR="00002EA4" w:rsidRPr="00BF1ADB" w:rsidRDefault="00002EA4" w:rsidP="00002EA4">
      <w:pPr>
        <w:rPr>
          <w:b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Pr="00FF2ABB" w:rsidRDefault="00CF0CFC" w:rsidP="00CF0CFC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002EA4" w:rsidRPr="00FF2ABB">
        <w:rPr>
          <w:lang w:val="ru-RU"/>
        </w:rPr>
        <w:t>Приложение 5</w:t>
      </w:r>
    </w:p>
    <w:p w:rsidR="00002EA4" w:rsidRPr="00FF2ABB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002EA4" w:rsidRPr="00FF2ABB">
        <w:rPr>
          <w:lang w:val="ru-RU"/>
        </w:rPr>
        <w:t>к Решению Думы поселения</w:t>
      </w:r>
    </w:p>
    <w:p w:rsidR="00002EA4" w:rsidRPr="00FF2ABB" w:rsidRDefault="00002EA4" w:rsidP="00002EA4">
      <w:pPr>
        <w:jc w:val="right"/>
        <w:rPr>
          <w:lang w:val="ru-RU"/>
        </w:rPr>
      </w:pPr>
      <w:r w:rsidRPr="00FF2ABB">
        <w:rPr>
          <w:lang w:val="ru-RU"/>
        </w:rPr>
        <w:t xml:space="preserve">«О бюджете муниципального образования 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002EA4" w:rsidRPr="00002EA4">
        <w:rPr>
          <w:lang w:val="ru-RU"/>
        </w:rPr>
        <w:t xml:space="preserve"> на 2015 год и на плановый период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 </w:t>
      </w:r>
      <w:r w:rsidR="00CF0CFC">
        <w:rPr>
          <w:lang w:val="ru-RU"/>
        </w:rPr>
        <w:t xml:space="preserve">       </w:t>
      </w:r>
      <w:r w:rsidRPr="00002EA4">
        <w:rPr>
          <w:lang w:val="ru-RU"/>
        </w:rPr>
        <w:t>от «31» декабря 2014г.   №  30/2  ДП</w:t>
      </w: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РАСПРЕДЕЛЕНИЕ БЮДЖЕТНЫХ АССИГНОВАНИЙ 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ПО РАЗДЕЛАМ И ПОДРАЗДЕЛАМ  КЛАССИФИКАЦИИ РАСХОДОВ 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БЮДЖЕТОВ НА 2016-2017гг.</w:t>
      </w: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Default="00002EA4" w:rsidP="00002EA4">
      <w:pPr>
        <w:jc w:val="right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тыс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рублей</w:t>
      </w:r>
      <w:proofErr w:type="spellEnd"/>
      <w:r>
        <w:rPr>
          <w:b/>
        </w:rPr>
        <w:t>)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1080"/>
        <w:gridCol w:w="1440"/>
        <w:gridCol w:w="1440"/>
      </w:tblGrid>
      <w:tr w:rsidR="00002EA4" w:rsidRPr="00243892" w:rsidTr="00CF0CFC">
        <w:trPr>
          <w:trHeight w:val="70"/>
        </w:trPr>
        <w:tc>
          <w:tcPr>
            <w:tcW w:w="630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proofErr w:type="spellStart"/>
            <w:r w:rsidRPr="00243892">
              <w:rPr>
                <w:b/>
              </w:rPr>
              <w:t>Наименование</w:t>
            </w:r>
            <w:proofErr w:type="spellEnd"/>
            <w:r w:rsidRPr="00243892">
              <w:rPr>
                <w:b/>
              </w:rPr>
              <w:t xml:space="preserve"> </w:t>
            </w:r>
            <w:proofErr w:type="spellStart"/>
            <w:r w:rsidRPr="00243892">
              <w:rPr>
                <w:b/>
              </w:rPr>
              <w:t>показателя</w:t>
            </w:r>
            <w:proofErr w:type="spellEnd"/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proofErr w:type="spellStart"/>
            <w:r w:rsidRPr="00243892">
              <w:rPr>
                <w:b/>
              </w:rPr>
              <w:t>РзПз</w:t>
            </w:r>
            <w:proofErr w:type="spellEnd"/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2016г.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2017г.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0100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22</w:t>
            </w:r>
            <w:r>
              <w:rPr>
                <w:b/>
              </w:rPr>
              <w:t>58,2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2</w:t>
            </w:r>
            <w:r>
              <w:rPr>
                <w:b/>
              </w:rPr>
              <w:t>227,9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002EA4" w:rsidRPr="00BF1ADB" w:rsidRDefault="00002EA4" w:rsidP="00CF0CFC">
            <w:pPr>
              <w:jc w:val="center"/>
            </w:pPr>
            <w:r>
              <w:t>0102</w:t>
            </w:r>
          </w:p>
        </w:tc>
        <w:tc>
          <w:tcPr>
            <w:tcW w:w="1440" w:type="dxa"/>
          </w:tcPr>
          <w:p w:rsidR="00002EA4" w:rsidRPr="00BF1ADB" w:rsidRDefault="00002EA4" w:rsidP="00CF0CFC">
            <w:pPr>
              <w:jc w:val="center"/>
            </w:pPr>
            <w:r>
              <w:t>513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500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Функционирование Правительства </w:t>
            </w:r>
            <w:proofErr w:type="gramStart"/>
            <w:r w:rsidRPr="00002EA4">
              <w:rPr>
                <w:lang w:val="ru-RU"/>
              </w:rPr>
              <w:t>Российской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Федерации, высших исполнительных органов государственной  власти субъектов Российской Федерации, местных</w:t>
            </w:r>
          </w:p>
          <w:p w:rsidR="00002EA4" w:rsidRPr="003440F1" w:rsidRDefault="00002EA4" w:rsidP="00CF0CFC">
            <w:proofErr w:type="spellStart"/>
            <w:r>
              <w:t>администраций</w:t>
            </w:r>
            <w:proofErr w:type="spellEnd"/>
          </w:p>
        </w:tc>
        <w:tc>
          <w:tcPr>
            <w:tcW w:w="1080" w:type="dxa"/>
          </w:tcPr>
          <w:p w:rsidR="00002EA4" w:rsidRPr="003440F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3440F1" w:rsidRDefault="00002EA4" w:rsidP="00CF0CFC">
            <w:pPr>
              <w:jc w:val="center"/>
            </w:pPr>
            <w:r>
              <w:t>1734,5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1717,2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877191" w:rsidRDefault="00002EA4" w:rsidP="00CF0CFC">
            <w:pPr>
              <w:tabs>
                <w:tab w:val="left" w:pos="2370"/>
              </w:tabs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080" w:type="dxa"/>
          </w:tcPr>
          <w:p w:rsidR="00002EA4" w:rsidRPr="00877191" w:rsidRDefault="00002EA4" w:rsidP="00CF0CFC">
            <w:pPr>
              <w:jc w:val="center"/>
            </w:pPr>
            <w:r w:rsidRPr="00877191">
              <w:t>0111</w:t>
            </w:r>
          </w:p>
        </w:tc>
        <w:tc>
          <w:tcPr>
            <w:tcW w:w="1440" w:type="dxa"/>
          </w:tcPr>
          <w:p w:rsidR="00002EA4" w:rsidRPr="00877191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Default="00002EA4" w:rsidP="00CF0CFC">
            <w:pPr>
              <w:tabs>
                <w:tab w:val="left" w:pos="2370"/>
              </w:tabs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080" w:type="dxa"/>
          </w:tcPr>
          <w:p w:rsidR="00002EA4" w:rsidRPr="00877191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НАЦИОНАЛЬНАЯ ОБОРОНА</w:t>
            </w:r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0200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62,5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59,7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F845C0" w:rsidRDefault="00002EA4" w:rsidP="00CF0CFC">
            <w:proofErr w:type="spellStart"/>
            <w:r w:rsidRPr="00F845C0">
              <w:lastRenderedPageBreak/>
              <w:t>Мобилизационная</w:t>
            </w:r>
            <w:proofErr w:type="spellEnd"/>
            <w:r w:rsidRPr="00F845C0">
              <w:t xml:space="preserve"> и </w:t>
            </w:r>
            <w:proofErr w:type="spellStart"/>
            <w:r w:rsidRPr="00F845C0">
              <w:t>вневойсковая</w:t>
            </w:r>
            <w:proofErr w:type="spellEnd"/>
            <w:r w:rsidRPr="00F845C0">
              <w:t xml:space="preserve"> </w:t>
            </w:r>
            <w:proofErr w:type="spellStart"/>
            <w:r w:rsidRPr="00F845C0">
              <w:t>подготовка</w:t>
            </w:r>
            <w:proofErr w:type="spellEnd"/>
          </w:p>
        </w:tc>
        <w:tc>
          <w:tcPr>
            <w:tcW w:w="1080" w:type="dxa"/>
          </w:tcPr>
          <w:p w:rsidR="00002EA4" w:rsidRPr="00F845C0" w:rsidRDefault="00002EA4" w:rsidP="00CF0CFC">
            <w:pPr>
              <w:jc w:val="center"/>
            </w:pPr>
            <w:r>
              <w:t>0203</w:t>
            </w:r>
          </w:p>
        </w:tc>
        <w:tc>
          <w:tcPr>
            <w:tcW w:w="1440" w:type="dxa"/>
          </w:tcPr>
          <w:p w:rsidR="00002EA4" w:rsidRPr="00877191" w:rsidRDefault="00002EA4" w:rsidP="00CF0CFC">
            <w:pPr>
              <w:jc w:val="center"/>
            </w:pPr>
            <w:r>
              <w:t>62,5</w:t>
            </w:r>
          </w:p>
        </w:tc>
        <w:tc>
          <w:tcPr>
            <w:tcW w:w="1440" w:type="dxa"/>
          </w:tcPr>
          <w:p w:rsidR="00002EA4" w:rsidRPr="00877191" w:rsidRDefault="00002EA4" w:rsidP="00CF0CFC">
            <w:pPr>
              <w:jc w:val="center"/>
            </w:pPr>
            <w:r>
              <w:t>59,7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0400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327,3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399,8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796ACE" w:rsidRDefault="00002EA4" w:rsidP="00CF0CFC">
            <w:proofErr w:type="spellStart"/>
            <w:r>
              <w:t>Общеэкономические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080" w:type="dxa"/>
          </w:tcPr>
          <w:p w:rsidR="00002EA4" w:rsidRPr="00796ACE" w:rsidRDefault="00002EA4" w:rsidP="00CF0CFC">
            <w:pPr>
              <w:jc w:val="center"/>
            </w:pPr>
            <w:r>
              <w:t>0401</w:t>
            </w:r>
          </w:p>
        </w:tc>
        <w:tc>
          <w:tcPr>
            <w:tcW w:w="1440" w:type="dxa"/>
          </w:tcPr>
          <w:p w:rsidR="00002EA4" w:rsidRPr="00796ACE" w:rsidRDefault="00002EA4" w:rsidP="00CF0CFC">
            <w:pPr>
              <w:jc w:val="center"/>
            </w:pPr>
            <w:r>
              <w:t>32,3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Default="00002EA4" w:rsidP="00CF0CFC">
            <w:r>
              <w:t>ДОРОЖНОЕ ХОЗЯЙСТВО(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0500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Default="00002EA4" w:rsidP="00CF0CFC">
            <w:proofErr w:type="spellStart"/>
            <w:r>
              <w:t>Благоустройство</w:t>
            </w:r>
            <w:proofErr w:type="spellEnd"/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0503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35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50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0800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814,3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826,5</w:t>
            </w:r>
          </w:p>
        </w:tc>
      </w:tr>
      <w:tr w:rsidR="00002EA4" w:rsidRPr="00243892" w:rsidTr="00CF0CFC">
        <w:tc>
          <w:tcPr>
            <w:tcW w:w="6300" w:type="dxa"/>
          </w:tcPr>
          <w:p w:rsidR="00002EA4" w:rsidRPr="005D7E44" w:rsidRDefault="00002EA4" w:rsidP="00CF0CFC">
            <w:proofErr w:type="spellStart"/>
            <w:r w:rsidRPr="005D7E44">
              <w:t>Культура</w:t>
            </w:r>
            <w:proofErr w:type="spellEnd"/>
          </w:p>
        </w:tc>
        <w:tc>
          <w:tcPr>
            <w:tcW w:w="1080" w:type="dxa"/>
          </w:tcPr>
          <w:p w:rsidR="00002EA4" w:rsidRPr="005D7E44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1440" w:type="dxa"/>
          </w:tcPr>
          <w:p w:rsidR="00002EA4" w:rsidRPr="005D7E44" w:rsidRDefault="00002EA4" w:rsidP="00CF0CFC">
            <w:pPr>
              <w:jc w:val="center"/>
            </w:pPr>
            <w:r>
              <w:t>814,3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826,5</w:t>
            </w:r>
          </w:p>
        </w:tc>
      </w:tr>
      <w:tr w:rsidR="00002EA4" w:rsidRPr="00243892" w:rsidTr="00CF0CFC">
        <w:tc>
          <w:tcPr>
            <w:tcW w:w="7380" w:type="dxa"/>
            <w:gridSpan w:val="2"/>
          </w:tcPr>
          <w:p w:rsidR="00002EA4" w:rsidRPr="00243892" w:rsidRDefault="00002EA4" w:rsidP="00CF0CFC">
            <w:pPr>
              <w:rPr>
                <w:b/>
              </w:rPr>
            </w:pPr>
            <w:r w:rsidRPr="00243892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3497,3</w:t>
            </w:r>
          </w:p>
        </w:tc>
        <w:tc>
          <w:tcPr>
            <w:tcW w:w="1440" w:type="dxa"/>
          </w:tcPr>
          <w:p w:rsidR="00002EA4" w:rsidRPr="00243892" w:rsidRDefault="00002EA4" w:rsidP="00CF0CFC">
            <w:pPr>
              <w:jc w:val="center"/>
              <w:rPr>
                <w:b/>
              </w:rPr>
            </w:pPr>
            <w:r w:rsidRPr="00243892">
              <w:rPr>
                <w:b/>
              </w:rPr>
              <w:t>3</w:t>
            </w:r>
            <w:r>
              <w:rPr>
                <w:b/>
              </w:rPr>
              <w:t>563,9</w:t>
            </w:r>
          </w:p>
        </w:tc>
      </w:tr>
    </w:tbl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Pr="00FF2ABB" w:rsidRDefault="00CF0CFC" w:rsidP="00CF0CFC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002EA4" w:rsidRPr="00FF2ABB">
        <w:rPr>
          <w:lang w:val="ru-RU"/>
        </w:rPr>
        <w:t>Приложение 6</w:t>
      </w:r>
    </w:p>
    <w:p w:rsidR="00002EA4" w:rsidRPr="00FF2ABB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="00002EA4" w:rsidRPr="00FF2ABB">
        <w:rPr>
          <w:lang w:val="ru-RU"/>
        </w:rPr>
        <w:t>к Решению Думы поселения</w:t>
      </w:r>
    </w:p>
    <w:p w:rsidR="00002EA4" w:rsidRPr="00FF2ABB" w:rsidRDefault="00002EA4" w:rsidP="00002EA4">
      <w:pPr>
        <w:jc w:val="right"/>
        <w:rPr>
          <w:lang w:val="ru-RU"/>
        </w:rPr>
      </w:pPr>
      <w:r w:rsidRPr="00FF2ABB">
        <w:rPr>
          <w:lang w:val="ru-RU"/>
        </w:rPr>
        <w:t xml:space="preserve"> «О бюджете муниципального образования</w:t>
      </w:r>
    </w:p>
    <w:p w:rsidR="00002EA4" w:rsidRPr="00002EA4" w:rsidRDefault="00CF0CFC" w:rsidP="00CF0CFC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 w:rsidR="00002EA4" w:rsidRPr="00002EA4">
        <w:rPr>
          <w:lang w:val="ru-RU"/>
        </w:rPr>
        <w:t>на 2015 год и на плановый период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</w:t>
      </w:r>
      <w:r w:rsidR="00CF0CFC">
        <w:rPr>
          <w:lang w:val="ru-RU"/>
        </w:rPr>
        <w:t xml:space="preserve">          </w:t>
      </w:r>
      <w:r w:rsidRPr="00002EA4">
        <w:rPr>
          <w:lang w:val="ru-RU"/>
        </w:rPr>
        <w:t xml:space="preserve">от «31» декабря  2014г  №  30/2    ДП                        </w:t>
      </w:r>
    </w:p>
    <w:p w:rsidR="00002EA4" w:rsidRPr="00002EA4" w:rsidRDefault="00002EA4" w:rsidP="00002EA4">
      <w:pPr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РАСПРЕДЕЛЕНИЕ БЮДЖЕТНЫХ АССИГНОВАНИЙ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ПО РАЗДЕЛАМ, ПОДРАЗДЕЛАМ, ЦЕЛЕВЫМ СТАТЬЯМ И ВИДАМ РАСХОДОВ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КЛАССИФИКАЦИИ РАСХОДОВ БЮДЖЕТОВ НА 2015 ГОД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105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6"/>
        <w:gridCol w:w="1260"/>
        <w:gridCol w:w="1440"/>
        <w:gridCol w:w="889"/>
        <w:gridCol w:w="24"/>
        <w:gridCol w:w="1839"/>
        <w:gridCol w:w="24"/>
      </w:tblGrid>
      <w:tr w:rsidR="00002EA4" w:rsidRPr="004F450F" w:rsidTr="00CF0CFC">
        <w:tc>
          <w:tcPr>
            <w:tcW w:w="5096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proofErr w:type="spellStart"/>
            <w:r w:rsidRPr="004F450F">
              <w:rPr>
                <w:b/>
              </w:rPr>
              <w:t>Наименование</w:t>
            </w:r>
            <w:proofErr w:type="spellEnd"/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proofErr w:type="spellStart"/>
            <w:r w:rsidRPr="004F450F">
              <w:rPr>
                <w:b/>
              </w:rPr>
              <w:t>РзПз</w:t>
            </w:r>
            <w:proofErr w:type="spellEnd"/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ЦСР</w:t>
            </w:r>
          </w:p>
        </w:tc>
        <w:tc>
          <w:tcPr>
            <w:tcW w:w="91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ВР</w:t>
            </w: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proofErr w:type="spellStart"/>
            <w:r w:rsidRPr="004F450F">
              <w:rPr>
                <w:b/>
              </w:rPr>
              <w:t>Сумма</w:t>
            </w:r>
            <w:proofErr w:type="spellEnd"/>
          </w:p>
        </w:tc>
      </w:tr>
      <w:tr w:rsidR="00002EA4" w:rsidRPr="004F450F" w:rsidTr="00CF0CFC"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3</w:t>
            </w:r>
            <w:r>
              <w:rPr>
                <w:b/>
              </w:rPr>
              <w:t>411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0100</w:t>
            </w: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2</w:t>
            </w:r>
            <w:r>
              <w:rPr>
                <w:b/>
              </w:rPr>
              <w:t>223,1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Функционирование </w:t>
            </w:r>
            <w:proofErr w:type="gramStart"/>
            <w:r w:rsidRPr="00002EA4">
              <w:rPr>
                <w:lang w:val="ru-RU"/>
              </w:rPr>
              <w:t>высшего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0102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514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Руководство и управление в сфере</w:t>
            </w:r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0102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0020000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112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0102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0020300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108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0102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0020300</w:t>
            </w: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4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0102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402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1698,4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02EA4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02EA4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0020000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781,4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0020400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643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8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95,4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Центральный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аппарат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917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Резервные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фонды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0111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0111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0700500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</w:t>
            </w:r>
            <w:proofErr w:type="gramStart"/>
            <w:r w:rsidRPr="00002EA4">
              <w:rPr>
                <w:lang w:val="ru-RU"/>
              </w:rPr>
              <w:t xml:space="preserve"> ,</w:t>
            </w:r>
            <w:proofErr w:type="gramEnd"/>
            <w:r w:rsidRPr="00002EA4">
              <w:rPr>
                <w:lang w:val="ru-RU"/>
              </w:rPr>
              <w:t>уполномоченных составлять протоколы об административных правонарушениях ,предусмотренных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90А0600</w:t>
            </w:r>
          </w:p>
        </w:tc>
        <w:tc>
          <w:tcPr>
            <w:tcW w:w="913" w:type="dxa"/>
            <w:gridSpan w:val="2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НАЦИОНАЛЬНАЯ ОБОРОНА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0200</w:t>
            </w: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61,7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Мобилизационная</w:t>
            </w:r>
            <w:proofErr w:type="spellEnd"/>
            <w:r w:rsidRPr="00C225E1">
              <w:t xml:space="preserve"> и </w:t>
            </w:r>
            <w:proofErr w:type="spellStart"/>
            <w:r w:rsidRPr="00C225E1">
              <w:t>вневойсковая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подготовка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0203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61,7</w:t>
            </w:r>
          </w:p>
        </w:tc>
      </w:tr>
      <w:tr w:rsidR="00002EA4" w:rsidRPr="004F450F" w:rsidTr="00CF0CFC"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0203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6035118</w:t>
            </w:r>
          </w:p>
        </w:tc>
        <w:tc>
          <w:tcPr>
            <w:tcW w:w="91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61,7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0400</w:t>
            </w: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248,8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Общеэкономические</w:t>
            </w:r>
            <w:proofErr w:type="spellEnd"/>
            <w:r w:rsidRPr="00C225E1">
              <w:t xml:space="preserve"> </w:t>
            </w:r>
            <w:proofErr w:type="spellStart"/>
            <w:r w:rsidRPr="00C225E1">
              <w:t>вопросы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0401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0401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6130103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0401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6130103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C225E1" w:rsidRDefault="00002EA4" w:rsidP="00CF0CF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>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889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Отдельные мероприятия в области дорожного хозяйства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1440" w:type="dxa"/>
          </w:tcPr>
          <w:p w:rsidR="00002EA4" w:rsidRDefault="00002EA4" w:rsidP="00CF0CFC">
            <w:pPr>
              <w:jc w:val="center"/>
            </w:pPr>
            <w:r>
              <w:t>3150300</w:t>
            </w:r>
          </w:p>
        </w:tc>
        <w:tc>
          <w:tcPr>
            <w:tcW w:w="889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ЖИЛИЩНО-КОММУНАЛЬНОЕ</w:t>
            </w:r>
          </w:p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ХОЗЯЙСТВО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0500</w:t>
            </w: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Благоустройство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0503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6000000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4F450F" w:rsidRDefault="00002EA4" w:rsidP="00CF0CFC">
            <w:pPr>
              <w:rPr>
                <w:b/>
              </w:rPr>
            </w:pPr>
            <w:r w:rsidRPr="004F450F">
              <w:rPr>
                <w:b/>
              </w:rPr>
              <w:t>КУЛЬТУРА И КИНЕМАТОГРАФИЯ</w:t>
            </w:r>
          </w:p>
        </w:tc>
        <w:tc>
          <w:tcPr>
            <w:tcW w:w="126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 w:rsidRPr="004F450F">
              <w:rPr>
                <w:b/>
              </w:rPr>
              <w:t>0800</w:t>
            </w:r>
          </w:p>
        </w:tc>
        <w:tc>
          <w:tcPr>
            <w:tcW w:w="1440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863" w:type="dxa"/>
            <w:gridSpan w:val="2"/>
          </w:tcPr>
          <w:p w:rsidR="00002EA4" w:rsidRPr="004F450F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847,4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Культура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847,4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4400000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509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338,4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4409900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326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4409900</w:t>
            </w:r>
          </w:p>
        </w:tc>
        <w:tc>
          <w:tcPr>
            <w:tcW w:w="889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180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>
              <w:t>4409900</w:t>
            </w:r>
          </w:p>
        </w:tc>
        <w:tc>
          <w:tcPr>
            <w:tcW w:w="889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1863" w:type="dxa"/>
            <w:gridSpan w:val="2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C225E1" w:rsidRDefault="00002EA4" w:rsidP="00CF0CFC">
            <w:proofErr w:type="spellStart"/>
            <w:r w:rsidRPr="00C225E1">
              <w:t>Библиотеки</w:t>
            </w:r>
            <w:proofErr w:type="spellEnd"/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4420000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2</w:t>
            </w:r>
          </w:p>
        </w:tc>
      </w:tr>
      <w:tr w:rsidR="00002EA4" w:rsidRPr="004F450F" w:rsidTr="00CF0CFC">
        <w:trPr>
          <w:gridAfter w:val="1"/>
          <w:wAfter w:w="24" w:type="dxa"/>
        </w:trPr>
        <w:tc>
          <w:tcPr>
            <w:tcW w:w="5096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Обеспечение деятельности (оказание услуг) </w:t>
            </w:r>
            <w:r w:rsidRPr="00002EA4">
              <w:rPr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1260" w:type="dxa"/>
          </w:tcPr>
          <w:p w:rsidR="00002EA4" w:rsidRPr="00C225E1" w:rsidRDefault="00002EA4" w:rsidP="00CF0CFC">
            <w:pPr>
              <w:jc w:val="center"/>
            </w:pPr>
            <w:r w:rsidRPr="00C225E1">
              <w:lastRenderedPageBreak/>
              <w:t>0801</w:t>
            </w:r>
          </w:p>
        </w:tc>
        <w:tc>
          <w:tcPr>
            <w:tcW w:w="1440" w:type="dxa"/>
          </w:tcPr>
          <w:p w:rsidR="00002EA4" w:rsidRPr="00C225E1" w:rsidRDefault="00002EA4" w:rsidP="00CF0CFC">
            <w:pPr>
              <w:jc w:val="center"/>
            </w:pPr>
            <w:r w:rsidRPr="00C225E1">
              <w:t>4429900</w:t>
            </w:r>
          </w:p>
        </w:tc>
        <w:tc>
          <w:tcPr>
            <w:tcW w:w="889" w:type="dxa"/>
          </w:tcPr>
          <w:p w:rsidR="00002EA4" w:rsidRPr="00C225E1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863" w:type="dxa"/>
            <w:gridSpan w:val="2"/>
          </w:tcPr>
          <w:p w:rsidR="00002EA4" w:rsidRPr="00C225E1" w:rsidRDefault="00002EA4" w:rsidP="00CF0CFC">
            <w:pPr>
              <w:jc w:val="center"/>
            </w:pPr>
            <w:r>
              <w:t>2</w:t>
            </w:r>
          </w:p>
        </w:tc>
      </w:tr>
    </w:tbl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Pr="00FF2ABB" w:rsidRDefault="00CF0CFC" w:rsidP="00CF0CFC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="00002EA4" w:rsidRPr="00FF2ABB">
        <w:rPr>
          <w:lang w:val="ru-RU"/>
        </w:rPr>
        <w:t>Приложение 7</w:t>
      </w:r>
    </w:p>
    <w:p w:rsidR="00CF0CFC" w:rsidRDefault="00CF0CFC" w:rsidP="00CF0CFC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</w:p>
    <w:p w:rsidR="00002EA4" w:rsidRPr="00FF2ABB" w:rsidRDefault="00CF0CFC" w:rsidP="00CF0CFC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 w:rsidR="00002EA4" w:rsidRPr="00FF2ABB">
        <w:rPr>
          <w:lang w:val="ru-RU"/>
        </w:rPr>
        <w:t>к Решению Думы поселения</w:t>
      </w:r>
    </w:p>
    <w:p w:rsidR="00002EA4" w:rsidRPr="00FF2ABB" w:rsidRDefault="00002EA4" w:rsidP="00002EA4">
      <w:pPr>
        <w:jc w:val="right"/>
        <w:rPr>
          <w:lang w:val="ru-RU"/>
        </w:rPr>
      </w:pPr>
      <w:r w:rsidRPr="00FF2ABB">
        <w:rPr>
          <w:lang w:val="ru-RU"/>
        </w:rPr>
        <w:t xml:space="preserve"> «О бюджете муниципального образования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002EA4" w:rsidRPr="00002EA4">
        <w:rPr>
          <w:lang w:val="ru-RU"/>
        </w:rPr>
        <w:t>на 2015 год и на плановый период</w:t>
      </w:r>
    </w:p>
    <w:p w:rsidR="00002EA4" w:rsidRPr="00002EA4" w:rsidRDefault="00CF0CFC" w:rsidP="00CF0CF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002EA4" w:rsidP="00002EA4">
      <w:pPr>
        <w:jc w:val="center"/>
        <w:rPr>
          <w:lang w:val="ru-RU"/>
        </w:rPr>
      </w:pPr>
      <w:r w:rsidRPr="00002EA4">
        <w:rPr>
          <w:lang w:val="ru-RU"/>
        </w:rPr>
        <w:t xml:space="preserve">                                                                                             </w:t>
      </w:r>
      <w:r w:rsidR="00CF0CFC">
        <w:rPr>
          <w:lang w:val="ru-RU"/>
        </w:rPr>
        <w:t xml:space="preserve">     </w:t>
      </w:r>
      <w:r w:rsidR="006009F8">
        <w:rPr>
          <w:lang w:val="ru-RU"/>
        </w:rPr>
        <w:t xml:space="preserve"> </w:t>
      </w:r>
      <w:r w:rsidRPr="00002EA4">
        <w:rPr>
          <w:lang w:val="ru-RU"/>
        </w:rPr>
        <w:t xml:space="preserve">от «31» декабря 2014г. №  30/2    ДП                                         </w:t>
      </w: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РАСПРЕДЕЛЕНИЕ БЮДЖЕТНЫХ АССИГНОВАНИЙ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ПО РАЗДЕЛАМ, ПОДРАЗДЕЛАМ, ЦЕЛЕВЫМ СТАТЬЯМ И ВИДАМ РАСХОДОВ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КЛАССИФИКАЦИИ РАСХОДОВ БЮДЖЕТОВ НА 2016-2017гг.</w:t>
      </w:r>
    </w:p>
    <w:p w:rsidR="00002EA4" w:rsidRPr="00002EA4" w:rsidRDefault="00002EA4" w:rsidP="00002EA4">
      <w:pPr>
        <w:jc w:val="center"/>
        <w:rPr>
          <w:b/>
          <w:lang w:val="ru-RU"/>
        </w:rPr>
      </w:pPr>
    </w:p>
    <w:p w:rsidR="00002EA4" w:rsidRPr="00EB693D" w:rsidRDefault="00002EA4" w:rsidP="00002EA4">
      <w:pPr>
        <w:jc w:val="center"/>
      </w:pPr>
      <w:r w:rsidRPr="00002EA4"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EB693D">
        <w:t>(</w:t>
      </w:r>
      <w:proofErr w:type="spellStart"/>
      <w:proofErr w:type="gramStart"/>
      <w:r w:rsidRPr="00EB693D">
        <w:t>тыс</w:t>
      </w:r>
      <w:proofErr w:type="spellEnd"/>
      <w:proofErr w:type="gramEnd"/>
      <w:r w:rsidRPr="00EB693D">
        <w:t xml:space="preserve">. </w:t>
      </w:r>
      <w:proofErr w:type="spellStart"/>
      <w:r w:rsidRPr="00EB693D">
        <w:t>рублей</w:t>
      </w:r>
      <w:proofErr w:type="spellEnd"/>
      <w:r w:rsidRPr="00EB693D">
        <w:t>)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080"/>
        <w:gridCol w:w="1260"/>
        <w:gridCol w:w="720"/>
        <w:gridCol w:w="1080"/>
        <w:gridCol w:w="1080"/>
      </w:tblGrid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proofErr w:type="spellStart"/>
            <w:r w:rsidRPr="00C37BC2">
              <w:rPr>
                <w:b/>
              </w:rPr>
              <w:t>Наименование</w:t>
            </w:r>
            <w:proofErr w:type="spellEnd"/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proofErr w:type="spellStart"/>
            <w:r w:rsidRPr="00C37BC2">
              <w:rPr>
                <w:b/>
              </w:rPr>
              <w:t>РзПз</w:t>
            </w:r>
            <w:proofErr w:type="spellEnd"/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ЦСР</w:t>
            </w: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ВР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2016г.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2017г.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3</w:t>
            </w:r>
            <w:r>
              <w:rPr>
                <w:b/>
              </w:rPr>
              <w:t>497,3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3</w:t>
            </w:r>
            <w:r>
              <w:rPr>
                <w:b/>
              </w:rPr>
              <w:t>563,9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0100</w:t>
            </w: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22</w:t>
            </w:r>
            <w:r>
              <w:rPr>
                <w:b/>
              </w:rPr>
              <w:t>58,2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2</w:t>
            </w:r>
            <w:r>
              <w:rPr>
                <w:b/>
              </w:rPr>
              <w:t>227,9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Функционирование </w:t>
            </w:r>
            <w:proofErr w:type="gramStart"/>
            <w:r w:rsidRPr="00002EA4">
              <w:rPr>
                <w:lang w:val="ru-RU"/>
              </w:rPr>
              <w:t>высшего</w:t>
            </w:r>
            <w:proofErr w:type="gramEnd"/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0102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513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500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Руководство и управление в сфере</w:t>
            </w:r>
          </w:p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0102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0020000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63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0102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0020300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59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0102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0020300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4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0102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435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437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1734,5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1717,2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02EA4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02EA4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0020000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769,3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743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0020400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671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670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8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55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40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0020400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4,3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Центральный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аппарат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0104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965,2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974,2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r>
              <w:t>РЕЗЕРВНЫЙ ФОНД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0111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0111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0700500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</w:t>
            </w:r>
            <w:proofErr w:type="gramStart"/>
            <w:r w:rsidRPr="00002EA4">
              <w:rPr>
                <w:lang w:val="ru-RU"/>
              </w:rPr>
              <w:t xml:space="preserve"> ,</w:t>
            </w:r>
            <w:proofErr w:type="gramEnd"/>
            <w:r w:rsidRPr="00002EA4">
              <w:rPr>
                <w:lang w:val="ru-RU"/>
              </w:rPr>
              <w:t>уполномоченных составлять протоколы об административных правонарушениях ,предусмотренных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0113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90А0600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НАЦИОНАЛЬНАЯ ОБОРОНА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0200</w:t>
            </w: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5</w:t>
            </w:r>
            <w:r>
              <w:rPr>
                <w:b/>
              </w:rPr>
              <w:t>9,7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Мобилизационная</w:t>
            </w:r>
            <w:proofErr w:type="spellEnd"/>
            <w:r w:rsidRPr="00FF3976">
              <w:t xml:space="preserve"> и </w:t>
            </w:r>
            <w:proofErr w:type="spellStart"/>
            <w:r w:rsidRPr="00FF3976">
              <w:t>вневойсковая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подготовка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0203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62,5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59,7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0203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6035118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62,5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59,7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0400</w:t>
            </w: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3</w:t>
            </w:r>
            <w:r>
              <w:rPr>
                <w:b/>
              </w:rPr>
              <w:t>27,3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3</w:t>
            </w:r>
            <w:r>
              <w:rPr>
                <w:b/>
              </w:rPr>
              <w:t>99,8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Общеэкономические</w:t>
            </w:r>
            <w:proofErr w:type="spellEnd"/>
            <w:r w:rsidRPr="00FF3976">
              <w:t xml:space="preserve"> </w:t>
            </w:r>
            <w:proofErr w:type="spellStart"/>
            <w:r w:rsidRPr="00FF3976">
              <w:t>вопросы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0401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32,3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0401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6130103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30,8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0104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6130103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>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Отдельные мероприятия в области дорожного хозяйства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0409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3150300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C37BC2" w:rsidTr="00CF0CFC">
        <w:trPr>
          <w:trHeight w:val="343"/>
        </w:trPr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0500</w:t>
            </w: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Благоустройство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0503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6000000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50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C37BC2" w:rsidRDefault="00002EA4" w:rsidP="00CF0CFC">
            <w:pPr>
              <w:rPr>
                <w:b/>
              </w:rPr>
            </w:pPr>
            <w:r w:rsidRPr="00C37BC2">
              <w:rPr>
                <w:b/>
              </w:rPr>
              <w:t>КУЛЬТУРА И КИНЕМАТОГРАФИЯ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 w:rsidRPr="00C37BC2">
              <w:rPr>
                <w:b/>
              </w:rPr>
              <w:t>0800</w:t>
            </w:r>
          </w:p>
        </w:tc>
        <w:tc>
          <w:tcPr>
            <w:tcW w:w="126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814,3</w:t>
            </w:r>
          </w:p>
        </w:tc>
        <w:tc>
          <w:tcPr>
            <w:tcW w:w="1080" w:type="dxa"/>
          </w:tcPr>
          <w:p w:rsidR="00002EA4" w:rsidRPr="00C37BC2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826,5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Культура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814,3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826,5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4400000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459,3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459,5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6030105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355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367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4409900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335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334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4409900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123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>
              <w:t>4409900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FF3976" w:rsidRDefault="00002EA4" w:rsidP="00CF0CFC">
            <w:proofErr w:type="spellStart"/>
            <w:r w:rsidRPr="00FF3976">
              <w:t>Библиотеки</w:t>
            </w:r>
            <w:proofErr w:type="spellEnd"/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4420000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C37BC2" w:rsidTr="00CF0CFC">
        <w:tc>
          <w:tcPr>
            <w:tcW w:w="558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 w:rsidRPr="00FF3976">
              <w:t>0801</w:t>
            </w:r>
          </w:p>
        </w:tc>
        <w:tc>
          <w:tcPr>
            <w:tcW w:w="1260" w:type="dxa"/>
          </w:tcPr>
          <w:p w:rsidR="00002EA4" w:rsidRPr="00FF3976" w:rsidRDefault="00002EA4" w:rsidP="00CF0CFC">
            <w:pPr>
              <w:jc w:val="center"/>
            </w:pPr>
            <w:r w:rsidRPr="00FF3976">
              <w:t>4429900</w:t>
            </w:r>
          </w:p>
        </w:tc>
        <w:tc>
          <w:tcPr>
            <w:tcW w:w="720" w:type="dxa"/>
          </w:tcPr>
          <w:p w:rsidR="00002EA4" w:rsidRPr="00FF3976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1080" w:type="dxa"/>
          </w:tcPr>
          <w:p w:rsidR="00002EA4" w:rsidRPr="00FF3976" w:rsidRDefault="00002EA4" w:rsidP="00CF0CFC">
            <w:pPr>
              <w:jc w:val="center"/>
            </w:pPr>
            <w:r>
              <w:t>1,5</w:t>
            </w:r>
          </w:p>
        </w:tc>
      </w:tr>
    </w:tbl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Pr="00FF2ABB" w:rsidRDefault="006009F8" w:rsidP="006009F8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002EA4" w:rsidRPr="00FF2ABB">
        <w:rPr>
          <w:lang w:val="ru-RU"/>
        </w:rPr>
        <w:t>Приложение 8</w:t>
      </w:r>
    </w:p>
    <w:p w:rsidR="00002EA4" w:rsidRPr="00FF2ABB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002EA4" w:rsidRPr="00FF2ABB">
        <w:rPr>
          <w:lang w:val="ru-RU"/>
        </w:rPr>
        <w:t xml:space="preserve">к Решению Думы поселения </w:t>
      </w:r>
    </w:p>
    <w:p w:rsidR="00002EA4" w:rsidRPr="00FF2ABB" w:rsidRDefault="00002EA4" w:rsidP="00002EA4">
      <w:pPr>
        <w:jc w:val="right"/>
        <w:rPr>
          <w:lang w:val="ru-RU"/>
        </w:rPr>
      </w:pPr>
      <w:r w:rsidRPr="00FF2ABB">
        <w:rPr>
          <w:lang w:val="ru-RU"/>
        </w:rPr>
        <w:t xml:space="preserve">«О бюджете муниципального образования 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="00002EA4" w:rsidRPr="00002EA4">
        <w:rPr>
          <w:lang w:val="ru-RU"/>
        </w:rPr>
        <w:t>на 2015 год и на плановый период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002EA4" w:rsidRPr="00002EA4">
        <w:rPr>
          <w:lang w:val="ru-RU"/>
        </w:rPr>
        <w:t>от «31» декабря  2014г. №  30/2  ДП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Распределение бюджетных ассигнований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 по ведомственной классификации расходов бюджетов</w:t>
      </w:r>
    </w:p>
    <w:p w:rsidR="00002EA4" w:rsidRDefault="00002EA4" w:rsidP="00002EA4">
      <w:pPr>
        <w:jc w:val="center"/>
        <w:rPr>
          <w:b/>
        </w:rPr>
      </w:pPr>
      <w:proofErr w:type="spellStart"/>
      <w:r>
        <w:rPr>
          <w:b/>
        </w:rPr>
        <w:t>Российской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Федерации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2015 </w:t>
      </w:r>
      <w:proofErr w:type="spellStart"/>
      <w:r>
        <w:rPr>
          <w:b/>
        </w:rPr>
        <w:t>год</w:t>
      </w:r>
      <w:proofErr w:type="spellEnd"/>
    </w:p>
    <w:tbl>
      <w:tblPr>
        <w:tblW w:w="104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720"/>
        <w:gridCol w:w="540"/>
        <w:gridCol w:w="540"/>
        <w:gridCol w:w="1260"/>
        <w:gridCol w:w="696"/>
        <w:gridCol w:w="578"/>
        <w:gridCol w:w="1260"/>
      </w:tblGrid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proofErr w:type="spellStart"/>
            <w:r w:rsidRPr="00A0128C">
              <w:rPr>
                <w:b/>
              </w:rPr>
              <w:t>Наименование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proofErr w:type="spellStart"/>
            <w:r w:rsidRPr="00A0128C">
              <w:rPr>
                <w:b/>
              </w:rPr>
              <w:t>Гл</w:t>
            </w:r>
            <w:proofErr w:type="spellEnd"/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proofErr w:type="spellStart"/>
            <w:r w:rsidRPr="00A0128C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ПР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ЦСР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ВР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КОСГУ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proofErr w:type="spellStart"/>
            <w:r w:rsidRPr="00A0128C">
              <w:rPr>
                <w:b/>
              </w:rPr>
              <w:t>Сумма</w:t>
            </w:r>
            <w:proofErr w:type="spellEnd"/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ИТОГО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3411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АНОСОВСКОЕ МУНИЦИПАЛЬНОЕ ОБРАЗОВАНИЕ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3411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2223,1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 xml:space="preserve">Функционирование </w:t>
            </w:r>
            <w:proofErr w:type="gramStart"/>
            <w:r w:rsidRPr="00002EA4">
              <w:rPr>
                <w:b/>
                <w:lang w:val="ru-RU"/>
              </w:rPr>
              <w:t>высшего</w:t>
            </w:r>
            <w:proofErr w:type="gramEnd"/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02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514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A0128C">
              <w:rPr>
                <w:b/>
              </w:rPr>
              <w:t>Глава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муниципального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образования</w:t>
            </w:r>
            <w:proofErr w:type="spellEnd"/>
            <w:r w:rsidRPr="00A0128C">
              <w:rPr>
                <w:b/>
              </w:rPr>
              <w:tab/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02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002 03 00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121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108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A0128C">
              <w:rPr>
                <w:b/>
              </w:rPr>
              <w:t>Глава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муниципального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образования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02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002 03 00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122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A0128C">
              <w:rPr>
                <w:b/>
              </w:rPr>
              <w:t>Глава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муниципального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образования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02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603 01 05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121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402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108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DB4365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402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83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DB4365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DB4365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308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DB4365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</w:p>
        </w:tc>
        <w:tc>
          <w:tcPr>
            <w:tcW w:w="720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8" w:type="dxa"/>
          </w:tcPr>
          <w:p w:rsidR="00002EA4" w:rsidRPr="00DB4365" w:rsidRDefault="00002EA4" w:rsidP="00CF0CFC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lastRenderedPageBreak/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DB4365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DB4365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Pr="00DB4365" w:rsidRDefault="00002EA4" w:rsidP="00CF0CFC">
            <w:pPr>
              <w:jc w:val="center"/>
            </w:pPr>
            <w:r>
              <w:t>94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Функционирование Правительства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Российской Федерации, высших органов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исполнительной власти субъектов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Российской Федерации, местных</w:t>
            </w:r>
          </w:p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администраций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1698,4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Руководство и управление в сфере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установленных функций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781,4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603 01 05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917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121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643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122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242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244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95,4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002 04 00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852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jc w:val="both"/>
              <w:rPr>
                <w:b/>
              </w:rPr>
            </w:pPr>
            <w:proofErr w:type="spellStart"/>
            <w:r w:rsidRPr="00A0128C">
              <w:rPr>
                <w:b/>
              </w:rPr>
              <w:t>Центральный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аппарат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01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603 01 05</w:t>
            </w: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121</w:t>
            </w: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917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Pr="0042442B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42442B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42442B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42442B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42442B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42442B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Pr="0042442B" w:rsidRDefault="00002EA4" w:rsidP="00CF0CFC">
            <w:pPr>
              <w:jc w:val="center"/>
            </w:pPr>
            <w:r>
              <w:t>643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917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42442B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Pr="0042442B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42442B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42442B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42442B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42442B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42442B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Pr="0042442B" w:rsidRDefault="00002EA4" w:rsidP="00CF0CFC">
            <w:pPr>
              <w:jc w:val="center"/>
            </w:pPr>
            <w:r>
              <w:t>495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706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42442B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8" w:type="dxa"/>
          </w:tcPr>
          <w:p w:rsidR="00002EA4" w:rsidRPr="002C0B6F" w:rsidRDefault="00002EA4" w:rsidP="00CF0CFC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3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2C0B6F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2C0B6F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148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lastRenderedPageBreak/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211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2C0B6F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8" w:type="dxa"/>
          </w:tcPr>
          <w:p w:rsidR="00002EA4" w:rsidRPr="002C0B6F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38,4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Транспортные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222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2C0B6F" w:rsidRDefault="00002EA4" w:rsidP="00CF0CFC">
            <w:proofErr w:type="spellStart"/>
            <w:r>
              <w:t>Коммунальные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2C0B6F" w:rsidRDefault="00002EA4" w:rsidP="00CF0CFC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2C0B6F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2C0B6F" w:rsidRDefault="00002EA4" w:rsidP="00CF0CFC">
            <w:pPr>
              <w:jc w:val="center"/>
            </w:pPr>
            <w:r>
              <w:t>226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23,4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2C0B6F" w:rsidRDefault="00002EA4" w:rsidP="00CF0CFC">
            <w:proofErr w:type="spellStart"/>
            <w:r>
              <w:t>Поступление</w:t>
            </w:r>
            <w:proofErr w:type="spellEnd"/>
            <w:r>
              <w:t xml:space="preserve"> </w:t>
            </w:r>
            <w:proofErr w:type="spellStart"/>
            <w:r>
              <w:t>нефинансовых</w:t>
            </w:r>
            <w:proofErr w:type="spellEnd"/>
            <w:r>
              <w:t xml:space="preserve"> </w:t>
            </w:r>
            <w:proofErr w:type="spellStart"/>
            <w:r>
              <w:t>активов</w:t>
            </w:r>
            <w:proofErr w:type="spellEnd"/>
          </w:p>
        </w:tc>
        <w:tc>
          <w:tcPr>
            <w:tcW w:w="720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DB7EE1" w:rsidRDefault="00002EA4" w:rsidP="00CF0CFC">
            <w:pPr>
              <w:jc w:val="center"/>
            </w:pPr>
            <w:r>
              <w:t>300</w:t>
            </w:r>
          </w:p>
        </w:tc>
        <w:tc>
          <w:tcPr>
            <w:tcW w:w="1260" w:type="dxa"/>
          </w:tcPr>
          <w:p w:rsidR="00002EA4" w:rsidRPr="00DB7EE1" w:rsidRDefault="00002EA4" w:rsidP="00CF0CFC">
            <w:pPr>
              <w:jc w:val="center"/>
            </w:pPr>
            <w:r>
              <w:t>57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DB7EE1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</w:t>
            </w:r>
            <w:proofErr w:type="spellEnd"/>
            <w:r>
              <w:t xml:space="preserve">.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720" w:type="dxa"/>
          </w:tcPr>
          <w:p w:rsidR="00002EA4" w:rsidRPr="00DB7EE1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DB7EE1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Pr="00DB7EE1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002EA4" w:rsidRPr="00DB7EE1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696" w:type="dxa"/>
          </w:tcPr>
          <w:p w:rsidR="00002EA4" w:rsidRPr="00DB7EE1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DB7EE1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1260" w:type="dxa"/>
          </w:tcPr>
          <w:p w:rsidR="00002EA4" w:rsidRPr="00DB7EE1" w:rsidRDefault="00002EA4" w:rsidP="00CF0CFC">
            <w:pPr>
              <w:jc w:val="center"/>
            </w:pPr>
            <w:r>
              <w:t>57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3D49C8" w:rsidRDefault="00002EA4" w:rsidP="00CF0CFC">
            <w:r w:rsidRPr="003D49C8">
              <w:t>РЕЗЕРВНЫЕ ФОНДЫ</w:t>
            </w:r>
          </w:p>
        </w:tc>
        <w:tc>
          <w:tcPr>
            <w:tcW w:w="720" w:type="dxa"/>
          </w:tcPr>
          <w:p w:rsidR="00002EA4" w:rsidRPr="003D49C8" w:rsidRDefault="00002EA4" w:rsidP="00CF0CFC">
            <w:pPr>
              <w:jc w:val="center"/>
            </w:pPr>
            <w:r w:rsidRPr="003D49C8">
              <w:t>992</w:t>
            </w:r>
          </w:p>
        </w:tc>
        <w:tc>
          <w:tcPr>
            <w:tcW w:w="540" w:type="dxa"/>
          </w:tcPr>
          <w:p w:rsidR="00002EA4" w:rsidRPr="003D49C8" w:rsidRDefault="00002EA4" w:rsidP="00CF0CFC">
            <w:pPr>
              <w:jc w:val="center"/>
            </w:pPr>
            <w:r w:rsidRPr="003D49C8">
              <w:t>01</w:t>
            </w:r>
          </w:p>
        </w:tc>
        <w:tc>
          <w:tcPr>
            <w:tcW w:w="540" w:type="dxa"/>
          </w:tcPr>
          <w:p w:rsidR="00002EA4" w:rsidRPr="003D49C8" w:rsidRDefault="00002EA4" w:rsidP="00CF0CFC">
            <w:pPr>
              <w:jc w:val="center"/>
            </w:pPr>
            <w:r w:rsidRPr="003D49C8">
              <w:t>11</w:t>
            </w:r>
          </w:p>
        </w:tc>
        <w:tc>
          <w:tcPr>
            <w:tcW w:w="1260" w:type="dxa"/>
          </w:tcPr>
          <w:p w:rsidR="00002EA4" w:rsidRPr="003D49C8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Pr="003D49C8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Pr="003D49C8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Pr="003D49C8" w:rsidRDefault="00002EA4" w:rsidP="00CF0CFC">
            <w:pPr>
              <w:jc w:val="center"/>
            </w:pPr>
            <w:r w:rsidRPr="003D49C8">
              <w:t>10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070 05 00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070 05 00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r>
              <w:t>ДРУГИЕ ОБЩЕГОСУДАРСТВЕННЫЕ ВОПРОСЫ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</w:t>
            </w:r>
            <w:proofErr w:type="gramStart"/>
            <w:r w:rsidRPr="00002EA4">
              <w:rPr>
                <w:lang w:val="ru-RU"/>
              </w:rPr>
              <w:t xml:space="preserve"> ,</w:t>
            </w:r>
            <w:proofErr w:type="gramEnd"/>
            <w:r w:rsidRPr="00002EA4">
              <w:rPr>
                <w:lang w:val="ru-RU"/>
              </w:rPr>
              <w:t>уполномоченных составлять протоколы об административных правонарушениях ,предусмотренных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90А 06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материальных</w:t>
            </w:r>
            <w:proofErr w:type="spellEnd"/>
            <w:r>
              <w:t xml:space="preserve">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90А 06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03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61,7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603 51 18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47,7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603 51 18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04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248,8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B6B1F" w:rsidRDefault="00002EA4" w:rsidP="00CF0CFC">
            <w:pPr>
              <w:tabs>
                <w:tab w:val="left" w:pos="3135"/>
              </w:tabs>
            </w:pPr>
            <w:r>
              <w:t>ОБЩЕЭКОНОМИЧЕСКИЕ ВОПРОСЫ</w:t>
            </w:r>
          </w:p>
        </w:tc>
        <w:tc>
          <w:tcPr>
            <w:tcW w:w="720" w:type="dxa"/>
          </w:tcPr>
          <w:p w:rsidR="00002EA4" w:rsidRPr="000B6B1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0B6B1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Pr="000B6B1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Pr="000B6B1F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 водоснабжения и водоотведения</w:t>
            </w:r>
          </w:p>
        </w:tc>
        <w:tc>
          <w:tcPr>
            <w:tcW w:w="720" w:type="dxa"/>
          </w:tcPr>
          <w:p w:rsidR="00002EA4" w:rsidRPr="00EB44C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EB44C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Pr="00EB44C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Pr="00EB44C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Pr="00EB44C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EB44C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Pr="00EB44C4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 водоснабжения и водоотведения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EB44C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Pr="00EB44C4" w:rsidRDefault="00002EA4" w:rsidP="00CF0CFC">
            <w:proofErr w:type="spellStart"/>
            <w:r>
              <w:t>Расходы</w:t>
            </w:r>
            <w:proofErr w:type="spellEnd"/>
          </w:p>
        </w:tc>
        <w:tc>
          <w:tcPr>
            <w:tcW w:w="720" w:type="dxa"/>
          </w:tcPr>
          <w:p w:rsidR="00002EA4" w:rsidRPr="00EB44C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EB44C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Pr="00EB44C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Pr="00EB44C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Pr="00EB44C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Pr="00EB44C4" w:rsidRDefault="00002EA4" w:rsidP="00CF0CFC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002EA4" w:rsidRPr="00EB44C4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24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6,8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материальных</w:t>
            </w:r>
            <w:proofErr w:type="spellEnd"/>
            <w:r>
              <w:t xml:space="preserve">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Default="00002EA4" w:rsidP="00CF0CFC">
            <w:r>
              <w:t>ДОРОЖНОЕ ХОЗЯЙСТВО(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Отдельные мероприятия в области дорожного хозяйства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315 03 00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A0128C" w:rsidTr="00CF0CFC">
        <w:trPr>
          <w:trHeight w:val="235"/>
        </w:trPr>
        <w:tc>
          <w:tcPr>
            <w:tcW w:w="4860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315 03 00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216,5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ЖИЛИЩНО-КОММУНАЛЬНОЕ</w:t>
            </w:r>
          </w:p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ХОЗЯЙСТВО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05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05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03</w:t>
            </w: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 xml:space="preserve">600 00 </w:t>
            </w:r>
            <w:proofErr w:type="spellStart"/>
            <w:r w:rsidRPr="00A0128C">
              <w:rPr>
                <w:b/>
              </w:rPr>
              <w:t>00</w:t>
            </w:r>
            <w:proofErr w:type="spellEnd"/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45726A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,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Pr="0045726A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45726A" w:rsidRDefault="00002EA4" w:rsidP="00CF0CFC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02EA4" w:rsidRPr="0045726A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60" w:type="dxa"/>
          </w:tcPr>
          <w:p w:rsidR="00002EA4" w:rsidRPr="0045726A" w:rsidRDefault="00002EA4" w:rsidP="00CF0CFC">
            <w:pPr>
              <w:jc w:val="center"/>
            </w:pPr>
            <w:r>
              <w:t xml:space="preserve">600 00 </w:t>
            </w:r>
            <w:proofErr w:type="spellStart"/>
            <w:r>
              <w:t>00</w:t>
            </w:r>
            <w:proofErr w:type="spellEnd"/>
          </w:p>
        </w:tc>
        <w:tc>
          <w:tcPr>
            <w:tcW w:w="696" w:type="dxa"/>
          </w:tcPr>
          <w:p w:rsidR="00002EA4" w:rsidRPr="0045726A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45726A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:rsidR="00002EA4" w:rsidRPr="0045726A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Содержание и уборка территорий улиц</w:t>
            </w:r>
          </w:p>
        </w:tc>
        <w:tc>
          <w:tcPr>
            <w:tcW w:w="720" w:type="dxa"/>
          </w:tcPr>
          <w:p w:rsidR="00002EA4" w:rsidRPr="00614C6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614C64" w:rsidRDefault="00002EA4" w:rsidP="00CF0CFC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02EA4" w:rsidRPr="00614C6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60" w:type="dxa"/>
          </w:tcPr>
          <w:p w:rsidR="00002EA4" w:rsidRPr="00614C64" w:rsidRDefault="00002EA4" w:rsidP="00CF0CFC">
            <w:pPr>
              <w:jc w:val="center"/>
            </w:pPr>
            <w:r>
              <w:t>600 02 00</w:t>
            </w:r>
          </w:p>
        </w:tc>
        <w:tc>
          <w:tcPr>
            <w:tcW w:w="696" w:type="dxa"/>
          </w:tcPr>
          <w:p w:rsidR="00002EA4" w:rsidRPr="00614C6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C21FB1" w:rsidRDefault="00002EA4" w:rsidP="00CF0CFC">
            <w:pPr>
              <w:jc w:val="center"/>
            </w:pPr>
            <w:r w:rsidRPr="00C21FB1">
              <w:t>226</w:t>
            </w:r>
          </w:p>
        </w:tc>
        <w:tc>
          <w:tcPr>
            <w:tcW w:w="1260" w:type="dxa"/>
          </w:tcPr>
          <w:p w:rsidR="00002EA4" w:rsidRPr="00614C6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lastRenderedPageBreak/>
              <w:t>Сбор и вывоз твердых отходов</w:t>
            </w:r>
          </w:p>
        </w:tc>
        <w:tc>
          <w:tcPr>
            <w:tcW w:w="720" w:type="dxa"/>
          </w:tcPr>
          <w:p w:rsidR="00002EA4" w:rsidRPr="00614C6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614C64" w:rsidRDefault="00002EA4" w:rsidP="00CF0CFC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002EA4" w:rsidRPr="00614C6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60" w:type="dxa"/>
          </w:tcPr>
          <w:p w:rsidR="00002EA4" w:rsidRPr="00614C64" w:rsidRDefault="00002EA4" w:rsidP="00CF0CFC">
            <w:pPr>
              <w:jc w:val="center"/>
            </w:pPr>
            <w:r>
              <w:t>600 05 00</w:t>
            </w:r>
          </w:p>
        </w:tc>
        <w:tc>
          <w:tcPr>
            <w:tcW w:w="696" w:type="dxa"/>
          </w:tcPr>
          <w:p w:rsidR="00002EA4" w:rsidRPr="00614C6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614C6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:rsidR="00002EA4" w:rsidRPr="00614C6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r w:rsidRPr="00A0128C">
              <w:rPr>
                <w:b/>
              </w:rPr>
              <w:t>КУЛЬТУРА И КИНЕМАТОГРАФИЯ</w:t>
            </w:r>
          </w:p>
        </w:tc>
        <w:tc>
          <w:tcPr>
            <w:tcW w:w="72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992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08</w:t>
            </w:r>
          </w:p>
        </w:tc>
        <w:tc>
          <w:tcPr>
            <w:tcW w:w="54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2EA4" w:rsidRPr="00A0128C" w:rsidRDefault="00002EA4" w:rsidP="00CF0CFC">
            <w:pPr>
              <w:jc w:val="center"/>
              <w:rPr>
                <w:b/>
              </w:rPr>
            </w:pPr>
            <w:r w:rsidRPr="00A0128C">
              <w:rPr>
                <w:b/>
              </w:rPr>
              <w:t>847,4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Культура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847,4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Обеспечение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деятельности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подведомственных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учреждений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326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Обеспечение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деятельности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подведомственных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учреждений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180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Обеспечение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деятельности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подведомственных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учреждений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Обеспечение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деятельности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подведомственных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учреждений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Обеспечение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деятельности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подведомственных</w:t>
            </w:r>
            <w:proofErr w:type="spellEnd"/>
            <w:r w:rsidRPr="00A0128C">
              <w:rPr>
                <w:b/>
              </w:rPr>
              <w:t xml:space="preserve"> </w:t>
            </w:r>
            <w:proofErr w:type="spellStart"/>
            <w:r w:rsidRPr="00A0128C">
              <w:rPr>
                <w:b/>
              </w:rPr>
              <w:t>учреждений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338,4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326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253,4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250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195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Начисление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76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Начисление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58,4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150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Коммунальные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150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Поступление</w:t>
            </w:r>
            <w:proofErr w:type="spellEnd"/>
            <w:r>
              <w:t xml:space="preserve"> </w:t>
            </w:r>
            <w:proofErr w:type="spellStart"/>
            <w:r>
              <w:t>нефинансовых</w:t>
            </w:r>
            <w:proofErr w:type="spellEnd"/>
            <w:r>
              <w:t xml:space="preserve"> </w:t>
            </w:r>
            <w:proofErr w:type="spellStart"/>
            <w:r>
              <w:t>активов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300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материал.запасов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lastRenderedPageBreak/>
              <w:t>Библиотеки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87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A0128C" w:rsidRDefault="00002EA4" w:rsidP="00CF0CFC">
            <w:pPr>
              <w:rPr>
                <w:b/>
              </w:rPr>
            </w:pPr>
            <w:proofErr w:type="spellStart"/>
            <w:r w:rsidRPr="00A0128C">
              <w:rPr>
                <w:b/>
              </w:rPr>
              <w:t>Расходы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85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C207F8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65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C207F8" w:rsidRDefault="00002EA4" w:rsidP="00CF0CFC">
            <w:proofErr w:type="spellStart"/>
            <w:r w:rsidRPr="00C207F8">
              <w:t>Начисления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на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оплату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труда</w:t>
            </w:r>
            <w:proofErr w:type="spellEnd"/>
          </w:p>
        </w:tc>
        <w:tc>
          <w:tcPr>
            <w:tcW w:w="720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C207F8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720" w:type="dxa"/>
          </w:tcPr>
          <w:p w:rsidR="00002EA4" w:rsidRPr="00C207F8" w:rsidRDefault="00002EA4" w:rsidP="00CF0CFC">
            <w:pPr>
              <w:jc w:val="center"/>
            </w:pPr>
            <w:r w:rsidRPr="00C207F8">
              <w:t>992</w:t>
            </w:r>
          </w:p>
        </w:tc>
        <w:tc>
          <w:tcPr>
            <w:tcW w:w="540" w:type="dxa"/>
          </w:tcPr>
          <w:p w:rsidR="00002EA4" w:rsidRPr="00C207F8" w:rsidRDefault="00002EA4" w:rsidP="00CF0CFC">
            <w:pPr>
              <w:jc w:val="center"/>
            </w:pPr>
            <w:r w:rsidRPr="00C207F8">
              <w:t>08</w:t>
            </w:r>
          </w:p>
        </w:tc>
        <w:tc>
          <w:tcPr>
            <w:tcW w:w="540" w:type="dxa"/>
          </w:tcPr>
          <w:p w:rsidR="00002EA4" w:rsidRPr="00C207F8" w:rsidRDefault="00002EA4" w:rsidP="00CF0CFC">
            <w:pPr>
              <w:jc w:val="center"/>
            </w:pPr>
            <w:r w:rsidRPr="00C207F8">
              <w:t>01</w:t>
            </w:r>
          </w:p>
        </w:tc>
        <w:tc>
          <w:tcPr>
            <w:tcW w:w="1260" w:type="dxa"/>
          </w:tcPr>
          <w:p w:rsidR="00002EA4" w:rsidRPr="00C207F8" w:rsidRDefault="00002EA4" w:rsidP="00CF0CFC">
            <w:pPr>
              <w:jc w:val="center"/>
            </w:pPr>
            <w:r w:rsidRPr="00C207F8">
              <w:t>442 99 00</w:t>
            </w:r>
          </w:p>
        </w:tc>
        <w:tc>
          <w:tcPr>
            <w:tcW w:w="696" w:type="dxa"/>
          </w:tcPr>
          <w:p w:rsidR="00002EA4" w:rsidRPr="00C207F8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C207F8" w:rsidRDefault="00002EA4" w:rsidP="00CF0CFC">
            <w:pPr>
              <w:jc w:val="center"/>
            </w:pPr>
            <w:r w:rsidRPr="00C207F8">
              <w:t>220</w:t>
            </w:r>
          </w:p>
        </w:tc>
        <w:tc>
          <w:tcPr>
            <w:tcW w:w="1260" w:type="dxa"/>
          </w:tcPr>
          <w:p w:rsidR="00002EA4" w:rsidRPr="00C207F8" w:rsidRDefault="00002EA4" w:rsidP="00CF0CFC">
            <w:pPr>
              <w:jc w:val="center"/>
            </w:pPr>
            <w:r>
              <w:t>2</w:t>
            </w:r>
          </w:p>
        </w:tc>
      </w:tr>
      <w:tr w:rsidR="00002EA4" w:rsidRPr="00A0128C" w:rsidTr="00CF0CFC">
        <w:tc>
          <w:tcPr>
            <w:tcW w:w="4860" w:type="dxa"/>
          </w:tcPr>
          <w:p w:rsidR="00002EA4" w:rsidRPr="006C543F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720" w:type="dxa"/>
          </w:tcPr>
          <w:p w:rsidR="00002EA4" w:rsidRPr="006C543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40" w:type="dxa"/>
          </w:tcPr>
          <w:p w:rsidR="00002EA4" w:rsidRPr="006C543F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002EA4" w:rsidRPr="006C543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60" w:type="dxa"/>
          </w:tcPr>
          <w:p w:rsidR="00002EA4" w:rsidRPr="006C543F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696" w:type="dxa"/>
          </w:tcPr>
          <w:p w:rsidR="00002EA4" w:rsidRPr="006C543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8" w:type="dxa"/>
          </w:tcPr>
          <w:p w:rsidR="00002EA4" w:rsidRPr="000D70A0" w:rsidRDefault="00002EA4" w:rsidP="00CF0CFC">
            <w:pPr>
              <w:jc w:val="center"/>
            </w:pPr>
            <w:r>
              <w:t>226</w:t>
            </w:r>
          </w:p>
        </w:tc>
        <w:tc>
          <w:tcPr>
            <w:tcW w:w="1260" w:type="dxa"/>
          </w:tcPr>
          <w:p w:rsidR="00002EA4" w:rsidRPr="000D70A0" w:rsidRDefault="00002EA4" w:rsidP="00CF0CFC">
            <w:pPr>
              <w:jc w:val="center"/>
            </w:pPr>
            <w:r>
              <w:t>2</w:t>
            </w:r>
          </w:p>
        </w:tc>
      </w:tr>
    </w:tbl>
    <w:p w:rsidR="00002EA4" w:rsidRDefault="00002EA4" w:rsidP="00002EA4">
      <w:pPr>
        <w:jc w:val="center"/>
        <w:rPr>
          <w:b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FF2ABB" w:rsidRDefault="00FF2ABB" w:rsidP="00002EA4">
      <w:pPr>
        <w:jc w:val="right"/>
        <w:rPr>
          <w:lang w:val="ru-RU"/>
        </w:rPr>
      </w:pPr>
    </w:p>
    <w:p w:rsidR="00002EA4" w:rsidRDefault="006009F8" w:rsidP="006009F8">
      <w:pPr>
        <w:pStyle w:val="a3"/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</w:t>
      </w:r>
      <w:proofErr w:type="spellStart"/>
      <w:r w:rsidR="00002EA4">
        <w:t>Приложение</w:t>
      </w:r>
      <w:proofErr w:type="spellEnd"/>
      <w:r w:rsidR="00002EA4">
        <w:t xml:space="preserve"> 9</w:t>
      </w:r>
    </w:p>
    <w:p w:rsidR="00002EA4" w:rsidRDefault="006009F8" w:rsidP="006009F8">
      <w:pPr>
        <w:jc w:val="center"/>
      </w:pPr>
      <w:r>
        <w:rPr>
          <w:lang w:val="ru-RU"/>
        </w:rPr>
        <w:t xml:space="preserve">                                                                                         </w:t>
      </w:r>
      <w:proofErr w:type="gramStart"/>
      <w:r w:rsidR="00002EA4">
        <w:t>к</w:t>
      </w:r>
      <w:proofErr w:type="gramEnd"/>
      <w:r w:rsidR="00002EA4">
        <w:t xml:space="preserve"> </w:t>
      </w:r>
      <w:proofErr w:type="spellStart"/>
      <w:r w:rsidR="00002EA4">
        <w:t>Решению</w:t>
      </w:r>
      <w:proofErr w:type="spellEnd"/>
      <w:r w:rsidR="00002EA4">
        <w:t xml:space="preserve"> </w:t>
      </w:r>
      <w:proofErr w:type="spellStart"/>
      <w:r w:rsidR="00002EA4">
        <w:t>Думы</w:t>
      </w:r>
      <w:proofErr w:type="spellEnd"/>
      <w:r w:rsidR="00002EA4">
        <w:t xml:space="preserve"> </w:t>
      </w:r>
      <w:proofErr w:type="spellStart"/>
      <w:r w:rsidR="00002EA4">
        <w:t>поселения</w:t>
      </w:r>
      <w:proofErr w:type="spellEnd"/>
      <w:r w:rsidR="00002EA4">
        <w:t xml:space="preserve"> </w:t>
      </w:r>
    </w:p>
    <w:p w:rsidR="00002EA4" w:rsidRDefault="00002EA4" w:rsidP="00002EA4">
      <w:pPr>
        <w:jc w:val="right"/>
      </w:pPr>
      <w:r>
        <w:t xml:space="preserve">«О </w:t>
      </w:r>
      <w:proofErr w:type="spellStart"/>
      <w:r>
        <w:t>бюджете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002EA4" w:rsidRPr="00002EA4">
        <w:rPr>
          <w:lang w:val="ru-RU"/>
        </w:rPr>
        <w:t>на 2015 год и на плановый период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002EA4" w:rsidRPr="00002EA4">
        <w:rPr>
          <w:lang w:val="ru-RU"/>
        </w:rPr>
        <w:t>2016 и 2017 годов»</w:t>
      </w:r>
    </w:p>
    <w:p w:rsidR="00002EA4" w:rsidRPr="00002EA4" w:rsidRDefault="006009F8" w:rsidP="006009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002EA4" w:rsidRPr="00002EA4">
        <w:rPr>
          <w:lang w:val="ru-RU"/>
        </w:rPr>
        <w:t xml:space="preserve">             от «31» декабря 2014г. № 30/2 ДП</w:t>
      </w:r>
    </w:p>
    <w:p w:rsidR="00002EA4" w:rsidRPr="00002EA4" w:rsidRDefault="00002EA4" w:rsidP="00002EA4">
      <w:pPr>
        <w:jc w:val="right"/>
        <w:rPr>
          <w:lang w:val="ru-RU"/>
        </w:rPr>
      </w:pP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>Распределение бюджетных ассигнований</w:t>
      </w:r>
    </w:p>
    <w:p w:rsidR="00002EA4" w:rsidRPr="00002EA4" w:rsidRDefault="00002EA4" w:rsidP="00002EA4">
      <w:pPr>
        <w:jc w:val="center"/>
        <w:rPr>
          <w:b/>
          <w:lang w:val="ru-RU"/>
        </w:rPr>
      </w:pPr>
      <w:r w:rsidRPr="00002EA4">
        <w:rPr>
          <w:b/>
          <w:lang w:val="ru-RU"/>
        </w:rPr>
        <w:t xml:space="preserve"> по ведомственной классификации расходов бюджетов</w:t>
      </w:r>
    </w:p>
    <w:p w:rsidR="00002EA4" w:rsidRDefault="00002EA4" w:rsidP="00002EA4">
      <w:pPr>
        <w:jc w:val="center"/>
        <w:rPr>
          <w:b/>
        </w:rPr>
      </w:pPr>
      <w:proofErr w:type="spellStart"/>
      <w:proofErr w:type="gramStart"/>
      <w:r>
        <w:rPr>
          <w:b/>
        </w:rPr>
        <w:t>Российской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Федерации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2016-2017гг.</w:t>
      </w:r>
      <w:proofErr w:type="gramEnd"/>
    </w:p>
    <w:p w:rsidR="00002EA4" w:rsidRDefault="00002EA4" w:rsidP="00002EA4">
      <w:pPr>
        <w:jc w:val="center"/>
        <w:rPr>
          <w:b/>
        </w:rPr>
      </w:pPr>
    </w:p>
    <w:tbl>
      <w:tblPr>
        <w:tblW w:w="11143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9"/>
        <w:gridCol w:w="696"/>
        <w:gridCol w:w="572"/>
        <w:gridCol w:w="572"/>
        <w:gridCol w:w="1289"/>
        <w:gridCol w:w="708"/>
        <w:gridCol w:w="577"/>
        <w:gridCol w:w="917"/>
        <w:gridCol w:w="883"/>
      </w:tblGrid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proofErr w:type="spellStart"/>
            <w:r w:rsidRPr="00E46B1E">
              <w:rPr>
                <w:b/>
              </w:rPr>
              <w:t>Наименование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proofErr w:type="spellStart"/>
            <w:r w:rsidRPr="00E46B1E">
              <w:rPr>
                <w:b/>
              </w:rPr>
              <w:t>Гл</w:t>
            </w:r>
            <w:proofErr w:type="spellEnd"/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proofErr w:type="spellStart"/>
            <w:r w:rsidRPr="00E46B1E">
              <w:rPr>
                <w:b/>
              </w:rPr>
              <w:t>Рз</w:t>
            </w:r>
            <w:proofErr w:type="spellEnd"/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ПР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ЦСР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ВР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КОСГУ</w:t>
            </w: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 xml:space="preserve">2016 </w:t>
            </w:r>
            <w:proofErr w:type="spellStart"/>
            <w:r w:rsidRPr="00E46B1E">
              <w:rPr>
                <w:b/>
              </w:rPr>
              <w:t>год</w:t>
            </w:r>
            <w:proofErr w:type="spellEnd"/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 xml:space="preserve">2017 </w:t>
            </w:r>
            <w:proofErr w:type="spellStart"/>
            <w:r w:rsidRPr="00E46B1E">
              <w:rPr>
                <w:b/>
              </w:rPr>
              <w:t>год</w:t>
            </w:r>
            <w:proofErr w:type="spellEnd"/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ИТОГО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2" w:type="dxa"/>
          </w:tcPr>
          <w:p w:rsidR="00002EA4" w:rsidRPr="00E46B1E" w:rsidRDefault="00002EA4" w:rsidP="00CF0CFC">
            <w:pPr>
              <w:rPr>
                <w:b/>
              </w:rPr>
            </w:pP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497,3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563,9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АНОСОВСКОЕ МУНИЦИПАЛЬНОЕ ОБРАЗОВАНИЕ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497,3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563,9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ОБЩЕГОСУДАРСТВЕННЫЕ ВОПРОСЫ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2</w:t>
            </w:r>
            <w:r>
              <w:rPr>
                <w:b/>
              </w:rPr>
              <w:t>258,2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2</w:t>
            </w:r>
            <w:r>
              <w:rPr>
                <w:b/>
              </w:rPr>
              <w:t>227,9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 xml:space="preserve">Функционирование </w:t>
            </w:r>
            <w:proofErr w:type="gramStart"/>
            <w:r w:rsidRPr="00002EA4">
              <w:rPr>
                <w:b/>
                <w:lang w:val="ru-RU"/>
              </w:rPr>
              <w:t>высшего</w:t>
            </w:r>
            <w:proofErr w:type="gramEnd"/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02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E46B1E">
              <w:rPr>
                <w:b/>
              </w:rPr>
              <w:t>Глава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муниципального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образования</w:t>
            </w:r>
            <w:proofErr w:type="spellEnd"/>
            <w:r w:rsidRPr="00E46B1E">
              <w:rPr>
                <w:b/>
              </w:rPr>
              <w:tab/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02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002 03 00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121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E46B1E">
              <w:rPr>
                <w:b/>
              </w:rPr>
              <w:t>Глава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муниципального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образования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02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002 03 00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122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tabs>
                <w:tab w:val="right" w:pos="4644"/>
              </w:tabs>
              <w:rPr>
                <w:b/>
              </w:rPr>
            </w:pPr>
            <w:proofErr w:type="spellStart"/>
            <w:r w:rsidRPr="00E46B1E">
              <w:rPr>
                <w:b/>
              </w:rPr>
              <w:t>Глава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муниципального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образования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02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603 01 05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121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tabs>
                <w:tab w:val="right" w:pos="4644"/>
              </w:tabs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Pr="00FE4677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FE4677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FE4677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Pr="00FE4677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708" w:type="dxa"/>
          </w:tcPr>
          <w:p w:rsidR="00002EA4" w:rsidRPr="00FE4677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FE4677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Pr="00FE4677" w:rsidRDefault="00002EA4" w:rsidP="00CF0CFC">
            <w:pPr>
              <w:jc w:val="center"/>
            </w:pPr>
            <w:r>
              <w:t>74</w:t>
            </w:r>
          </w:p>
        </w:tc>
        <w:tc>
          <w:tcPr>
            <w:tcW w:w="883" w:type="dxa"/>
          </w:tcPr>
          <w:p w:rsidR="00002EA4" w:rsidRPr="00FE4677" w:rsidRDefault="00002EA4" w:rsidP="00CF0CFC">
            <w:pPr>
              <w:jc w:val="center"/>
            </w:pPr>
            <w:r>
              <w:t>59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DB4365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Pr="00DB4365" w:rsidRDefault="00002EA4" w:rsidP="00CF0CFC">
            <w:pPr>
              <w:jc w:val="center"/>
            </w:pPr>
            <w:r>
              <w:t>435</w:t>
            </w:r>
          </w:p>
        </w:tc>
        <w:tc>
          <w:tcPr>
            <w:tcW w:w="883" w:type="dxa"/>
          </w:tcPr>
          <w:p w:rsidR="00002EA4" w:rsidRPr="00DB4365" w:rsidRDefault="00002EA4" w:rsidP="00CF0CFC">
            <w:pPr>
              <w:jc w:val="center"/>
            </w:pPr>
            <w:r>
              <w:t>437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57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45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DB4365" w:rsidRDefault="00002EA4" w:rsidP="00CF0CFC">
            <w:proofErr w:type="spellStart"/>
            <w:r>
              <w:lastRenderedPageBreak/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DB4365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Pr="00DB4365" w:rsidRDefault="00002EA4" w:rsidP="00CF0CFC">
            <w:pPr>
              <w:jc w:val="center"/>
            </w:pPr>
            <w:r>
              <w:t>334</w:t>
            </w:r>
          </w:p>
        </w:tc>
        <w:tc>
          <w:tcPr>
            <w:tcW w:w="883" w:type="dxa"/>
          </w:tcPr>
          <w:p w:rsidR="00002EA4" w:rsidRPr="00DB4365" w:rsidRDefault="00002EA4" w:rsidP="00CF0CFC">
            <w:pPr>
              <w:jc w:val="center"/>
            </w:pPr>
            <w:r>
              <w:t>336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DB4365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Pr="00DB4365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708" w:type="dxa"/>
          </w:tcPr>
          <w:p w:rsidR="00002EA4" w:rsidRPr="00DB4365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7" w:type="dxa"/>
          </w:tcPr>
          <w:p w:rsidR="00002EA4" w:rsidRPr="00DB4365" w:rsidRDefault="00002EA4" w:rsidP="00CF0CFC">
            <w:pPr>
              <w:jc w:val="center"/>
            </w:pPr>
            <w:r>
              <w:t>212</w:t>
            </w:r>
          </w:p>
        </w:tc>
        <w:tc>
          <w:tcPr>
            <w:tcW w:w="917" w:type="dxa"/>
          </w:tcPr>
          <w:p w:rsidR="00002EA4" w:rsidRPr="00DB4365" w:rsidRDefault="00002EA4" w:rsidP="00CF0CFC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002EA4" w:rsidRPr="00DB4365" w:rsidRDefault="00002EA4" w:rsidP="00CF0CFC">
            <w:pPr>
              <w:jc w:val="center"/>
            </w:pPr>
            <w:r>
              <w:t>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002 03 00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DB4365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Pr="00DB4365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DB4365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1289" w:type="dxa"/>
          </w:tcPr>
          <w:p w:rsidR="00002EA4" w:rsidRPr="00DB4365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Pr="00DB4365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DB4365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Pr="00DB4365" w:rsidRDefault="00002EA4" w:rsidP="00CF0CFC">
            <w:pPr>
              <w:jc w:val="center"/>
            </w:pPr>
            <w:r>
              <w:t>101</w:t>
            </w:r>
          </w:p>
        </w:tc>
        <w:tc>
          <w:tcPr>
            <w:tcW w:w="883" w:type="dxa"/>
          </w:tcPr>
          <w:p w:rsidR="00002EA4" w:rsidRPr="00DB4365" w:rsidRDefault="00002EA4" w:rsidP="00CF0CFC">
            <w:pPr>
              <w:jc w:val="center"/>
            </w:pPr>
            <w:r>
              <w:t>101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Функционирование Правительства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Российской Федерации, высших органов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исполнительной власти субъектов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Российской Федерации, местных</w:t>
            </w:r>
          </w:p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администраций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</w:t>
            </w:r>
            <w:r>
              <w:rPr>
                <w:b/>
              </w:rPr>
              <w:t>734,5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</w:t>
            </w:r>
            <w:r>
              <w:rPr>
                <w:b/>
              </w:rPr>
              <w:t>717,2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Руководство и управление в сфере</w:t>
            </w:r>
          </w:p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установленных функций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769,3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b/>
                <w:lang w:val="ru-RU"/>
              </w:rPr>
            </w:pPr>
            <w:r w:rsidRPr="00002EA4">
              <w:rPr>
                <w:b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603 01 05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965,2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974,2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121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122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242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244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002 04 00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852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jc w:val="both"/>
              <w:rPr>
                <w:b/>
              </w:rPr>
            </w:pPr>
            <w:proofErr w:type="spellStart"/>
            <w:r w:rsidRPr="00E46B1E">
              <w:rPr>
                <w:b/>
              </w:rPr>
              <w:t>Центральный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аппарат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01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603 01 05</w:t>
            </w: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121</w:t>
            </w: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965,2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974,2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Pr="0042442B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42442B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42442B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42442B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42442B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42442B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Pr="0042442B" w:rsidRDefault="00002EA4" w:rsidP="00CF0CFC">
            <w:pPr>
              <w:jc w:val="center"/>
            </w:pPr>
            <w:r>
              <w:t>671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670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965,2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974,2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42442B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Pr="0042442B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42442B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42442B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42442B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42442B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42442B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Pr="0042442B" w:rsidRDefault="00002EA4" w:rsidP="00CF0CFC">
            <w:pPr>
              <w:jc w:val="center"/>
            </w:pPr>
            <w:r>
              <w:t>509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515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741,2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748,2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42442B" w:rsidRDefault="00002EA4" w:rsidP="00CF0CFC">
            <w:proofErr w:type="spellStart"/>
            <w:r>
              <w:lastRenderedPageBreak/>
              <w:t>Прочие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7" w:type="dxa"/>
          </w:tcPr>
          <w:p w:rsidR="00002EA4" w:rsidRPr="002C0B6F" w:rsidRDefault="00002EA4" w:rsidP="00CF0CFC">
            <w:pPr>
              <w:jc w:val="center"/>
            </w:pPr>
            <w:r>
              <w:t>212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C0B6F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2C0B6F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162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155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224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226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C0B6F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7" w:type="dxa"/>
          </w:tcPr>
          <w:p w:rsidR="00002EA4" w:rsidRPr="002C0B6F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Транспортные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222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C0B6F" w:rsidRDefault="00002EA4" w:rsidP="00CF0CFC">
            <w:proofErr w:type="spellStart"/>
            <w:r>
              <w:t>Коммунальные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2C0B6F" w:rsidRDefault="00002EA4" w:rsidP="00CF0CFC">
            <w:pPr>
              <w:jc w:val="center"/>
            </w:pPr>
            <w:r>
              <w:t>223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C0B6F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2C0B6F" w:rsidRDefault="00002EA4" w:rsidP="00CF0CFC">
            <w:pPr>
              <w:jc w:val="center"/>
            </w:pPr>
            <w:r>
              <w:t>226</w:t>
            </w:r>
          </w:p>
        </w:tc>
        <w:tc>
          <w:tcPr>
            <w:tcW w:w="917" w:type="dxa"/>
          </w:tcPr>
          <w:p w:rsidR="00002EA4" w:rsidRPr="002C0B6F" w:rsidRDefault="00002EA4" w:rsidP="00CF0CFC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4,3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C0B6F" w:rsidRDefault="00002EA4" w:rsidP="00CF0CFC">
            <w:proofErr w:type="spellStart"/>
            <w:r>
              <w:t>Поступление</w:t>
            </w:r>
            <w:proofErr w:type="spellEnd"/>
            <w:r>
              <w:t xml:space="preserve"> </w:t>
            </w:r>
            <w:proofErr w:type="spellStart"/>
            <w:r>
              <w:t>нефинансовых</w:t>
            </w:r>
            <w:proofErr w:type="spellEnd"/>
            <w:r>
              <w:t xml:space="preserve"> </w:t>
            </w:r>
            <w:proofErr w:type="spellStart"/>
            <w:r>
              <w:t>активов</w:t>
            </w:r>
            <w:proofErr w:type="spellEnd"/>
          </w:p>
        </w:tc>
        <w:tc>
          <w:tcPr>
            <w:tcW w:w="696" w:type="dxa"/>
          </w:tcPr>
          <w:p w:rsidR="00002EA4" w:rsidRPr="002C0B6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2C0B6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2C0B6F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2C0B6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DB7EE1" w:rsidRDefault="00002EA4" w:rsidP="00CF0CFC">
            <w:pPr>
              <w:jc w:val="center"/>
            </w:pPr>
            <w:r>
              <w:t>300</w:t>
            </w:r>
          </w:p>
        </w:tc>
        <w:tc>
          <w:tcPr>
            <w:tcW w:w="917" w:type="dxa"/>
          </w:tcPr>
          <w:p w:rsidR="00002EA4" w:rsidRPr="00DB7EE1" w:rsidRDefault="00002EA4" w:rsidP="00CF0CFC">
            <w:pPr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DB7EE1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</w:t>
            </w:r>
            <w:proofErr w:type="spellEnd"/>
            <w:r>
              <w:t xml:space="preserve">.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696" w:type="dxa"/>
          </w:tcPr>
          <w:p w:rsidR="00002EA4" w:rsidRPr="00DB7EE1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DB7EE1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Pr="00DB7EE1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1289" w:type="dxa"/>
          </w:tcPr>
          <w:p w:rsidR="00002EA4" w:rsidRPr="00DB7EE1" w:rsidRDefault="00002EA4" w:rsidP="00CF0CFC">
            <w:pPr>
              <w:jc w:val="center"/>
            </w:pPr>
            <w:r>
              <w:t>002 04 00</w:t>
            </w:r>
          </w:p>
        </w:tc>
        <w:tc>
          <w:tcPr>
            <w:tcW w:w="708" w:type="dxa"/>
          </w:tcPr>
          <w:p w:rsidR="00002EA4" w:rsidRPr="00DB7EE1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DB7EE1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917" w:type="dxa"/>
          </w:tcPr>
          <w:p w:rsidR="00002EA4" w:rsidRPr="00DB7EE1" w:rsidRDefault="00002EA4" w:rsidP="00CF0CFC">
            <w:pPr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1661E" w:rsidRDefault="00002EA4" w:rsidP="00CF0CFC">
            <w:r>
              <w:t>РЕЗЕРВНЫЙ ФОНД</w:t>
            </w:r>
          </w:p>
        </w:tc>
        <w:tc>
          <w:tcPr>
            <w:tcW w:w="696" w:type="dxa"/>
          </w:tcPr>
          <w:p w:rsidR="00002EA4" w:rsidRPr="0001661E" w:rsidRDefault="00002EA4" w:rsidP="00CF0CFC">
            <w:pPr>
              <w:jc w:val="center"/>
            </w:pPr>
            <w:r w:rsidRPr="0001661E">
              <w:t>992</w:t>
            </w:r>
          </w:p>
        </w:tc>
        <w:tc>
          <w:tcPr>
            <w:tcW w:w="572" w:type="dxa"/>
          </w:tcPr>
          <w:p w:rsidR="00002EA4" w:rsidRPr="0001661E" w:rsidRDefault="00002EA4" w:rsidP="00CF0CFC">
            <w:pPr>
              <w:jc w:val="center"/>
            </w:pPr>
            <w:r w:rsidRPr="0001661E">
              <w:t>01</w:t>
            </w:r>
          </w:p>
        </w:tc>
        <w:tc>
          <w:tcPr>
            <w:tcW w:w="572" w:type="dxa"/>
          </w:tcPr>
          <w:p w:rsidR="00002EA4" w:rsidRPr="0001661E" w:rsidRDefault="00002EA4" w:rsidP="00CF0CFC">
            <w:pPr>
              <w:jc w:val="center"/>
            </w:pPr>
            <w:r w:rsidRPr="0001661E">
              <w:t>11</w:t>
            </w:r>
          </w:p>
        </w:tc>
        <w:tc>
          <w:tcPr>
            <w:tcW w:w="1289" w:type="dxa"/>
          </w:tcPr>
          <w:p w:rsidR="00002EA4" w:rsidRPr="0001661E" w:rsidRDefault="00002EA4" w:rsidP="00CF0CFC">
            <w:pPr>
              <w:jc w:val="center"/>
            </w:pPr>
          </w:p>
        </w:tc>
        <w:tc>
          <w:tcPr>
            <w:tcW w:w="708" w:type="dxa"/>
          </w:tcPr>
          <w:p w:rsidR="00002EA4" w:rsidRPr="0001661E" w:rsidRDefault="00002EA4" w:rsidP="00CF0CFC">
            <w:pPr>
              <w:jc w:val="center"/>
            </w:pPr>
          </w:p>
        </w:tc>
        <w:tc>
          <w:tcPr>
            <w:tcW w:w="577" w:type="dxa"/>
          </w:tcPr>
          <w:p w:rsidR="00002EA4" w:rsidRPr="0001661E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Pr="0001661E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002EA4" w:rsidRPr="0001661E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11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070 05 00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11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070 05 00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870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r>
              <w:t>ДРУГИЕ ОБЩЕГОСУДАРСТВЕННЫЕ ВОПРОСЫ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 ,уполномоченных составлять протоколы об административных правонарушениях ,предусмотренных отдельными законами Иркутской </w:t>
            </w:r>
            <w:r w:rsidRPr="00002EA4">
              <w:rPr>
                <w:lang w:val="ru-RU"/>
              </w:rPr>
              <w:lastRenderedPageBreak/>
              <w:t>области об административной ответственности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90А 06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lastRenderedPageBreak/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материальных</w:t>
            </w:r>
            <w:proofErr w:type="spellEnd"/>
            <w:r>
              <w:t xml:space="preserve">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13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90А 06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0,7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НАЦИОНАЛЬНАЯ ОБОРОНА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03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5</w:t>
            </w:r>
            <w:r>
              <w:rPr>
                <w:b/>
              </w:rPr>
              <w:t>9,7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603 51 18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48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45,7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603 51 18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14,5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НАЦИОНАЛЬНАЯ ЭКОНОМИКА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04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27,3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3</w:t>
            </w:r>
            <w:r>
              <w:rPr>
                <w:b/>
              </w:rPr>
              <w:t>99,8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B6B1F" w:rsidRDefault="00002EA4" w:rsidP="00CF0CFC">
            <w:pPr>
              <w:tabs>
                <w:tab w:val="left" w:pos="3135"/>
              </w:tabs>
            </w:pPr>
            <w:r>
              <w:t>ОБЩЕЭКОНОМИЧЕСКИЕ ВОПРОСЫ</w:t>
            </w:r>
          </w:p>
        </w:tc>
        <w:tc>
          <w:tcPr>
            <w:tcW w:w="696" w:type="dxa"/>
          </w:tcPr>
          <w:p w:rsidR="00002EA4" w:rsidRPr="000B6B1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0B6B1F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Pr="000B6B1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708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577" w:type="dxa"/>
          </w:tcPr>
          <w:p w:rsidR="00002EA4" w:rsidRPr="000B6B1F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Pr="000B6B1F" w:rsidRDefault="00002EA4" w:rsidP="00CF0CFC">
            <w:pPr>
              <w:jc w:val="center"/>
            </w:pPr>
            <w:r>
              <w:t>32,3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32,3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 водоснабжения и водоотведения</w:t>
            </w:r>
          </w:p>
        </w:tc>
        <w:tc>
          <w:tcPr>
            <w:tcW w:w="696" w:type="dxa"/>
          </w:tcPr>
          <w:p w:rsidR="00002EA4" w:rsidRPr="00EB44C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EB44C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Pr="00EB44C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Pr="00EB44C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Pr="00EB44C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EB44C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Pr="00EB44C4" w:rsidRDefault="00002EA4" w:rsidP="00CF0CFC">
            <w:pPr>
              <w:jc w:val="center"/>
            </w:pPr>
            <w:r>
              <w:t>30,8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Осуществление отдельных областных государственных полномочий в сфере  водоснабжения и водоотведения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EB44C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Pr="00EB44C4" w:rsidRDefault="00002EA4" w:rsidP="00CF0CFC">
            <w:proofErr w:type="spellStart"/>
            <w:r>
              <w:t>Расходы</w:t>
            </w:r>
            <w:proofErr w:type="spellEnd"/>
          </w:p>
        </w:tc>
        <w:tc>
          <w:tcPr>
            <w:tcW w:w="696" w:type="dxa"/>
          </w:tcPr>
          <w:p w:rsidR="00002EA4" w:rsidRPr="00EB44C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EB44C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Pr="00EB44C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Pr="00EB44C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Pr="00EB44C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Pr="00EB44C4" w:rsidRDefault="00002EA4" w:rsidP="00CF0CFC">
            <w:pPr>
              <w:jc w:val="center"/>
            </w:pPr>
            <w:r>
              <w:t>200</w:t>
            </w:r>
          </w:p>
        </w:tc>
        <w:tc>
          <w:tcPr>
            <w:tcW w:w="917" w:type="dxa"/>
          </w:tcPr>
          <w:p w:rsidR="00002EA4" w:rsidRPr="00EB44C4" w:rsidRDefault="00002EA4" w:rsidP="00CF0CFC">
            <w:pPr>
              <w:jc w:val="center"/>
            </w:pPr>
            <w:r>
              <w:t>30,8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30,8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24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24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121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6,8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6,8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Default="00002EA4" w:rsidP="00CF0CFC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материальных</w:t>
            </w:r>
            <w:proofErr w:type="spellEnd"/>
            <w:r>
              <w:t xml:space="preserve">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613 01 03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Default="00002EA4" w:rsidP="00CF0CFC">
            <w:r>
              <w:t>ДОРОЖНОЕ ХОЗЯЙСТВО(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Отдельные мероприятия в области дорожного хозяйства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315 03 00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E46B1E" w:rsidTr="00CF0CFC">
        <w:trPr>
          <w:trHeight w:val="235"/>
        </w:trPr>
        <w:tc>
          <w:tcPr>
            <w:tcW w:w="4929" w:type="dxa"/>
          </w:tcPr>
          <w:p w:rsidR="00002EA4" w:rsidRDefault="00002EA4" w:rsidP="00CF0CFC">
            <w:proofErr w:type="spellStart"/>
            <w:r>
              <w:t>Услуги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09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315 03 00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295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367,5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ЖИЛИЩНО-КОММУНАЛЬНОЕ</w:t>
            </w:r>
          </w:p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ХОЗЯЙСТВО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05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05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03</w:t>
            </w: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 xml:space="preserve">600 00 </w:t>
            </w:r>
            <w:proofErr w:type="spellStart"/>
            <w:r w:rsidRPr="00E46B1E">
              <w:rPr>
                <w:b/>
              </w:rPr>
              <w:t>00</w:t>
            </w:r>
            <w:proofErr w:type="spellEnd"/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lastRenderedPageBreak/>
              <w:t>Содержание и уборка территорий улиц</w:t>
            </w:r>
          </w:p>
        </w:tc>
        <w:tc>
          <w:tcPr>
            <w:tcW w:w="696" w:type="dxa"/>
          </w:tcPr>
          <w:p w:rsidR="00002EA4" w:rsidRPr="00614C6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614C64" w:rsidRDefault="00002EA4" w:rsidP="00CF0CFC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002EA4" w:rsidRPr="00614C6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89" w:type="dxa"/>
          </w:tcPr>
          <w:p w:rsidR="00002EA4" w:rsidRPr="00614C64" w:rsidRDefault="00002EA4" w:rsidP="00CF0CFC">
            <w:pPr>
              <w:jc w:val="center"/>
            </w:pPr>
            <w:r>
              <w:t>600 02 00</w:t>
            </w:r>
          </w:p>
        </w:tc>
        <w:tc>
          <w:tcPr>
            <w:tcW w:w="708" w:type="dxa"/>
          </w:tcPr>
          <w:p w:rsidR="00002EA4" w:rsidRPr="00614C6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C21FB1" w:rsidRDefault="00002EA4" w:rsidP="00CF0CFC">
            <w:pPr>
              <w:jc w:val="center"/>
            </w:pPr>
            <w:r w:rsidRPr="00C21FB1">
              <w:t>226</w:t>
            </w:r>
          </w:p>
        </w:tc>
        <w:tc>
          <w:tcPr>
            <w:tcW w:w="917" w:type="dxa"/>
          </w:tcPr>
          <w:p w:rsidR="00002EA4" w:rsidRPr="00614C64" w:rsidRDefault="00002EA4" w:rsidP="00CF0CFC">
            <w:pPr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Сбор и вывоз твердых отходов</w:t>
            </w:r>
          </w:p>
        </w:tc>
        <w:tc>
          <w:tcPr>
            <w:tcW w:w="696" w:type="dxa"/>
          </w:tcPr>
          <w:p w:rsidR="00002EA4" w:rsidRPr="00614C6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614C64" w:rsidRDefault="00002EA4" w:rsidP="00CF0CFC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002EA4" w:rsidRPr="00614C64" w:rsidRDefault="00002EA4" w:rsidP="00CF0CFC">
            <w:pPr>
              <w:jc w:val="center"/>
            </w:pPr>
            <w:r>
              <w:t>03</w:t>
            </w:r>
          </w:p>
        </w:tc>
        <w:tc>
          <w:tcPr>
            <w:tcW w:w="1289" w:type="dxa"/>
          </w:tcPr>
          <w:p w:rsidR="00002EA4" w:rsidRPr="00614C64" w:rsidRDefault="00002EA4" w:rsidP="00CF0CFC">
            <w:pPr>
              <w:jc w:val="center"/>
            </w:pPr>
            <w:r>
              <w:t>600 05 00</w:t>
            </w:r>
          </w:p>
        </w:tc>
        <w:tc>
          <w:tcPr>
            <w:tcW w:w="708" w:type="dxa"/>
          </w:tcPr>
          <w:p w:rsidR="00002EA4" w:rsidRPr="00614C6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614C64" w:rsidRDefault="00002EA4" w:rsidP="00CF0CFC">
            <w:pPr>
              <w:jc w:val="center"/>
            </w:pPr>
            <w:r>
              <w:t>225</w:t>
            </w:r>
          </w:p>
        </w:tc>
        <w:tc>
          <w:tcPr>
            <w:tcW w:w="917" w:type="dxa"/>
          </w:tcPr>
          <w:p w:rsidR="00002EA4" w:rsidRPr="00614C64" w:rsidRDefault="00002EA4" w:rsidP="00CF0CFC">
            <w:pPr>
              <w:jc w:val="center"/>
            </w:pPr>
            <w:r>
              <w:t>15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r w:rsidRPr="00E46B1E">
              <w:rPr>
                <w:b/>
              </w:rPr>
              <w:t>КУЛЬТУРА И КИНЕМАТОГРАФИЯ</w:t>
            </w:r>
          </w:p>
        </w:tc>
        <w:tc>
          <w:tcPr>
            <w:tcW w:w="696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992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 w:rsidRPr="00E46B1E">
              <w:rPr>
                <w:b/>
              </w:rPr>
              <w:t>08</w:t>
            </w:r>
          </w:p>
        </w:tc>
        <w:tc>
          <w:tcPr>
            <w:tcW w:w="572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814,3</w:t>
            </w:r>
          </w:p>
        </w:tc>
        <w:tc>
          <w:tcPr>
            <w:tcW w:w="883" w:type="dxa"/>
          </w:tcPr>
          <w:p w:rsidR="00002EA4" w:rsidRPr="00E46B1E" w:rsidRDefault="00002EA4" w:rsidP="00CF0CFC">
            <w:pPr>
              <w:jc w:val="center"/>
              <w:rPr>
                <w:b/>
              </w:rPr>
            </w:pPr>
            <w:r>
              <w:rPr>
                <w:b/>
              </w:rPr>
              <w:t>826,5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335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334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122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123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355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367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335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334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55EF1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257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257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255EF1" w:rsidRDefault="00002EA4" w:rsidP="00CF0CFC">
            <w:proofErr w:type="spellStart"/>
            <w:r>
              <w:t>Начисления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78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77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267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273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205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Начисление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62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63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102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103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Коммунальные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100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226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3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852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290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t>Поступление</w:t>
            </w:r>
            <w:proofErr w:type="spellEnd"/>
            <w:r>
              <w:t xml:space="preserve"> </w:t>
            </w:r>
            <w:proofErr w:type="spellStart"/>
            <w:r>
              <w:t>нефинансовых</w:t>
            </w:r>
            <w:proofErr w:type="spellEnd"/>
            <w:r>
              <w:t xml:space="preserve"> </w:t>
            </w:r>
            <w:proofErr w:type="spellStart"/>
            <w:r>
              <w:t>активов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300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Default="00002EA4" w:rsidP="00CF0CFC">
            <w:proofErr w:type="spellStart"/>
            <w:r>
              <w:lastRenderedPageBreak/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материальных</w:t>
            </w:r>
            <w:proofErr w:type="spellEnd"/>
            <w:r>
              <w:t xml:space="preserve"> </w:t>
            </w:r>
            <w:proofErr w:type="spellStart"/>
            <w:r>
              <w:t>запасов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440 99 00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340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Библиотеки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89,3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95,5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Обеспечение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деятельности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подведомственных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учреждений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/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88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94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E46B1E" w:rsidRDefault="00002EA4" w:rsidP="00CF0CFC">
            <w:pPr>
              <w:rPr>
                <w:b/>
              </w:rPr>
            </w:pPr>
            <w:proofErr w:type="spellStart"/>
            <w:r w:rsidRPr="00E46B1E">
              <w:rPr>
                <w:b/>
              </w:rPr>
              <w:t>Выполнение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функций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бюджетными</w:t>
            </w:r>
            <w:proofErr w:type="spellEnd"/>
            <w:r w:rsidRPr="00E46B1E">
              <w:rPr>
                <w:b/>
              </w:rPr>
              <w:t xml:space="preserve"> </w:t>
            </w:r>
            <w:proofErr w:type="spellStart"/>
            <w:r w:rsidRPr="00E46B1E">
              <w:rPr>
                <w:b/>
              </w:rPr>
              <w:t>учреждениями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Default="00002EA4" w:rsidP="00CF0CFC"/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002EA4" w:rsidRDefault="00002EA4" w:rsidP="00CF0CFC">
            <w:pPr>
              <w:rPr>
                <w:lang w:val="ru-RU"/>
              </w:rPr>
            </w:pPr>
            <w:r w:rsidRPr="00002EA4">
              <w:rPr>
                <w:lang w:val="ru-RU"/>
              </w:rPr>
              <w:t>Оплата труда и начисления на оплату труда</w:t>
            </w:r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210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88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94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C207F8" w:rsidRDefault="00002EA4" w:rsidP="00CF0CFC"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211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68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72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C207F8" w:rsidRDefault="00002EA4" w:rsidP="00CF0CFC">
            <w:proofErr w:type="spellStart"/>
            <w:r w:rsidRPr="00C207F8">
              <w:t>Начисления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на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оплату</w:t>
            </w:r>
            <w:proofErr w:type="spellEnd"/>
            <w:r w:rsidRPr="00C207F8">
              <w:t xml:space="preserve"> </w:t>
            </w:r>
            <w:proofErr w:type="spellStart"/>
            <w:r w:rsidRPr="00C207F8">
              <w:t>труда</w:t>
            </w:r>
            <w:proofErr w:type="spellEnd"/>
          </w:p>
        </w:tc>
        <w:tc>
          <w:tcPr>
            <w:tcW w:w="696" w:type="dxa"/>
          </w:tcPr>
          <w:p w:rsidR="00002EA4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Default="00002EA4" w:rsidP="00CF0CFC">
            <w:pPr>
              <w:jc w:val="center"/>
            </w:pPr>
            <w:r>
              <w:t>603 01 05</w:t>
            </w:r>
          </w:p>
        </w:tc>
        <w:tc>
          <w:tcPr>
            <w:tcW w:w="708" w:type="dxa"/>
          </w:tcPr>
          <w:p w:rsidR="00002EA4" w:rsidRDefault="00002EA4" w:rsidP="00CF0CFC">
            <w:pPr>
              <w:jc w:val="center"/>
            </w:pPr>
            <w:r>
              <w:t>111</w:t>
            </w:r>
          </w:p>
        </w:tc>
        <w:tc>
          <w:tcPr>
            <w:tcW w:w="577" w:type="dxa"/>
          </w:tcPr>
          <w:p w:rsidR="00002EA4" w:rsidRDefault="00002EA4" w:rsidP="00CF0CFC">
            <w:pPr>
              <w:jc w:val="center"/>
            </w:pPr>
            <w:r>
              <w:t>213</w:t>
            </w:r>
          </w:p>
        </w:tc>
        <w:tc>
          <w:tcPr>
            <w:tcW w:w="917" w:type="dxa"/>
          </w:tcPr>
          <w:p w:rsidR="00002EA4" w:rsidRDefault="00002EA4" w:rsidP="00CF0CFC">
            <w:pPr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22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C207F8" w:rsidRDefault="00002EA4" w:rsidP="00CF0CFC"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96" w:type="dxa"/>
          </w:tcPr>
          <w:p w:rsidR="00002EA4" w:rsidRPr="00C207F8" w:rsidRDefault="00002EA4" w:rsidP="00CF0CFC">
            <w:pPr>
              <w:jc w:val="center"/>
            </w:pPr>
            <w:r w:rsidRPr="00C207F8">
              <w:t>992</w:t>
            </w:r>
          </w:p>
        </w:tc>
        <w:tc>
          <w:tcPr>
            <w:tcW w:w="572" w:type="dxa"/>
          </w:tcPr>
          <w:p w:rsidR="00002EA4" w:rsidRPr="00C207F8" w:rsidRDefault="00002EA4" w:rsidP="00CF0CFC">
            <w:pPr>
              <w:jc w:val="center"/>
            </w:pPr>
            <w:r w:rsidRPr="00C207F8">
              <w:t>08</w:t>
            </w:r>
          </w:p>
        </w:tc>
        <w:tc>
          <w:tcPr>
            <w:tcW w:w="572" w:type="dxa"/>
          </w:tcPr>
          <w:p w:rsidR="00002EA4" w:rsidRPr="00C207F8" w:rsidRDefault="00002EA4" w:rsidP="00CF0CFC">
            <w:pPr>
              <w:jc w:val="center"/>
            </w:pPr>
            <w:r w:rsidRPr="00C207F8">
              <w:t>01</w:t>
            </w:r>
          </w:p>
        </w:tc>
        <w:tc>
          <w:tcPr>
            <w:tcW w:w="1289" w:type="dxa"/>
          </w:tcPr>
          <w:p w:rsidR="00002EA4" w:rsidRPr="00C207F8" w:rsidRDefault="00002EA4" w:rsidP="00CF0CFC">
            <w:pPr>
              <w:jc w:val="center"/>
            </w:pPr>
            <w:r w:rsidRPr="00C207F8">
              <w:t>442 99 00</w:t>
            </w:r>
          </w:p>
        </w:tc>
        <w:tc>
          <w:tcPr>
            <w:tcW w:w="708" w:type="dxa"/>
          </w:tcPr>
          <w:p w:rsidR="00002EA4" w:rsidRPr="00C207F8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C207F8" w:rsidRDefault="00002EA4" w:rsidP="00CF0CFC">
            <w:pPr>
              <w:jc w:val="center"/>
            </w:pPr>
            <w:r w:rsidRPr="00C207F8">
              <w:t>220</w:t>
            </w:r>
          </w:p>
        </w:tc>
        <w:tc>
          <w:tcPr>
            <w:tcW w:w="917" w:type="dxa"/>
          </w:tcPr>
          <w:p w:rsidR="00002EA4" w:rsidRPr="00C207F8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883" w:type="dxa"/>
          </w:tcPr>
          <w:p w:rsidR="00002EA4" w:rsidRPr="00C207F8" w:rsidRDefault="00002EA4" w:rsidP="00CF0CFC">
            <w:pPr>
              <w:jc w:val="center"/>
            </w:pPr>
            <w:r>
              <w:t>1,5</w:t>
            </w:r>
          </w:p>
        </w:tc>
      </w:tr>
      <w:tr w:rsidR="00002EA4" w:rsidRPr="00E46B1E" w:rsidTr="00CF0CFC">
        <w:tc>
          <w:tcPr>
            <w:tcW w:w="4929" w:type="dxa"/>
          </w:tcPr>
          <w:p w:rsidR="00002EA4" w:rsidRPr="006C543F" w:rsidRDefault="00002EA4" w:rsidP="00CF0CFC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96" w:type="dxa"/>
          </w:tcPr>
          <w:p w:rsidR="00002EA4" w:rsidRPr="006C543F" w:rsidRDefault="00002EA4" w:rsidP="00CF0CFC">
            <w:pPr>
              <w:jc w:val="center"/>
            </w:pPr>
            <w:r>
              <w:t>992</w:t>
            </w:r>
          </w:p>
        </w:tc>
        <w:tc>
          <w:tcPr>
            <w:tcW w:w="572" w:type="dxa"/>
          </w:tcPr>
          <w:p w:rsidR="00002EA4" w:rsidRPr="006C543F" w:rsidRDefault="00002EA4" w:rsidP="00CF0CFC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02EA4" w:rsidRPr="006C543F" w:rsidRDefault="00002EA4" w:rsidP="00CF0CFC">
            <w:pPr>
              <w:jc w:val="center"/>
            </w:pPr>
            <w:r>
              <w:t>01</w:t>
            </w:r>
          </w:p>
        </w:tc>
        <w:tc>
          <w:tcPr>
            <w:tcW w:w="1289" w:type="dxa"/>
          </w:tcPr>
          <w:p w:rsidR="00002EA4" w:rsidRPr="006C543F" w:rsidRDefault="00002EA4" w:rsidP="00CF0CFC">
            <w:pPr>
              <w:jc w:val="center"/>
            </w:pPr>
            <w:r>
              <w:t>442 99 00</w:t>
            </w:r>
          </w:p>
        </w:tc>
        <w:tc>
          <w:tcPr>
            <w:tcW w:w="708" w:type="dxa"/>
          </w:tcPr>
          <w:p w:rsidR="00002EA4" w:rsidRPr="006C543F" w:rsidRDefault="00002EA4" w:rsidP="00CF0CFC">
            <w:pPr>
              <w:jc w:val="center"/>
            </w:pPr>
            <w:r>
              <w:t>244</w:t>
            </w:r>
          </w:p>
        </w:tc>
        <w:tc>
          <w:tcPr>
            <w:tcW w:w="577" w:type="dxa"/>
          </w:tcPr>
          <w:p w:rsidR="00002EA4" w:rsidRPr="000D70A0" w:rsidRDefault="00002EA4" w:rsidP="00CF0CFC">
            <w:pPr>
              <w:jc w:val="center"/>
            </w:pPr>
            <w:r>
              <w:t>226</w:t>
            </w:r>
          </w:p>
        </w:tc>
        <w:tc>
          <w:tcPr>
            <w:tcW w:w="917" w:type="dxa"/>
          </w:tcPr>
          <w:p w:rsidR="00002EA4" w:rsidRPr="000D70A0" w:rsidRDefault="00002EA4" w:rsidP="00CF0CFC">
            <w:pPr>
              <w:jc w:val="center"/>
            </w:pPr>
            <w:r>
              <w:t>1,3</w:t>
            </w:r>
          </w:p>
        </w:tc>
        <w:tc>
          <w:tcPr>
            <w:tcW w:w="883" w:type="dxa"/>
          </w:tcPr>
          <w:p w:rsidR="00002EA4" w:rsidRDefault="00002EA4" w:rsidP="00CF0CFC">
            <w:pPr>
              <w:jc w:val="center"/>
            </w:pPr>
            <w:r>
              <w:t>1,5</w:t>
            </w:r>
          </w:p>
        </w:tc>
      </w:tr>
    </w:tbl>
    <w:p w:rsidR="00002EA4" w:rsidRDefault="00002EA4" w:rsidP="00002EA4">
      <w:pPr>
        <w:jc w:val="center"/>
        <w:rPr>
          <w:b/>
        </w:rPr>
      </w:pPr>
    </w:p>
    <w:p w:rsidR="00002EA4" w:rsidRPr="00B92E53" w:rsidRDefault="00002EA4" w:rsidP="00002EA4">
      <w:pPr>
        <w:rPr>
          <w:b/>
        </w:rPr>
      </w:pPr>
    </w:p>
    <w:p w:rsidR="00002EA4" w:rsidRPr="00B92E53" w:rsidRDefault="00002EA4" w:rsidP="00002EA4">
      <w:pPr>
        <w:jc w:val="center"/>
        <w:rPr>
          <w:b/>
        </w:rPr>
      </w:pPr>
    </w:p>
    <w:p w:rsidR="00002EA4" w:rsidRDefault="00002EA4" w:rsidP="00002EA4">
      <w:pPr>
        <w:rPr>
          <w:b/>
        </w:rPr>
      </w:pPr>
    </w:p>
    <w:p w:rsidR="00002EA4" w:rsidRDefault="00002EA4" w:rsidP="00002EA4">
      <w:pPr>
        <w:rPr>
          <w:b/>
        </w:rPr>
      </w:pPr>
    </w:p>
    <w:p w:rsidR="00002EA4" w:rsidRPr="00B92E53" w:rsidRDefault="00002EA4" w:rsidP="00002EA4">
      <w:pPr>
        <w:jc w:val="center"/>
        <w:rPr>
          <w:b/>
        </w:rPr>
      </w:pPr>
    </w:p>
    <w:p w:rsidR="00002EA4" w:rsidRPr="00BF1ADB" w:rsidRDefault="00002EA4" w:rsidP="00002EA4">
      <w:pPr>
        <w:rPr>
          <w:b/>
        </w:rPr>
      </w:pPr>
    </w:p>
    <w:p w:rsidR="00FA04AA" w:rsidRPr="00002EA4" w:rsidRDefault="00FA04AA">
      <w:pPr>
        <w:rPr>
          <w:lang w:val="ru-RU"/>
        </w:rPr>
      </w:pPr>
    </w:p>
    <w:sectPr w:rsidR="00FA04AA" w:rsidRPr="00002EA4" w:rsidSect="00FA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3829"/>
    <w:multiLevelType w:val="hybridMultilevel"/>
    <w:tmpl w:val="B5109A74"/>
    <w:lvl w:ilvl="0" w:tplc="F3E2BFEE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EA4"/>
    <w:rsid w:val="00002EA4"/>
    <w:rsid w:val="006009F8"/>
    <w:rsid w:val="009977C9"/>
    <w:rsid w:val="00CF0CFC"/>
    <w:rsid w:val="00FA04AA"/>
    <w:rsid w:val="00FC693F"/>
    <w:rsid w:val="00FF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A4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6941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5</cp:revision>
  <dcterms:created xsi:type="dcterms:W3CDTF">2015-02-03T01:44:00Z</dcterms:created>
  <dcterms:modified xsi:type="dcterms:W3CDTF">2015-02-03T06:26:00Z</dcterms:modified>
</cp:coreProperties>
</file>