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13" w:rsidRPr="00590D13" w:rsidRDefault="00D34499" w:rsidP="00590D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26.12.2019 года № 42</w:t>
      </w:r>
      <w:r w:rsidR="00590D13" w:rsidRPr="00590D1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РОССИЙСКАЯ ФЕДЕРАЦИЯ                                                                          ИРКУТСКАЯ ОБЛАСТЬ                                                                                           УСТЬ-УДИНСКИЙ РАЙОН                                                                           АНОСОВСКОЕ МУНИЦИПАЛЬНОЕ ОБРАЗОВАНИЕ</w:t>
      </w:r>
    </w:p>
    <w:p w:rsidR="00590D13" w:rsidRPr="00590D13" w:rsidRDefault="00590D13" w:rsidP="00590D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D1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90D13" w:rsidRPr="00590D13" w:rsidRDefault="00590D13" w:rsidP="00590D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D1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90D13" w:rsidRPr="00590D13" w:rsidRDefault="00590D13" w:rsidP="00590D1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358F6" w:rsidRPr="00590D13" w:rsidRDefault="00590D13" w:rsidP="00590D1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90D13">
        <w:rPr>
          <w:rFonts w:ascii="Times New Roman" w:hAnsi="Times New Roman" w:cs="Times New Roman"/>
          <w:sz w:val="32"/>
          <w:szCs w:val="32"/>
        </w:rPr>
        <w:t>Об отмене постановления</w:t>
      </w:r>
    </w:p>
    <w:p w:rsidR="009358F6" w:rsidRPr="00590D13" w:rsidRDefault="009358F6" w:rsidP="0093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D13" w:rsidRDefault="009358F6" w:rsidP="009358F6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D13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</w:t>
      </w:r>
      <w:r w:rsidR="00590D13">
        <w:rPr>
          <w:rFonts w:ascii="Times New Roman" w:hAnsi="Times New Roman" w:cs="Times New Roman"/>
          <w:sz w:val="24"/>
          <w:szCs w:val="24"/>
        </w:rPr>
        <w:t xml:space="preserve">ов  администрации Аносовского </w:t>
      </w:r>
      <w:r w:rsidRPr="00590D13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федеральным законодательством, руководствуясь Федеральным законом от06.10.2003 года №131-ФЗ «Об общих принципах организации местного самоуправления в Российской Федерации</w:t>
      </w:r>
      <w:r w:rsidR="00590D13">
        <w:rPr>
          <w:rFonts w:ascii="Times New Roman" w:hAnsi="Times New Roman" w:cs="Times New Roman"/>
          <w:sz w:val="24"/>
          <w:szCs w:val="24"/>
        </w:rPr>
        <w:t xml:space="preserve">», администрация  Аносовского </w:t>
      </w:r>
      <w:r w:rsidR="00004A60" w:rsidRPr="00590D1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34499" w:rsidRDefault="00D34499" w:rsidP="0093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8F6" w:rsidRDefault="00590D13" w:rsidP="00590D1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Распоряжается</w:t>
      </w:r>
      <w:r w:rsidR="00004A60" w:rsidRPr="00590D13">
        <w:rPr>
          <w:rFonts w:ascii="Times New Roman" w:hAnsi="Times New Roman" w:cs="Times New Roman"/>
          <w:sz w:val="32"/>
          <w:szCs w:val="32"/>
        </w:rPr>
        <w:t>:</w:t>
      </w:r>
    </w:p>
    <w:p w:rsidR="00D34499" w:rsidRPr="00590D13" w:rsidRDefault="00D34499" w:rsidP="00590D1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04A60" w:rsidRPr="00590D13" w:rsidRDefault="00004A60" w:rsidP="00004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D13">
        <w:rPr>
          <w:rFonts w:ascii="Times New Roman" w:hAnsi="Times New Roman" w:cs="Times New Roman"/>
          <w:sz w:val="24"/>
          <w:szCs w:val="24"/>
        </w:rPr>
        <w:t>1.Отменить постановле</w:t>
      </w:r>
      <w:r w:rsidR="00590D13">
        <w:rPr>
          <w:rFonts w:ascii="Times New Roman" w:hAnsi="Times New Roman" w:cs="Times New Roman"/>
          <w:sz w:val="24"/>
          <w:szCs w:val="24"/>
        </w:rPr>
        <w:t>ние администрации Аносовского сельского поселения   от 21.08.2019 года №</w:t>
      </w:r>
      <w:r w:rsidR="00D34499">
        <w:rPr>
          <w:rFonts w:ascii="Times New Roman" w:hAnsi="Times New Roman" w:cs="Times New Roman"/>
          <w:sz w:val="24"/>
          <w:szCs w:val="24"/>
        </w:rPr>
        <w:t xml:space="preserve"> </w:t>
      </w:r>
      <w:r w:rsidR="00590D13">
        <w:rPr>
          <w:rFonts w:ascii="Times New Roman" w:hAnsi="Times New Roman" w:cs="Times New Roman"/>
          <w:sz w:val="24"/>
          <w:szCs w:val="24"/>
        </w:rPr>
        <w:t>27</w:t>
      </w:r>
      <w:r w:rsidR="00D3449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передачи муниципального имущества в безвозмездное пользование</w:t>
      </w:r>
      <w:r w:rsidRPr="00590D13">
        <w:rPr>
          <w:rFonts w:ascii="Times New Roman" w:hAnsi="Times New Roman" w:cs="Times New Roman"/>
          <w:sz w:val="24"/>
          <w:szCs w:val="24"/>
        </w:rPr>
        <w:t>».</w:t>
      </w:r>
    </w:p>
    <w:p w:rsidR="00CF5704" w:rsidRPr="00590D13" w:rsidRDefault="00CF5704" w:rsidP="00CF5704">
      <w:pPr>
        <w:pStyle w:val="a4"/>
        <w:spacing w:before="0" w:beforeAutospacing="0" w:after="0" w:afterAutospacing="0"/>
        <w:jc w:val="both"/>
      </w:pPr>
      <w:r w:rsidRPr="00590D13">
        <w:t>3.Настоящее решение опубликовать в Ин</w:t>
      </w:r>
      <w:r w:rsidR="00D34499">
        <w:t>формационном вестнике «Аносовские  вести</w:t>
      </w:r>
      <w:r w:rsidRPr="00590D13">
        <w:t>» и разместить на  официальном са</w:t>
      </w:r>
      <w:r w:rsidR="00D34499">
        <w:t>йте администрации Аносовского</w:t>
      </w:r>
      <w:r w:rsidRPr="00590D13">
        <w:t xml:space="preserve"> сельского поселения.</w:t>
      </w:r>
    </w:p>
    <w:p w:rsidR="00CF5704" w:rsidRPr="00590D13" w:rsidRDefault="00CF5704" w:rsidP="00CF5704">
      <w:pPr>
        <w:pStyle w:val="a4"/>
        <w:spacing w:before="0" w:beforeAutospacing="0" w:after="0" w:afterAutospacing="0"/>
        <w:jc w:val="both"/>
      </w:pPr>
      <w:r w:rsidRPr="00590D13">
        <w:t xml:space="preserve"> 4.. Наст</w:t>
      </w:r>
      <w:r w:rsidR="0002223A" w:rsidRPr="00590D13">
        <w:t>оящее  постановление  вступает в силу с момента подписания.</w:t>
      </w:r>
    </w:p>
    <w:p w:rsidR="0002223A" w:rsidRPr="00590D13" w:rsidRDefault="0002223A" w:rsidP="00CF5704">
      <w:pPr>
        <w:pStyle w:val="a4"/>
        <w:spacing w:before="0" w:beforeAutospacing="0" w:after="0" w:afterAutospacing="0"/>
        <w:jc w:val="both"/>
      </w:pPr>
    </w:p>
    <w:p w:rsidR="0002223A" w:rsidRPr="00590D13" w:rsidRDefault="0002223A" w:rsidP="00CF5704">
      <w:pPr>
        <w:pStyle w:val="a4"/>
        <w:spacing w:before="0" w:beforeAutospacing="0" w:after="0" w:afterAutospacing="0"/>
        <w:jc w:val="both"/>
      </w:pPr>
    </w:p>
    <w:p w:rsidR="0002223A" w:rsidRPr="00590D13" w:rsidRDefault="0002223A" w:rsidP="00CF5704">
      <w:pPr>
        <w:pStyle w:val="a4"/>
        <w:spacing w:before="0" w:beforeAutospacing="0" w:after="0" w:afterAutospacing="0"/>
        <w:jc w:val="both"/>
      </w:pPr>
    </w:p>
    <w:p w:rsidR="0002223A" w:rsidRPr="00590D13" w:rsidRDefault="00590D13" w:rsidP="00CF5704">
      <w:pPr>
        <w:pStyle w:val="a4"/>
        <w:spacing w:before="0" w:beforeAutospacing="0" w:after="0" w:afterAutospacing="0"/>
        <w:jc w:val="both"/>
      </w:pPr>
      <w:r>
        <w:t>Глава Аносовского МО                                                                                          О.Р.Яхина</w:t>
      </w:r>
    </w:p>
    <w:p w:rsidR="00004A60" w:rsidRPr="00590D13" w:rsidRDefault="00004A60" w:rsidP="00004A6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4A60" w:rsidRPr="00590D13" w:rsidSect="0029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0308"/>
    <w:multiLevelType w:val="hybridMultilevel"/>
    <w:tmpl w:val="7758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FF4"/>
    <w:rsid w:val="00004A60"/>
    <w:rsid w:val="0002223A"/>
    <w:rsid w:val="001E721A"/>
    <w:rsid w:val="002437F3"/>
    <w:rsid w:val="00297E64"/>
    <w:rsid w:val="00590D13"/>
    <w:rsid w:val="005C1862"/>
    <w:rsid w:val="007E695E"/>
    <w:rsid w:val="009358F6"/>
    <w:rsid w:val="00BC168A"/>
    <w:rsid w:val="00CF5704"/>
    <w:rsid w:val="00D34499"/>
    <w:rsid w:val="00DC35BD"/>
    <w:rsid w:val="00E02AEC"/>
    <w:rsid w:val="00EE150A"/>
    <w:rsid w:val="00EE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F4"/>
    <w:pPr>
      <w:spacing w:after="0" w:line="240" w:lineRule="auto"/>
    </w:pPr>
  </w:style>
  <w:style w:type="character" w:customStyle="1" w:styleId="postbody1">
    <w:name w:val="postbody1"/>
    <w:basedOn w:val="a0"/>
    <w:rsid w:val="00EE7FF4"/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CF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web</cp:lastModifiedBy>
  <cp:revision>2</cp:revision>
  <dcterms:created xsi:type="dcterms:W3CDTF">2020-01-23T02:51:00Z</dcterms:created>
  <dcterms:modified xsi:type="dcterms:W3CDTF">2020-01-23T02:51:00Z</dcterms:modified>
</cp:coreProperties>
</file>