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3" w:rsidRPr="00785709" w:rsidRDefault="00FE4C67" w:rsidP="007857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11</w:t>
      </w:r>
      <w:r w:rsidR="00A11D03"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.09.2020 ГОДА № </w:t>
      </w: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24</w:t>
      </w:r>
    </w:p>
    <w:p w:rsidR="000D3824" w:rsidRPr="00785709" w:rsidRDefault="00A11D03" w:rsidP="007857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Российская Федерация</w:t>
      </w:r>
    </w:p>
    <w:p w:rsidR="000D3824" w:rsidRPr="00785709" w:rsidRDefault="0062673C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ИРКУТСКАЯ ОБЛАСТЬ</w:t>
      </w:r>
    </w:p>
    <w:p w:rsidR="00A11D03" w:rsidRPr="00785709" w:rsidRDefault="00A11D03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УСТЬ-УДИНСКИЙ РАЙОН</w:t>
      </w:r>
    </w:p>
    <w:p w:rsidR="000D3824" w:rsidRPr="00785709" w:rsidRDefault="00A11D03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Аносовское </w:t>
      </w:r>
      <w:proofErr w:type="gramStart"/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муниципальное</w:t>
      </w:r>
      <w:proofErr w:type="gramEnd"/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образованиЯ</w:t>
      </w:r>
    </w:p>
    <w:p w:rsidR="00A11D03" w:rsidRPr="00785709" w:rsidRDefault="00A11D03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аДМИНИСТРАЦИЯ</w:t>
      </w:r>
    </w:p>
    <w:p w:rsidR="00A11D03" w:rsidRPr="00785709" w:rsidRDefault="00A11D03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D3824" w:rsidRPr="00785709" w:rsidRDefault="00A11D03" w:rsidP="00785709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78570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пОСТАНОВЛЕНИЕ</w:t>
      </w:r>
    </w:p>
    <w:p w:rsidR="008769F3" w:rsidRPr="00785709" w:rsidRDefault="008769F3" w:rsidP="007857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69F3" w:rsidRPr="00A11D03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11D03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</w:p>
    <w:p w:rsidR="008769F3" w:rsidRPr="00A11D03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11D03">
        <w:rPr>
          <w:rFonts w:ascii="Times New Roman" w:hAnsi="Times New Roman" w:cs="Times New Roman"/>
          <w:sz w:val="28"/>
          <w:szCs w:val="28"/>
        </w:rPr>
        <w:t>нарушений юридическими лицами и</w:t>
      </w:r>
    </w:p>
    <w:p w:rsidR="008769F3" w:rsidRPr="00A11D03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11D0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8769F3" w:rsidRPr="00A11D03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11D03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A11D03" w:rsidRPr="00A11D03">
        <w:rPr>
          <w:rFonts w:ascii="Times New Roman" w:hAnsi="Times New Roman" w:cs="Times New Roman"/>
          <w:sz w:val="28"/>
          <w:szCs w:val="28"/>
        </w:rPr>
        <w:t xml:space="preserve"> на 2021</w:t>
      </w:r>
      <w:r w:rsidR="00076A66" w:rsidRPr="00A11D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</w:t>
      </w:r>
      <w:r w:rsidR="002928E2">
        <w:rPr>
          <w:rFonts w:ascii="Times New Roman" w:hAnsi="Times New Roman" w:cs="Times New Roman"/>
          <w:sz w:val="28"/>
          <w:szCs w:val="28"/>
        </w:rPr>
        <w:t xml:space="preserve"> </w:t>
      </w:r>
      <w:r w:rsidRPr="008769F3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FD5F54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0D38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9F3" w:rsidRPr="00785709" w:rsidRDefault="008769F3" w:rsidP="00785709">
      <w:pPr>
        <w:spacing w:line="260" w:lineRule="exact"/>
        <w:ind w:left="-567" w:right="-284"/>
        <w:jc w:val="center"/>
        <w:rPr>
          <w:rFonts w:ascii="Times New Roman" w:hAnsi="Times New Roman" w:cs="Times New Roman"/>
          <w:sz w:val="32"/>
          <w:szCs w:val="32"/>
        </w:rPr>
      </w:pPr>
      <w:r w:rsidRPr="00785709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</w:t>
      </w:r>
      <w:r w:rsidR="002928E2">
        <w:rPr>
          <w:rFonts w:ascii="Times New Roman" w:hAnsi="Times New Roman" w:cs="Times New Roman"/>
          <w:sz w:val="28"/>
          <w:szCs w:val="28"/>
        </w:rPr>
        <w:t>ципального контроля на 2021</w:t>
      </w:r>
      <w:r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</w:t>
      </w:r>
      <w:proofErr w:type="gramEnd"/>
      <w:r w:rsidRPr="008769F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69F3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нарушений). </w:t>
      </w:r>
      <w:proofErr w:type="gramEnd"/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</w:t>
      </w:r>
      <w:r w:rsidR="00FD5F54">
        <w:rPr>
          <w:rFonts w:ascii="Times New Roman" w:hAnsi="Times New Roman" w:cs="Times New Roman"/>
          <w:sz w:val="28"/>
          <w:szCs w:val="28"/>
        </w:rPr>
        <w:t xml:space="preserve"> Аносовского </w:t>
      </w:r>
      <w:r w:rsidR="00080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FD5F54">
        <w:rPr>
          <w:rFonts w:ascii="Times New Roman" w:hAnsi="Times New Roman" w:cs="Times New Roman"/>
          <w:sz w:val="28"/>
          <w:szCs w:val="28"/>
        </w:rPr>
        <w:t xml:space="preserve"> </w:t>
      </w:r>
      <w:r w:rsidRPr="008769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69F3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8062E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A434DA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«Аносовские вести» и </w:t>
      </w:r>
      <w:r w:rsidRPr="008769F3">
        <w:rPr>
          <w:rFonts w:ascii="Times New Roman" w:hAnsi="Times New Roman" w:cs="Times New Roman"/>
          <w:sz w:val="28"/>
          <w:szCs w:val="28"/>
        </w:rPr>
        <w:t>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  <w:r w:rsidR="00FD5F54">
        <w:rPr>
          <w:rFonts w:ascii="Times New Roman" w:hAnsi="Times New Roman" w:cs="Times New Roman"/>
          <w:sz w:val="28"/>
          <w:szCs w:val="28"/>
        </w:rPr>
        <w:t xml:space="preserve"> Аносовского</w:t>
      </w:r>
      <w:r w:rsidR="00080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34D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2E" w:rsidRDefault="00AC24EA" w:rsidP="00AC24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9F3" w:rsidRPr="00AC24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</w:t>
      </w:r>
      <w:r w:rsidR="00B44540">
        <w:rPr>
          <w:rFonts w:ascii="Times New Roman" w:hAnsi="Times New Roman" w:cs="Times New Roman"/>
          <w:sz w:val="28"/>
          <w:szCs w:val="28"/>
        </w:rPr>
        <w:t>я</w:t>
      </w:r>
      <w:r w:rsidR="008769F3" w:rsidRPr="00AC24EA">
        <w:rPr>
          <w:rFonts w:ascii="Times New Roman" w:hAnsi="Times New Roman" w:cs="Times New Roman"/>
          <w:sz w:val="28"/>
          <w:szCs w:val="28"/>
        </w:rPr>
        <w:t>ю за собой.</w:t>
      </w:r>
    </w:p>
    <w:p w:rsidR="00FE4C67" w:rsidRDefault="00FE4C67" w:rsidP="00FE4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67" w:rsidRPr="00FE4C67" w:rsidRDefault="00FE4C67" w:rsidP="00FE4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4EA" w:rsidRPr="00AC24EA" w:rsidRDefault="00AC24EA" w:rsidP="00297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FE4C67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D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54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FD5F54">
        <w:rPr>
          <w:rFonts w:ascii="Times New Roman" w:hAnsi="Times New Roman" w:cs="Times New Roman"/>
          <w:sz w:val="28"/>
          <w:szCs w:val="28"/>
        </w:rPr>
        <w:t xml:space="preserve"> МО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О.Р.Яхина</w:t>
      </w:r>
      <w:proofErr w:type="spellEnd"/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FE4C67" w:rsidRDefault="00FE4C67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1222">
        <w:rPr>
          <w:rFonts w:ascii="Times New Roman" w:hAnsi="Times New Roman" w:cs="Times New Roman"/>
          <w:sz w:val="16"/>
          <w:szCs w:val="16"/>
        </w:rPr>
        <w:t>Приложение</w:t>
      </w:r>
      <w:r w:rsidR="00482A9A" w:rsidRPr="003E1222">
        <w:rPr>
          <w:rFonts w:ascii="Times New Roman" w:hAnsi="Times New Roman" w:cs="Times New Roman"/>
          <w:sz w:val="16"/>
          <w:szCs w:val="16"/>
        </w:rPr>
        <w:t xml:space="preserve"> №1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Default="003E1222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82A9A" w:rsidRPr="0062673C">
        <w:rPr>
          <w:rFonts w:ascii="Times New Roman" w:hAnsi="Times New Roman" w:cs="Times New Roman"/>
          <w:sz w:val="28"/>
          <w:szCs w:val="28"/>
        </w:rPr>
        <w:t>постановлени</w:t>
      </w:r>
      <w:r w:rsidRPr="0062673C">
        <w:rPr>
          <w:rFonts w:ascii="Times New Roman" w:hAnsi="Times New Roman" w:cs="Times New Roman"/>
          <w:sz w:val="28"/>
          <w:szCs w:val="28"/>
        </w:rPr>
        <w:t>ем</w:t>
      </w:r>
      <w:r w:rsidR="0062673C">
        <w:rPr>
          <w:rFonts w:ascii="Times New Roman" w:hAnsi="Times New Roman" w:cs="Times New Roman"/>
          <w:sz w:val="28"/>
          <w:szCs w:val="28"/>
        </w:rPr>
        <w:t xml:space="preserve"> администрации Аносовского МО</w:t>
      </w:r>
      <w:r w:rsidR="00482A9A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A9A" w:rsidRPr="006267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3C" w:rsidRPr="0062673C" w:rsidRDefault="00FE4C67" w:rsidP="0062673C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11.</w:t>
      </w:r>
      <w:r w:rsidR="00DF2FF2">
        <w:rPr>
          <w:sz w:val="28"/>
          <w:szCs w:val="28"/>
        </w:rPr>
        <w:t xml:space="preserve"> 09.</w:t>
      </w:r>
      <w:r>
        <w:rPr>
          <w:sz w:val="28"/>
          <w:szCs w:val="28"/>
        </w:rPr>
        <w:t>2020</w:t>
      </w:r>
      <w:r w:rsidR="0062673C" w:rsidRPr="0062673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76A66">
        <w:rPr>
          <w:sz w:val="28"/>
          <w:szCs w:val="28"/>
        </w:rPr>
        <w:t>№</w:t>
      </w:r>
      <w:r>
        <w:rPr>
          <w:sz w:val="28"/>
          <w:szCs w:val="28"/>
        </w:rPr>
        <w:t xml:space="preserve"> 24 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2A9A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785709">
        <w:rPr>
          <w:rFonts w:ascii="Times New Roman" w:hAnsi="Times New Roman" w:cs="Times New Roman"/>
          <w:b/>
          <w:sz w:val="28"/>
          <w:szCs w:val="28"/>
        </w:rPr>
        <w:t>21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790" w:rsidRDefault="00503790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90" w:rsidRPr="00804A20" w:rsidRDefault="00503790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FD5F54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772BB2">
        <w:rPr>
          <w:rFonts w:ascii="Times New Roman" w:hAnsi="Times New Roman" w:cs="Times New Roman"/>
          <w:sz w:val="28"/>
          <w:szCs w:val="28"/>
        </w:rPr>
        <w:t>муни</w:t>
      </w:r>
      <w:r w:rsidR="00FD5F5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 актами, а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</w:t>
      </w:r>
      <w:r w:rsidR="00FD5F54">
        <w:rPr>
          <w:rFonts w:ascii="Times New Roman" w:hAnsi="Times New Roman" w:cs="Times New Roman"/>
          <w:sz w:val="28"/>
          <w:szCs w:val="28"/>
        </w:rPr>
        <w:t>Иркутской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1.3</w:t>
      </w:r>
      <w:r w:rsidRPr="0062673C">
        <w:rPr>
          <w:rFonts w:ascii="Times New Roman" w:hAnsi="Times New Roman" w:cs="Times New Roman"/>
          <w:sz w:val="28"/>
          <w:szCs w:val="28"/>
        </w:rPr>
        <w:t xml:space="preserve">. Срок реализации программы </w:t>
      </w:r>
      <w:r w:rsidR="000533C0" w:rsidRPr="0062673C">
        <w:rPr>
          <w:rFonts w:ascii="Times New Roman" w:hAnsi="Times New Roman" w:cs="Times New Roman"/>
          <w:sz w:val="28"/>
          <w:szCs w:val="28"/>
        </w:rPr>
        <w:t>–</w:t>
      </w:r>
      <w:r w:rsidRPr="0062673C">
        <w:rPr>
          <w:rFonts w:ascii="Times New Roman" w:hAnsi="Times New Roman" w:cs="Times New Roman"/>
          <w:sz w:val="28"/>
          <w:szCs w:val="28"/>
        </w:rPr>
        <w:t xml:space="preserve"> 20</w:t>
      </w:r>
      <w:r w:rsidR="00785709">
        <w:rPr>
          <w:rFonts w:ascii="Times New Roman" w:hAnsi="Times New Roman" w:cs="Times New Roman"/>
          <w:sz w:val="28"/>
          <w:szCs w:val="28"/>
        </w:rPr>
        <w:t>21</w:t>
      </w:r>
      <w:r w:rsidRPr="0062673C">
        <w:rPr>
          <w:rFonts w:ascii="Times New Roman" w:hAnsi="Times New Roman" w:cs="Times New Roman"/>
          <w:sz w:val="28"/>
          <w:szCs w:val="28"/>
        </w:rPr>
        <w:t xml:space="preserve"> год.</w:t>
      </w: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3C" w:rsidRDefault="0062673C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Pr="009E5CED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Виды муниципального контроля, осуществляемого администрацией Аносовского сельского поселения</w:t>
      </w:r>
    </w:p>
    <w:p w:rsidR="001674BF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7"/>
        <w:gridCol w:w="4068"/>
        <w:gridCol w:w="4541"/>
      </w:tblGrid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541" w:type="dxa"/>
          </w:tcPr>
          <w:p w:rsidR="00503790" w:rsidRPr="001674BF" w:rsidRDefault="00F74BA7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специалиста)</w:t>
            </w:r>
            <w:r w:rsidR="0050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Аносовского сельского поселения </w:t>
            </w:r>
            <w:r w:rsidR="00503790">
              <w:rPr>
                <w:rFonts w:ascii="Times New Roman" w:hAnsi="Times New Roman" w:cs="Times New Roman"/>
                <w:sz w:val="28"/>
                <w:szCs w:val="28"/>
              </w:rPr>
              <w:t>уполномоченного на осуществление муниципального контроля соответствующей сфере деятельности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в границах поселения</w:t>
            </w:r>
          </w:p>
        </w:tc>
        <w:tc>
          <w:tcPr>
            <w:tcW w:w="4541" w:type="dxa"/>
          </w:tcPr>
          <w:p w:rsidR="00503790" w:rsidRPr="001674BF" w:rsidRDefault="00076A66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541" w:type="dxa"/>
          </w:tcPr>
          <w:p w:rsidR="00503790" w:rsidRPr="001674BF" w:rsidRDefault="00076A66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E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541" w:type="dxa"/>
          </w:tcPr>
          <w:p w:rsidR="00503790" w:rsidRPr="001674BF" w:rsidRDefault="00076A66" w:rsidP="0007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</w:tbl>
    <w:p w:rsidR="001674BF" w:rsidRPr="001674BF" w:rsidRDefault="001674BF" w:rsidP="001674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74BF" w:rsidRDefault="001674BF" w:rsidP="0050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4BF" w:rsidRPr="00447C8E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D762A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83" w:type="dxa"/>
        <w:tblLook w:val="04A0"/>
      </w:tblPr>
      <w:tblGrid>
        <w:gridCol w:w="895"/>
        <w:gridCol w:w="3899"/>
        <w:gridCol w:w="1868"/>
        <w:gridCol w:w="2221"/>
      </w:tblGrid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3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мероприятия</w:t>
            </w:r>
          </w:p>
        </w:tc>
        <w:tc>
          <w:tcPr>
            <w:tcW w:w="1623" w:type="dxa"/>
          </w:tcPr>
          <w:p w:rsidR="00503790" w:rsidRPr="00804A20" w:rsidRDefault="00503790" w:rsidP="00503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03790" w:rsidRPr="00FD762A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Аносовского муниципального образования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623" w:type="dxa"/>
          </w:tcPr>
          <w:p w:rsidR="00503790" w:rsidRPr="00FD762A" w:rsidRDefault="00D47F8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D47F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03790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 юридических лиц, индивидуальных предпринимателей по вопросам соблюдения обязательных требований,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разработки и опубликования руководств по соблюдению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03790" w:rsidRPr="00FD762A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3" w:type="dxa"/>
          </w:tcPr>
          <w:p w:rsidR="00503790" w:rsidRPr="00FD762A" w:rsidRDefault="00D47F8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E00B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социально-организационным вопросам, 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ФЭС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</w:tcPr>
          <w:p w:rsidR="00503790" w:rsidRPr="00FD762A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Аносовского сельского поселения телекоммуникационной сети «Интернет» соответствующих обобщений, в том,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23" w:type="dxa"/>
          </w:tcPr>
          <w:p w:rsidR="00503790" w:rsidRPr="00FD762A" w:rsidRDefault="00785709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2021</w:t>
            </w:r>
            <w:r w:rsidR="00D47F80" w:rsidRPr="00D47F8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23" w:type="dxa"/>
          </w:tcPr>
          <w:p w:rsidR="00503790" w:rsidRPr="00FD762A" w:rsidRDefault="00E00B05" w:rsidP="0040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социально-организационным вопросам, ведущий специалист ФЭС, специалист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03790" w:rsidRPr="00FD762A" w:rsidRDefault="0050379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5A52">
              <w:rPr>
                <w:rFonts w:ascii="Times New Roman" w:hAnsi="Times New Roman" w:cs="Times New Roman"/>
                <w:sz w:val="26"/>
                <w:szCs w:val="26"/>
              </w:rPr>
              <w:t xml:space="preserve">- выдача предостережений о недопустимости нарушения обязательных требований в соответствии с частями 5 - 7 </w:t>
            </w:r>
            <w:r w:rsidRPr="00215A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503790" w:rsidRPr="00FD762A" w:rsidRDefault="00D47F80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E00B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18"/>
    <w:rsid w:val="000533C0"/>
    <w:rsid w:val="00076A66"/>
    <w:rsid w:val="0008062E"/>
    <w:rsid w:val="000B4FA1"/>
    <w:rsid w:val="000D3824"/>
    <w:rsid w:val="000E7BDB"/>
    <w:rsid w:val="00126954"/>
    <w:rsid w:val="001674BF"/>
    <w:rsid w:val="001C6934"/>
    <w:rsid w:val="00215A52"/>
    <w:rsid w:val="00273FD8"/>
    <w:rsid w:val="00275AB3"/>
    <w:rsid w:val="002928E2"/>
    <w:rsid w:val="002964B1"/>
    <w:rsid w:val="00297D6B"/>
    <w:rsid w:val="003E1222"/>
    <w:rsid w:val="003E4EAE"/>
    <w:rsid w:val="003E6415"/>
    <w:rsid w:val="004063F2"/>
    <w:rsid w:val="00442756"/>
    <w:rsid w:val="00447C8E"/>
    <w:rsid w:val="00482A9A"/>
    <w:rsid w:val="004A0AA3"/>
    <w:rsid w:val="004B3BB0"/>
    <w:rsid w:val="004F6024"/>
    <w:rsid w:val="00503790"/>
    <w:rsid w:val="006143F8"/>
    <w:rsid w:val="0062673C"/>
    <w:rsid w:val="00772BB2"/>
    <w:rsid w:val="00780D40"/>
    <w:rsid w:val="00785709"/>
    <w:rsid w:val="007E5881"/>
    <w:rsid w:val="00804A20"/>
    <w:rsid w:val="00815482"/>
    <w:rsid w:val="0087644A"/>
    <w:rsid w:val="008769F3"/>
    <w:rsid w:val="008E6AC5"/>
    <w:rsid w:val="00927BE3"/>
    <w:rsid w:val="00996957"/>
    <w:rsid w:val="009E5CED"/>
    <w:rsid w:val="00A11D03"/>
    <w:rsid w:val="00A247C8"/>
    <w:rsid w:val="00A434DA"/>
    <w:rsid w:val="00A8537B"/>
    <w:rsid w:val="00AB0365"/>
    <w:rsid w:val="00AC24EA"/>
    <w:rsid w:val="00B44540"/>
    <w:rsid w:val="00C057DF"/>
    <w:rsid w:val="00C43326"/>
    <w:rsid w:val="00C53718"/>
    <w:rsid w:val="00CA6335"/>
    <w:rsid w:val="00CB7A8C"/>
    <w:rsid w:val="00D02EA4"/>
    <w:rsid w:val="00D300EC"/>
    <w:rsid w:val="00D47F80"/>
    <w:rsid w:val="00D52CA8"/>
    <w:rsid w:val="00DF2FF2"/>
    <w:rsid w:val="00E00B05"/>
    <w:rsid w:val="00EA6D02"/>
    <w:rsid w:val="00F106EF"/>
    <w:rsid w:val="00F74BA7"/>
    <w:rsid w:val="00FD5F54"/>
    <w:rsid w:val="00FD762A"/>
    <w:rsid w:val="00FE4C67"/>
    <w:rsid w:val="00FF70A5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5F5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4AC1-9297-4149-9845-6C06388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3</cp:revision>
  <cp:lastPrinted>2020-09-10T08:46:00Z</cp:lastPrinted>
  <dcterms:created xsi:type="dcterms:W3CDTF">2020-09-10T06:41:00Z</dcterms:created>
  <dcterms:modified xsi:type="dcterms:W3CDTF">2020-09-10T08:48:00Z</dcterms:modified>
</cp:coreProperties>
</file>