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6" w:rsidRPr="00A31486" w:rsidRDefault="00492026" w:rsidP="00492026">
      <w:pPr>
        <w:jc w:val="center"/>
        <w:rPr>
          <w:rFonts w:ascii="Arial" w:hAnsi="Arial" w:cs="Arial"/>
          <w:b/>
        </w:rPr>
      </w:pPr>
      <w:r w:rsidRPr="00A31486">
        <w:rPr>
          <w:rFonts w:ascii="Arial" w:hAnsi="Arial" w:cs="Arial"/>
          <w:b/>
        </w:rPr>
        <w:t>РОССИЙСКАЯ ФЕДЕРАЦИЯ</w:t>
      </w:r>
    </w:p>
    <w:p w:rsidR="00492026" w:rsidRPr="00A31486" w:rsidRDefault="00492026" w:rsidP="00492026">
      <w:pPr>
        <w:jc w:val="center"/>
        <w:rPr>
          <w:rFonts w:ascii="Arial" w:hAnsi="Arial" w:cs="Arial"/>
          <w:b/>
        </w:rPr>
      </w:pPr>
      <w:r w:rsidRPr="00A31486">
        <w:rPr>
          <w:rFonts w:ascii="Arial" w:hAnsi="Arial" w:cs="Arial"/>
          <w:b/>
        </w:rPr>
        <w:t>ИРКУТСКАЯ ОБЛАСТЬ</w:t>
      </w:r>
    </w:p>
    <w:p w:rsidR="00492026" w:rsidRPr="00A31486" w:rsidRDefault="00492026" w:rsidP="00492026">
      <w:pPr>
        <w:jc w:val="center"/>
        <w:rPr>
          <w:rFonts w:ascii="Arial" w:hAnsi="Arial" w:cs="Arial"/>
          <w:b/>
        </w:rPr>
      </w:pPr>
      <w:r w:rsidRPr="00A31486">
        <w:rPr>
          <w:rFonts w:ascii="Arial" w:hAnsi="Arial" w:cs="Arial"/>
          <w:b/>
        </w:rPr>
        <w:t>УСТЬ-УДИНСКИЙ РАЙОН</w:t>
      </w:r>
    </w:p>
    <w:p w:rsidR="00492026" w:rsidRPr="00A31486" w:rsidRDefault="00492026" w:rsidP="00492026">
      <w:pPr>
        <w:jc w:val="center"/>
        <w:rPr>
          <w:rFonts w:ascii="Arial" w:hAnsi="Arial" w:cs="Arial"/>
          <w:b/>
        </w:rPr>
      </w:pPr>
      <w:r w:rsidRPr="00A31486">
        <w:rPr>
          <w:rFonts w:ascii="Arial" w:hAnsi="Arial" w:cs="Arial"/>
          <w:b/>
        </w:rPr>
        <w:t>АНОСОВСКОЕ МУНИЦИПАЛЬНОЕ ОБРАЗОВАНИЕ</w:t>
      </w:r>
    </w:p>
    <w:p w:rsidR="00492026" w:rsidRPr="00A31486" w:rsidRDefault="00492026" w:rsidP="00492026">
      <w:pPr>
        <w:rPr>
          <w:rFonts w:ascii="Arial" w:hAnsi="Arial" w:cs="Arial"/>
          <w:b/>
        </w:rPr>
      </w:pPr>
    </w:p>
    <w:p w:rsidR="00492026" w:rsidRPr="00A31486" w:rsidRDefault="00492026" w:rsidP="00492026">
      <w:pPr>
        <w:jc w:val="center"/>
        <w:rPr>
          <w:rFonts w:ascii="Arial" w:hAnsi="Arial" w:cs="Arial"/>
          <w:b/>
        </w:rPr>
      </w:pPr>
      <w:r w:rsidRPr="00A31486">
        <w:rPr>
          <w:rFonts w:ascii="Arial" w:hAnsi="Arial" w:cs="Arial"/>
          <w:b/>
        </w:rPr>
        <w:t>РЕШЕНИЕ ДУМЫ</w:t>
      </w:r>
    </w:p>
    <w:p w:rsidR="00492026" w:rsidRPr="00A31486" w:rsidRDefault="00492026" w:rsidP="00492026">
      <w:pPr>
        <w:jc w:val="center"/>
        <w:rPr>
          <w:rFonts w:ascii="Arial" w:hAnsi="Arial" w:cs="Arial"/>
          <w:b/>
        </w:rPr>
      </w:pPr>
    </w:p>
    <w:p w:rsidR="00492026" w:rsidRDefault="00492026" w:rsidP="00492026">
      <w:pPr>
        <w:ind w:left="-720"/>
        <w:rPr>
          <w:rFonts w:ascii="Arial" w:hAnsi="Arial" w:cs="Arial"/>
        </w:rPr>
      </w:pPr>
      <w:r w:rsidRPr="00A314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«18»   февраля 2015г.     № 31/1ДП</w:t>
      </w:r>
    </w:p>
    <w:p w:rsidR="00492026" w:rsidRDefault="00492026" w:rsidP="00492026">
      <w:pPr>
        <w:ind w:left="-720"/>
        <w:rPr>
          <w:rFonts w:ascii="Arial" w:hAnsi="Arial" w:cs="Arial"/>
        </w:rPr>
      </w:pPr>
    </w:p>
    <w:p w:rsidR="00492026" w:rsidRDefault="00D87396" w:rsidP="0049202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92026">
        <w:rPr>
          <w:rFonts w:ascii="Arial" w:hAnsi="Arial" w:cs="Arial"/>
        </w:rPr>
        <w:t>О внесении изменений в решение Думы поселения</w:t>
      </w:r>
    </w:p>
    <w:p w:rsidR="00492026" w:rsidRDefault="00492026" w:rsidP="0049202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О бюджете Аносовского муниципального образования </w:t>
      </w:r>
    </w:p>
    <w:p w:rsidR="00492026" w:rsidRDefault="00492026" w:rsidP="0049202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на 2015год и на плановый период 2016 и 2017 годов</w:t>
      </w:r>
      <w:r w:rsidR="00D87396">
        <w:rPr>
          <w:rFonts w:ascii="Arial" w:hAnsi="Arial" w:cs="Arial"/>
        </w:rPr>
        <w:t>»</w:t>
      </w:r>
    </w:p>
    <w:p w:rsidR="00492026" w:rsidRDefault="00492026" w:rsidP="00492026">
      <w:pPr>
        <w:ind w:left="-720"/>
        <w:jc w:val="both"/>
        <w:rPr>
          <w:rFonts w:ascii="Arial" w:hAnsi="Arial" w:cs="Arial"/>
        </w:rPr>
      </w:pPr>
    </w:p>
    <w:p w:rsidR="00492026" w:rsidRDefault="00492026" w:rsidP="00492026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 поселения от 31.12.2014г. № 30/2 ДП</w:t>
      </w:r>
      <w:proofErr w:type="gramStart"/>
      <w:r>
        <w:rPr>
          <w:rFonts w:ascii="Arial" w:hAnsi="Arial" w:cs="Arial"/>
        </w:rPr>
        <w:t>«О</w:t>
      </w:r>
      <w:proofErr w:type="gramEnd"/>
      <w:r>
        <w:rPr>
          <w:rFonts w:ascii="Arial" w:hAnsi="Arial" w:cs="Arial"/>
        </w:rPr>
        <w:t xml:space="preserve"> бюджете Аносовского муниципального образования на 2015 год и на плановый период 2016-2017 гг.» в части:</w:t>
      </w:r>
    </w:p>
    <w:p w:rsidR="00492026" w:rsidRPr="005E0C08" w:rsidRDefault="00492026" w:rsidP="00492026">
      <w:pPr>
        <w:ind w:left="-720"/>
        <w:jc w:val="both"/>
        <w:rPr>
          <w:rFonts w:ascii="Arial" w:hAnsi="Arial" w:cs="Arial"/>
        </w:rPr>
      </w:pPr>
    </w:p>
    <w:p w:rsidR="00492026" w:rsidRDefault="00492026" w:rsidP="00492026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характеристики бюджета Аносовского муниципального образования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2015 год: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доходов бюджета поселения в сумме 3 418 тыс. рублей, из них объем межбюджетных трансфертов, получаемых из других бюджетов бюджетной системы Российской Федерации в сумме 2 964,5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поселения в сумме 3 832,1 тыс. рублей.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в сумме 414,1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,или 91% утвержденного общего годового объема доходов бюджета муниципального образования без учета утвержденного объема безвозмездных поступлений;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превышение дефицита бюджета Аносовского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муниципального образования в объеме 414,1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ублей.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3. Дефицит бюджета Аносовского муниципального образования без учета суммы, указанной в подпункте 2 настоящего пункта, составит 0,0%</w:t>
      </w:r>
    </w:p>
    <w:p w:rsidR="00492026" w:rsidRPr="00974320" w:rsidRDefault="00492026" w:rsidP="00492026">
      <w:pPr>
        <w:ind w:left="-720" w:right="-545"/>
        <w:jc w:val="both"/>
        <w:rPr>
          <w:rStyle w:val="a3"/>
        </w:rPr>
      </w:pP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Утвердить основные характеристики бюджета поселения на плановый период 2016-2017 годов:   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доходов бюджета поселения на 2016 год в сумме  3 532,7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   и на 2017 год в сумме 3 662,8 тыс.рублей     , из них объем межбюджетных трансфертов, получаемых из других бюджетов бюджетной системы Российской Федерации на 2016 год в сумме 2 983,7 тыс.рублей и на 2017 год в сумме 3 033,3 тыс.рублей      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поселения на 2016 год в сумме 3 491,7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в том числе условно утвержденные расходы в сумме 41 тыс.рублей, и на 2017 год в сумме 3 576,8 тыс.рублей, в том числе условно утвержденные расходы в сумме 86 тыс.рублей.</w:t>
      </w:r>
    </w:p>
    <w:p w:rsidR="00492026" w:rsidRDefault="00492026" w:rsidP="00492026">
      <w:pPr>
        <w:ind w:left="-720" w:right="-545"/>
        <w:jc w:val="both"/>
        <w:rPr>
          <w:rFonts w:ascii="Arial" w:hAnsi="Arial" w:cs="Arial"/>
        </w:rPr>
      </w:pPr>
    </w:p>
    <w:p w:rsidR="00492026" w:rsidRPr="00A76B08" w:rsidRDefault="00492026" w:rsidP="00492026">
      <w:pPr>
        <w:ind w:left="-720" w:right="-8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 1,2,4,5,6,7,8,9 изложить в новой редакции (прилагаются)</w:t>
      </w:r>
    </w:p>
    <w:p w:rsidR="00492026" w:rsidRP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3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Аносовского 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В.В. Дунаев</w:t>
      </w: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Default="00492026" w:rsidP="00492026">
      <w:pPr>
        <w:ind w:left="-720" w:right="-81"/>
        <w:jc w:val="both"/>
        <w:rPr>
          <w:rFonts w:ascii="Arial" w:hAnsi="Arial" w:cs="Arial"/>
        </w:rPr>
      </w:pPr>
    </w:p>
    <w:p w:rsidR="00492026" w:rsidRPr="00C2393A" w:rsidRDefault="00492026" w:rsidP="00492026">
      <w:pPr>
        <w:ind w:left="-1260"/>
        <w:rPr>
          <w:b/>
        </w:rPr>
      </w:pPr>
    </w:p>
    <w:p w:rsidR="00492026" w:rsidRDefault="00492026" w:rsidP="00492026">
      <w:pPr>
        <w:ind w:left="-1260"/>
        <w:jc w:val="right"/>
      </w:pPr>
      <w:r>
        <w:t>Приложение 1</w:t>
      </w:r>
    </w:p>
    <w:p w:rsidR="00492026" w:rsidRDefault="00492026" w:rsidP="00492026">
      <w:pPr>
        <w:ind w:left="-1260"/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>«О бюджете муниципального образования</w:t>
      </w:r>
    </w:p>
    <w:p w:rsidR="00492026" w:rsidRDefault="00492026" w:rsidP="00492026">
      <w:pPr>
        <w:jc w:val="right"/>
      </w:pPr>
      <w:r>
        <w:t xml:space="preserve">на 2015 год и на плановый период 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center"/>
      </w:pPr>
      <w:r>
        <w:t xml:space="preserve">                                                                                               от «  </w:t>
      </w:r>
      <w:r w:rsidR="003E7BE3">
        <w:t>18</w:t>
      </w:r>
      <w:r>
        <w:t xml:space="preserve">» февраля 2015г.  №  31/1   ДП </w:t>
      </w:r>
    </w:p>
    <w:p w:rsidR="00492026" w:rsidRDefault="00492026" w:rsidP="00492026">
      <w:pPr>
        <w:jc w:val="center"/>
      </w:pPr>
      <w:r>
        <w:t xml:space="preserve"> </w:t>
      </w:r>
    </w:p>
    <w:p w:rsidR="00492026" w:rsidRDefault="00492026" w:rsidP="00492026">
      <w:pPr>
        <w:jc w:val="center"/>
      </w:pPr>
    </w:p>
    <w:p w:rsidR="00492026" w:rsidRDefault="00492026" w:rsidP="004920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ДОХОДЫ БЮДЖЕТА АНОСОВСКОГО МУНИЦИПАЛЬНОГО ОБРАЗОВАНИЯ НА 2015 ГОД</w:t>
      </w:r>
    </w:p>
    <w:p w:rsidR="00492026" w:rsidRPr="00875371" w:rsidRDefault="00492026" w:rsidP="004920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2160"/>
        <w:gridCol w:w="1183"/>
      </w:tblGrid>
      <w:tr w:rsidR="00492026" w:rsidTr="001F3427">
        <w:trPr>
          <w:trHeight w:val="497"/>
        </w:trPr>
        <w:tc>
          <w:tcPr>
            <w:tcW w:w="5328" w:type="dxa"/>
            <w:vMerge w:val="restart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60" w:type="dxa"/>
            <w:gridSpan w:val="2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3" w:type="dxa"/>
            <w:vMerge w:val="restart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Сумма</w:t>
            </w:r>
          </w:p>
        </w:tc>
      </w:tr>
      <w:tr w:rsidR="00492026" w:rsidTr="001F3427">
        <w:tc>
          <w:tcPr>
            <w:tcW w:w="5328" w:type="dxa"/>
            <w:vMerge/>
          </w:tcPr>
          <w:p w:rsidR="00492026" w:rsidRDefault="00492026" w:rsidP="001F3427">
            <w:pPr>
              <w:jc w:val="center"/>
            </w:pP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1183" w:type="dxa"/>
            <w:vMerge/>
          </w:tcPr>
          <w:p w:rsidR="00492026" w:rsidRDefault="00492026" w:rsidP="001F3427">
            <w:pPr>
              <w:jc w:val="center"/>
            </w:pP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1 00 00000 00 0000 000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453,5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Налог на доходы физических лиц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EE078E">
              <w:rPr>
                <w:sz w:val="18"/>
                <w:szCs w:val="18"/>
              </w:rPr>
              <w:t xml:space="preserve">Налог на доходы физических лиц </w:t>
            </w:r>
            <w:proofErr w:type="gramStart"/>
            <w:r w:rsidRPr="00EE078E">
              <w:rPr>
                <w:sz w:val="18"/>
                <w:szCs w:val="18"/>
              </w:rPr>
              <w:t>с</w:t>
            </w:r>
            <w:proofErr w:type="gramEnd"/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доходов, источником которых является налоговый агент,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за исключением доходов, в отношении которых исчисление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и уплата налога осуществляются в соответствии со статьями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227,227</w:t>
            </w:r>
            <w:r w:rsidRPr="00EE078E">
              <w:rPr>
                <w:sz w:val="18"/>
                <w:szCs w:val="18"/>
                <w:vertAlign w:val="superscript"/>
              </w:rPr>
              <w:t>1</w:t>
            </w:r>
            <w:r w:rsidRPr="00EE078E">
              <w:rPr>
                <w:sz w:val="18"/>
                <w:szCs w:val="18"/>
              </w:rPr>
              <w:t xml:space="preserve"> и 228 Налогового кодекса Российской Федерации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190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216,5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Акцизы по подакцизным товарам (продукции), производимым      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на территории Российской Федерации 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1 03 02000 01 0000 110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216,5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Доходы от уплаты акцизов на дизельное топливо, зачисляемые </w:t>
            </w:r>
            <w:proofErr w:type="gramStart"/>
            <w:r w:rsidRPr="00EE078E">
              <w:rPr>
                <w:sz w:val="18"/>
                <w:szCs w:val="18"/>
              </w:rPr>
              <w:t>в</w:t>
            </w:r>
            <w:proofErr w:type="gramEnd"/>
            <w:r w:rsidRPr="00EE078E">
              <w:rPr>
                <w:sz w:val="18"/>
                <w:szCs w:val="18"/>
              </w:rPr>
              <w:t xml:space="preserve">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консолидированные бюджеты субъектов Российской Федерации 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1 03 02230 01 0000 110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66,2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Доходы от уплаты акцизов ан моторные масла </w:t>
            </w:r>
            <w:proofErr w:type="gramStart"/>
            <w:r w:rsidRPr="00EE078E">
              <w:rPr>
                <w:sz w:val="18"/>
                <w:szCs w:val="18"/>
              </w:rPr>
              <w:t>для</w:t>
            </w:r>
            <w:proofErr w:type="gramEnd"/>
            <w:r w:rsidRPr="00EE078E">
              <w:rPr>
                <w:sz w:val="18"/>
                <w:szCs w:val="18"/>
              </w:rPr>
              <w:t xml:space="preserve"> дизельных и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(или) карбюраторных (</w:t>
            </w:r>
            <w:proofErr w:type="spellStart"/>
            <w:r w:rsidRPr="00EE078E">
              <w:rPr>
                <w:sz w:val="18"/>
                <w:szCs w:val="18"/>
              </w:rPr>
              <w:t>инжекторных</w:t>
            </w:r>
            <w:proofErr w:type="spellEnd"/>
            <w:r w:rsidRPr="00EE078E">
              <w:rPr>
                <w:sz w:val="18"/>
                <w:szCs w:val="18"/>
              </w:rPr>
              <w:t xml:space="preserve">) двигателей, </w:t>
            </w:r>
            <w:proofErr w:type="gramStart"/>
            <w:r w:rsidRPr="00EE078E">
              <w:rPr>
                <w:sz w:val="18"/>
                <w:szCs w:val="18"/>
              </w:rPr>
              <w:t>зачисляемые</w:t>
            </w:r>
            <w:proofErr w:type="gramEnd"/>
            <w:r w:rsidRPr="00EE078E">
              <w:rPr>
                <w:sz w:val="18"/>
                <w:szCs w:val="18"/>
              </w:rPr>
              <w:t xml:space="preserve"> в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Доходы от уплаты акцизов на автомобильный бензин,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proofErr w:type="gramStart"/>
            <w:r w:rsidRPr="00EE078E">
              <w:rPr>
                <w:sz w:val="18"/>
                <w:szCs w:val="18"/>
              </w:rPr>
              <w:t>производимый</w:t>
            </w:r>
            <w:proofErr w:type="gramEnd"/>
            <w:r w:rsidRPr="00EE078E">
              <w:rPr>
                <w:sz w:val="18"/>
                <w:szCs w:val="18"/>
              </w:rPr>
              <w:t xml:space="preserve"> на территории Российской Федерации,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proofErr w:type="gramStart"/>
            <w:r w:rsidRPr="00EE078E">
              <w:rPr>
                <w:sz w:val="18"/>
                <w:szCs w:val="18"/>
              </w:rPr>
              <w:t xml:space="preserve">зачисляемые в консолидированные бюджеты субъектов </w:t>
            </w:r>
            <w:proofErr w:type="gramEnd"/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145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Доходы от уплаты акцизов на прямогонный бензин,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proofErr w:type="gramStart"/>
            <w:r w:rsidRPr="00EE078E">
              <w:rPr>
                <w:sz w:val="18"/>
                <w:szCs w:val="18"/>
              </w:rPr>
              <w:t>производимый</w:t>
            </w:r>
            <w:proofErr w:type="gramEnd"/>
            <w:r w:rsidRPr="00EE078E">
              <w:rPr>
                <w:sz w:val="18"/>
                <w:szCs w:val="18"/>
              </w:rPr>
              <w:t xml:space="preserve"> на территории Российской Федерации,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proofErr w:type="gramStart"/>
            <w:r w:rsidRPr="00EE078E">
              <w:rPr>
                <w:sz w:val="18"/>
                <w:szCs w:val="18"/>
              </w:rPr>
              <w:t xml:space="preserve">зачисляемые в консолидированные бюджеты субъектов </w:t>
            </w:r>
            <w:proofErr w:type="gramEnd"/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2,8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17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>
              <w:t xml:space="preserve">  </w:t>
            </w:r>
            <w:r w:rsidRPr="00EE078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1 06 01000 00 0000 110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EE078E">
              <w:rPr>
                <w:sz w:val="18"/>
                <w:szCs w:val="18"/>
              </w:rPr>
              <w:t xml:space="preserve">Налог на имущество физических лиц, зачисляемый </w:t>
            </w:r>
            <w:proofErr w:type="gramStart"/>
            <w:r w:rsidRPr="00EE078E">
              <w:rPr>
                <w:sz w:val="18"/>
                <w:szCs w:val="18"/>
              </w:rPr>
              <w:t>в</w:t>
            </w:r>
            <w:proofErr w:type="gramEnd"/>
            <w:r w:rsidRPr="00EE078E">
              <w:rPr>
                <w:sz w:val="18"/>
                <w:szCs w:val="18"/>
              </w:rPr>
              <w:t xml:space="preserve">  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бюджеты поселений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1 06 01030 10 0000 110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</w:t>
            </w:r>
          </w:p>
        </w:tc>
      </w:tr>
      <w:tr w:rsidR="00492026" w:rsidTr="001F3427">
        <w:trPr>
          <w:trHeight w:val="162"/>
        </w:trPr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Земельный налог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1 06 06000 00 0000 110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EE078E">
              <w:rPr>
                <w:sz w:val="18"/>
                <w:szCs w:val="18"/>
              </w:rPr>
              <w:t xml:space="preserve">Земельный налог, взимаемый по ставке, установленной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подпунктом 1 пункта 1 статьи 394 Налогового кодекса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Российской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1 06 06010 00 0000 110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Земельный налог, взимаемый по ставке, установленной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подпунктом 1 пункта 1 статьи 394 Налогового кодекса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Российской Федерации, </w:t>
            </w:r>
            <w:proofErr w:type="gramStart"/>
            <w:r w:rsidRPr="00EE078E">
              <w:rPr>
                <w:sz w:val="18"/>
                <w:szCs w:val="18"/>
              </w:rPr>
              <w:t>зачисляемый</w:t>
            </w:r>
            <w:proofErr w:type="gramEnd"/>
            <w:r w:rsidRPr="00EE078E">
              <w:rPr>
                <w:sz w:val="18"/>
                <w:szCs w:val="18"/>
              </w:rPr>
              <w:t xml:space="preserve"> в бюджеты поселений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( с физических лиц)       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</w:t>
            </w:r>
            <w:r w:rsidRPr="00EE078E">
              <w:rPr>
                <w:sz w:val="18"/>
                <w:szCs w:val="18"/>
              </w:rPr>
              <w:t>3 10 0000 110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Земельный налог, взимаемый по ставке, установленной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подпунктом 2</w:t>
            </w:r>
            <w:r w:rsidRPr="00EE078E">
              <w:rPr>
                <w:sz w:val="18"/>
                <w:szCs w:val="18"/>
              </w:rPr>
              <w:t xml:space="preserve"> пункта 1 статьи 394 Налогового кодекса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Российской Федерации, </w:t>
            </w:r>
            <w:proofErr w:type="gramStart"/>
            <w:r w:rsidRPr="00EE078E">
              <w:rPr>
                <w:sz w:val="18"/>
                <w:szCs w:val="18"/>
              </w:rPr>
              <w:t>зачисляемый</w:t>
            </w:r>
            <w:proofErr w:type="gramEnd"/>
            <w:r w:rsidRPr="00EE078E">
              <w:rPr>
                <w:sz w:val="18"/>
                <w:szCs w:val="18"/>
              </w:rPr>
              <w:t xml:space="preserve"> в бюджеты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поселений (земельный налог с организаций)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</w:t>
            </w:r>
            <w:r w:rsidRPr="00EE078E">
              <w:rPr>
                <w:sz w:val="18"/>
                <w:szCs w:val="18"/>
              </w:rPr>
              <w:t xml:space="preserve"> 10 0000 110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ДОХОДЫ ОТ ОКАЗАНИ ПЛАТНЫХ УСЛУГ (РАБОТ) И  КОМПЕНСАЦИИ ЗАТРАТ ГОСУДАРСТВА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Доходы от оказания платных услуг (работ)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Прочие доходы от оказания платных услуг (работ)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ind w:left="708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Прочие доходы от оказания платных услуг   (работ) </w:t>
            </w:r>
            <w:r w:rsidRPr="00EE078E">
              <w:rPr>
                <w:sz w:val="18"/>
                <w:szCs w:val="18"/>
              </w:rPr>
              <w:lastRenderedPageBreak/>
              <w:t>получателями средств бюджетов субъектов</w:t>
            </w:r>
          </w:p>
          <w:p w:rsidR="00492026" w:rsidRPr="00EE078E" w:rsidRDefault="00492026" w:rsidP="001F3427">
            <w:pPr>
              <w:ind w:left="708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30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2 00 00000 00 0000 000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</w:t>
            </w:r>
            <w:r w:rsidRPr="00EE078E">
              <w:rPr>
                <w:sz w:val="18"/>
                <w:szCs w:val="18"/>
              </w:rPr>
              <w:t>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Безвозмездные поступления от других бюджетов </w:t>
            </w:r>
            <w:proofErr w:type="gramStart"/>
            <w:r w:rsidRPr="00EE078E">
              <w:rPr>
                <w:sz w:val="18"/>
                <w:szCs w:val="18"/>
              </w:rPr>
              <w:t>бюджетной</w:t>
            </w:r>
            <w:proofErr w:type="gramEnd"/>
            <w:r w:rsidRPr="00EE078E">
              <w:rPr>
                <w:sz w:val="18"/>
                <w:szCs w:val="18"/>
              </w:rPr>
              <w:t xml:space="preserve">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системы Российской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</w:t>
            </w:r>
            <w:r w:rsidRPr="00EE078E">
              <w:rPr>
                <w:sz w:val="18"/>
                <w:szCs w:val="18"/>
              </w:rPr>
              <w:t>,5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Дотации  бюджетам субъектов Российской Федерации и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муниципальных образований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2 02 01000 00 0000 151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181,2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Дотации на выравнивание  бюджетной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обеспеченности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181,2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   Дотации на выравнивание бюджетной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   обеспеченности поселений (обл</w:t>
            </w:r>
            <w:proofErr w:type="gramStart"/>
            <w:r w:rsidRPr="00EE078E">
              <w:rPr>
                <w:sz w:val="18"/>
                <w:szCs w:val="18"/>
              </w:rPr>
              <w:t>.б</w:t>
            </w:r>
            <w:proofErr w:type="gramEnd"/>
            <w:r w:rsidRPr="00EE078E">
              <w:rPr>
                <w:sz w:val="18"/>
                <w:szCs w:val="18"/>
              </w:rPr>
              <w:t>юджет)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12,2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      Дотация на выравнивание </w:t>
            </w:r>
            <w:proofErr w:type="gramStart"/>
            <w:r w:rsidRPr="00EE078E">
              <w:rPr>
                <w:sz w:val="18"/>
                <w:szCs w:val="18"/>
              </w:rPr>
              <w:t>бюджетной</w:t>
            </w:r>
            <w:proofErr w:type="gramEnd"/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     обеспеченности из районного фонда финансовой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     поддержки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469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Субсидии бюджетам субъектов Российской Федерации и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муниципальных образований (межбюджетные субсидии)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2 02 02000 00 0000 151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88,6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Прочие субсидии бюджетам субъектов Российской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2 02 02999 00 0000 151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88,6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Прочие субсидии на выплату заработной платы </w:t>
            </w:r>
            <w:proofErr w:type="gramStart"/>
            <w:r w:rsidRPr="00EE078E">
              <w:rPr>
                <w:sz w:val="18"/>
                <w:szCs w:val="18"/>
              </w:rPr>
              <w:t>с</w:t>
            </w:r>
            <w:proofErr w:type="gramEnd"/>
            <w:r w:rsidRPr="00EE078E">
              <w:rPr>
                <w:sz w:val="18"/>
                <w:szCs w:val="18"/>
              </w:rPr>
              <w:t xml:space="preserve">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начислениями на нее главам, муниципальным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служащим и работникам учреждений культуры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88,6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Субвенции бюджетам  субъектов Российской Федерации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и   муниципальных образований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2 02 03000 00 0000 151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94,7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Субвенции бюджетам на осуществление </w:t>
            </w:r>
            <w:proofErr w:type="gramStart"/>
            <w:r w:rsidRPr="00EE078E">
              <w:rPr>
                <w:sz w:val="18"/>
                <w:szCs w:val="18"/>
              </w:rPr>
              <w:t>первичного</w:t>
            </w:r>
            <w:proofErr w:type="gramEnd"/>
            <w:r w:rsidRPr="00EE078E">
              <w:rPr>
                <w:sz w:val="18"/>
                <w:szCs w:val="18"/>
              </w:rPr>
              <w:t xml:space="preserve">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воинского учета на территориях, где отсутствуют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военные комиссариаты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61,7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Субвенции бюджетам субъектов Российской Федерации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на осуществление первичного воинского учета </w:t>
            </w:r>
            <w:proofErr w:type="gramStart"/>
            <w:r w:rsidRPr="00EE078E">
              <w:rPr>
                <w:sz w:val="18"/>
                <w:szCs w:val="18"/>
              </w:rPr>
              <w:t>на</w:t>
            </w:r>
            <w:proofErr w:type="gramEnd"/>
            <w:r w:rsidRPr="00EE078E">
              <w:rPr>
                <w:sz w:val="18"/>
                <w:szCs w:val="18"/>
              </w:rPr>
              <w:t xml:space="preserve">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</w:t>
            </w:r>
            <w:proofErr w:type="gramStart"/>
            <w:r w:rsidRPr="00EE078E">
              <w:rPr>
                <w:sz w:val="18"/>
                <w:szCs w:val="18"/>
              </w:rPr>
              <w:t>территориях</w:t>
            </w:r>
            <w:proofErr w:type="gramEnd"/>
            <w:r w:rsidRPr="00EE078E">
              <w:rPr>
                <w:sz w:val="18"/>
                <w:szCs w:val="18"/>
              </w:rPr>
              <w:t xml:space="preserve">, где отсутствуют военные комиссариаты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61,7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Субвенции на выполнение передаваемых полномочий </w:t>
            </w:r>
          </w:p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субъектов Российской Федерации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  <w:tr w:rsidR="00492026" w:rsidTr="001F3427">
        <w:trPr>
          <w:trHeight w:val="624"/>
        </w:trPr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Субвенция бюджетам поселений на 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32,3</w:t>
            </w:r>
          </w:p>
        </w:tc>
      </w:tr>
      <w:tr w:rsidR="00492026" w:rsidTr="001F3427">
        <w:trPr>
          <w:trHeight w:val="624"/>
        </w:trPr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 xml:space="preserve">                 Субвенция на 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 w:rsidRPr="00EE078E">
              <w:rPr>
                <w:sz w:val="18"/>
                <w:szCs w:val="18"/>
              </w:rPr>
              <w:t xml:space="preserve"> ,</w:t>
            </w:r>
            <w:proofErr w:type="gramEnd"/>
            <w:r w:rsidRPr="00EE078E">
              <w:rPr>
                <w:sz w:val="18"/>
                <w:szCs w:val="18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0,7</w:t>
            </w:r>
          </w:p>
        </w:tc>
      </w:tr>
      <w:tr w:rsidR="00492026" w:rsidTr="001F3427">
        <w:tc>
          <w:tcPr>
            <w:tcW w:w="5328" w:type="dxa"/>
          </w:tcPr>
          <w:p w:rsidR="00492026" w:rsidRPr="00EE078E" w:rsidRDefault="00492026" w:rsidP="001F3427">
            <w:pPr>
              <w:rPr>
                <w:sz w:val="18"/>
                <w:szCs w:val="18"/>
              </w:rPr>
            </w:pPr>
            <w:r w:rsidRPr="00EE078E">
              <w:rPr>
                <w:b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90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492026" w:rsidRPr="00EE078E" w:rsidRDefault="00492026" w:rsidP="001F3427">
            <w:pPr>
              <w:jc w:val="center"/>
              <w:rPr>
                <w:sz w:val="18"/>
                <w:szCs w:val="18"/>
              </w:rPr>
            </w:pPr>
            <w:r w:rsidRPr="00EE078E">
              <w:rPr>
                <w:sz w:val="18"/>
                <w:szCs w:val="18"/>
              </w:rPr>
              <w:t>3 41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492026" w:rsidRPr="005F68C2" w:rsidRDefault="00492026" w:rsidP="00492026">
      <w:pPr>
        <w:jc w:val="center"/>
      </w:pPr>
    </w:p>
    <w:p w:rsidR="00492026" w:rsidRPr="005F68C2" w:rsidRDefault="00492026" w:rsidP="00492026">
      <w:pPr>
        <w:rPr>
          <w:b/>
          <w:sz w:val="22"/>
          <w:szCs w:val="22"/>
        </w:rPr>
      </w:pPr>
    </w:p>
    <w:p w:rsidR="00B2193B" w:rsidRDefault="00B2193B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 w:rsidP="00492026">
      <w:pPr>
        <w:ind w:left="-1260"/>
        <w:jc w:val="right"/>
      </w:pPr>
      <w:r>
        <w:t>Приложение 2</w:t>
      </w:r>
    </w:p>
    <w:p w:rsidR="00492026" w:rsidRDefault="00492026" w:rsidP="00492026">
      <w:pPr>
        <w:ind w:left="-1260"/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>«О бюджете муниципального образования</w:t>
      </w:r>
    </w:p>
    <w:p w:rsidR="00492026" w:rsidRDefault="00492026" w:rsidP="00492026">
      <w:pPr>
        <w:jc w:val="right"/>
      </w:pPr>
      <w:r>
        <w:t xml:space="preserve">на 2015 год и на плановый период 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center"/>
      </w:pPr>
      <w:r>
        <w:t xml:space="preserve">                                                                                                от « </w:t>
      </w:r>
      <w:r w:rsidR="003E7BE3">
        <w:t>18</w:t>
      </w:r>
      <w:r>
        <w:t xml:space="preserve">  » февраля 2015г. №  31/1  ДП </w:t>
      </w:r>
    </w:p>
    <w:p w:rsidR="00492026" w:rsidRDefault="00492026" w:rsidP="00492026">
      <w:pPr>
        <w:jc w:val="center"/>
      </w:pPr>
    </w:p>
    <w:p w:rsidR="00492026" w:rsidRDefault="00492026" w:rsidP="00492026">
      <w:pPr>
        <w:jc w:val="center"/>
      </w:pPr>
    </w:p>
    <w:p w:rsidR="00492026" w:rsidRDefault="00492026" w:rsidP="004920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ДОХОДЫ БЮДЖЕТА АНОСОВСКОГО МУНИЦИПАЛЬНОГО ОБРАЗОВАНИЯ НА 2016-2017гг.</w:t>
      </w:r>
    </w:p>
    <w:p w:rsidR="00492026" w:rsidRPr="00EE2A3E" w:rsidRDefault="00492026" w:rsidP="00492026">
      <w:pPr>
        <w:tabs>
          <w:tab w:val="left" w:pos="819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E2A3E">
        <w:rPr>
          <w:sz w:val="22"/>
          <w:szCs w:val="22"/>
        </w:rPr>
        <w:t>(тыс. руб.)</w:t>
      </w:r>
    </w:p>
    <w:tbl>
      <w:tblPr>
        <w:tblW w:w="10754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2160"/>
        <w:gridCol w:w="1183"/>
        <w:gridCol w:w="1183"/>
      </w:tblGrid>
      <w:tr w:rsidR="00492026" w:rsidTr="001F3427">
        <w:trPr>
          <w:trHeight w:val="497"/>
        </w:trPr>
        <w:tc>
          <w:tcPr>
            <w:tcW w:w="5328" w:type="dxa"/>
            <w:vMerge w:val="restart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60" w:type="dxa"/>
            <w:gridSpan w:val="2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3" w:type="dxa"/>
            <w:vMerge w:val="restart"/>
            <w:vAlign w:val="center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3A652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83" w:type="dxa"/>
            <w:vMerge w:val="restart"/>
            <w:vAlign w:val="center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3A652F">
              <w:rPr>
                <w:sz w:val="18"/>
                <w:szCs w:val="18"/>
              </w:rPr>
              <w:t xml:space="preserve"> год</w:t>
            </w:r>
          </w:p>
        </w:tc>
      </w:tr>
      <w:tr w:rsidR="00492026" w:rsidTr="001F3427">
        <w:tc>
          <w:tcPr>
            <w:tcW w:w="5328" w:type="dxa"/>
            <w:vMerge/>
          </w:tcPr>
          <w:p w:rsidR="00492026" w:rsidRDefault="00492026" w:rsidP="001F3427">
            <w:pPr>
              <w:jc w:val="center"/>
            </w:pP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1183" w:type="dxa"/>
            <w:vMerge/>
          </w:tcPr>
          <w:p w:rsidR="00492026" w:rsidRDefault="00492026" w:rsidP="001F3427">
            <w:pPr>
              <w:jc w:val="center"/>
            </w:pPr>
          </w:p>
        </w:tc>
        <w:tc>
          <w:tcPr>
            <w:tcW w:w="1183" w:type="dxa"/>
            <w:vMerge/>
          </w:tcPr>
          <w:p w:rsidR="00492026" w:rsidRDefault="00492026" w:rsidP="001F3427">
            <w:pPr>
              <w:jc w:val="center"/>
            </w:pP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1 00 00000 00 0000 000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Налог на доходы физических лиц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3A652F">
              <w:rPr>
                <w:sz w:val="18"/>
                <w:szCs w:val="18"/>
              </w:rPr>
              <w:t xml:space="preserve">Налог на доходы физических лиц </w:t>
            </w:r>
            <w:proofErr w:type="gramStart"/>
            <w:r w:rsidRPr="003A652F">
              <w:rPr>
                <w:sz w:val="18"/>
                <w:szCs w:val="18"/>
              </w:rPr>
              <w:t>с</w:t>
            </w:r>
            <w:proofErr w:type="gramEnd"/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доходов, источником которых является налоговый агент,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за исключением доходов, в отношении которых исчисление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и уплата налога осуществляются в соответствии со статьями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227,227</w:t>
            </w:r>
            <w:r w:rsidRPr="003A652F">
              <w:rPr>
                <w:sz w:val="18"/>
                <w:szCs w:val="18"/>
                <w:vertAlign w:val="superscript"/>
              </w:rPr>
              <w:t>1</w:t>
            </w:r>
            <w:r w:rsidRPr="003A652F">
              <w:rPr>
                <w:sz w:val="18"/>
                <w:szCs w:val="18"/>
              </w:rPr>
              <w:t xml:space="preserve"> и 228 Налогового кодекса Российской Федерации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по подакцизным товарам (продукции), производимым       </w:t>
            </w:r>
          </w:p>
          <w:p w:rsidR="00492026" w:rsidRDefault="00492026" w:rsidP="001F3427">
            <w:r>
              <w:rPr>
                <w:sz w:val="18"/>
                <w:szCs w:val="18"/>
              </w:rPr>
              <w:t xml:space="preserve">  на территории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зачисляемые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92026" w:rsidRDefault="00492026" w:rsidP="001F3427">
            <w:r>
              <w:rPr>
                <w:sz w:val="18"/>
                <w:szCs w:val="18"/>
              </w:rPr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1 03 02230 01 0000 110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ан моторные масла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дизельных и </w:t>
            </w:r>
          </w:p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 xml:space="preserve">) двигателей, </w:t>
            </w:r>
            <w:proofErr w:type="gramStart"/>
            <w:r>
              <w:rPr>
                <w:sz w:val="18"/>
                <w:szCs w:val="18"/>
              </w:rPr>
              <w:t>зачисляемые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</w:p>
          <w:p w:rsidR="00492026" w:rsidRDefault="00492026" w:rsidP="001F3427">
            <w:r>
              <w:rPr>
                <w:sz w:val="18"/>
                <w:szCs w:val="18"/>
              </w:rPr>
              <w:t xml:space="preserve">  консолидированные бюджеты субъектов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автомобильный бензин, </w:t>
            </w:r>
          </w:p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производимый</w:t>
            </w:r>
            <w:proofErr w:type="gramEnd"/>
            <w:r>
              <w:rPr>
                <w:sz w:val="18"/>
                <w:szCs w:val="18"/>
              </w:rPr>
              <w:t xml:space="preserve"> на территории Российской Федерации, </w:t>
            </w:r>
          </w:p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зачисляемые в консолидированные бюджеты субъектов </w:t>
            </w:r>
            <w:proofErr w:type="gramEnd"/>
          </w:p>
          <w:p w:rsidR="00492026" w:rsidRDefault="00492026" w:rsidP="001F3427">
            <w:r>
              <w:rPr>
                <w:sz w:val="18"/>
                <w:szCs w:val="18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</w:t>
            </w:r>
          </w:p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производимый</w:t>
            </w:r>
            <w:proofErr w:type="gramEnd"/>
            <w:r>
              <w:rPr>
                <w:sz w:val="18"/>
                <w:szCs w:val="18"/>
              </w:rPr>
              <w:t xml:space="preserve"> на территории Российской Федерации, </w:t>
            </w:r>
          </w:p>
          <w:p w:rsidR="00492026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 xml:space="preserve">зачисляемые в консолидированные бюджеты субъектов </w:t>
            </w:r>
            <w:proofErr w:type="gramEnd"/>
          </w:p>
          <w:p w:rsidR="00492026" w:rsidRDefault="00492026" w:rsidP="001F3427">
            <w:r>
              <w:rPr>
                <w:sz w:val="18"/>
                <w:szCs w:val="18"/>
              </w:rPr>
              <w:t xml:space="preserve">   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t xml:space="preserve">  </w:t>
            </w:r>
            <w:r w:rsidRPr="003A652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1 06 01000 00 0000 110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3A652F">
              <w:rPr>
                <w:sz w:val="18"/>
                <w:szCs w:val="18"/>
              </w:rPr>
              <w:t xml:space="preserve">Налог на имущество физических лиц, зачисляемый </w:t>
            </w:r>
            <w:proofErr w:type="gramStart"/>
            <w:r w:rsidRPr="003A652F">
              <w:rPr>
                <w:sz w:val="18"/>
                <w:szCs w:val="18"/>
              </w:rPr>
              <w:t>в</w:t>
            </w:r>
            <w:proofErr w:type="gramEnd"/>
            <w:r w:rsidRPr="003A652F">
              <w:rPr>
                <w:sz w:val="18"/>
                <w:szCs w:val="18"/>
              </w:rPr>
              <w:t xml:space="preserve">  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бюджеты поселений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1 06 01030 10 0000 110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2026" w:rsidTr="001F3427">
        <w:trPr>
          <w:trHeight w:val="162"/>
        </w:trPr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Земельный налог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1 06 06000 00 0000 110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21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3A652F">
              <w:rPr>
                <w:sz w:val="18"/>
                <w:szCs w:val="18"/>
              </w:rPr>
              <w:t xml:space="preserve">Земельный налог, взимаемый по ставке, установленной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подпунктом 1 пункта 1 статьи 394 Налогового кодекса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Российской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1 06 06010 00 0000 110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21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Земельный налог, взимаемый по ставке, установленной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подпунктом 1 пункта 1 статьи 394 Налогового кодекса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Российской Федерации, </w:t>
            </w:r>
            <w:proofErr w:type="gramStart"/>
            <w:r w:rsidRPr="003A652F">
              <w:rPr>
                <w:sz w:val="18"/>
                <w:szCs w:val="18"/>
              </w:rPr>
              <w:t>зачисляемый</w:t>
            </w:r>
            <w:proofErr w:type="gramEnd"/>
            <w:r w:rsidRPr="003A652F">
              <w:rPr>
                <w:sz w:val="18"/>
                <w:szCs w:val="18"/>
              </w:rPr>
              <w:t xml:space="preserve"> в бюджеты поселений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( с физических лиц)       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</w:t>
            </w:r>
            <w:r w:rsidRPr="003A652F">
              <w:rPr>
                <w:sz w:val="18"/>
                <w:szCs w:val="18"/>
              </w:rPr>
              <w:t>3 10 0000 110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Земельный налог, взимаемый по ставке, установленной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подпунктом 2</w:t>
            </w:r>
            <w:r w:rsidRPr="003A652F">
              <w:rPr>
                <w:sz w:val="18"/>
                <w:szCs w:val="18"/>
              </w:rPr>
              <w:t xml:space="preserve"> пункта 1 статьи 394 Налогового кодекса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Российской Федерации, </w:t>
            </w:r>
            <w:proofErr w:type="gramStart"/>
            <w:r w:rsidRPr="003A652F">
              <w:rPr>
                <w:sz w:val="18"/>
                <w:szCs w:val="18"/>
              </w:rPr>
              <w:t>зачисляемый</w:t>
            </w:r>
            <w:proofErr w:type="gramEnd"/>
            <w:r w:rsidRPr="003A652F">
              <w:rPr>
                <w:sz w:val="18"/>
                <w:szCs w:val="18"/>
              </w:rPr>
              <w:t xml:space="preserve"> в бюджеты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поселений (земельный налог с организаций) 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182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</w:t>
            </w:r>
            <w:r w:rsidRPr="003A652F">
              <w:rPr>
                <w:sz w:val="18"/>
                <w:szCs w:val="18"/>
              </w:rPr>
              <w:t xml:space="preserve"> 10 0000 110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12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ДОХОДЫ ОТ ОКАЗАНИ ПЛАТНЫХ УСЛУГ (РАБОТ) И  КОМПЕНСАЦИИ ЗАТРАТ ГОСУДАРСТВА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Доходы от оказания платных услуг (работ)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Прочие доходы от оказания платных услуг (работ)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ind w:left="708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Прочие доходы от оказания платных услуг   (работ) получателями средств бюджетов субъектов</w:t>
            </w:r>
          </w:p>
          <w:p w:rsidR="00492026" w:rsidRPr="003A652F" w:rsidRDefault="00492026" w:rsidP="001F3427">
            <w:pPr>
              <w:ind w:left="708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000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2 00 00000 00 0000 000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2983,7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033,3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Безвозмездные поступления от других бюджетов </w:t>
            </w:r>
            <w:proofErr w:type="gramStart"/>
            <w:r w:rsidRPr="003A652F">
              <w:rPr>
                <w:sz w:val="18"/>
                <w:szCs w:val="18"/>
              </w:rPr>
              <w:t>бюджетной</w:t>
            </w:r>
            <w:proofErr w:type="gramEnd"/>
            <w:r w:rsidRPr="003A652F">
              <w:rPr>
                <w:sz w:val="18"/>
                <w:szCs w:val="18"/>
              </w:rPr>
              <w:t xml:space="preserve">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lastRenderedPageBreak/>
              <w:t xml:space="preserve">     системы Российской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2983,7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033,3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lastRenderedPageBreak/>
              <w:t xml:space="preserve">         Дотации  бюджетам субъектов Российской Федерации и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муниципальных образований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2 02 01000 00 0000 151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078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085,9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 Дотации на выравнивание  бюджетной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 обеспеченности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078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085,9</w:t>
            </w:r>
          </w:p>
        </w:tc>
      </w:tr>
      <w:tr w:rsidR="00492026" w:rsidTr="001F3427">
        <w:tc>
          <w:tcPr>
            <w:tcW w:w="5328" w:type="dxa"/>
          </w:tcPr>
          <w:p w:rsidR="00492026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     Дотации  </w:t>
            </w:r>
            <w:r>
              <w:rPr>
                <w:sz w:val="18"/>
                <w:szCs w:val="18"/>
              </w:rPr>
              <w:t>на выравнивание бюджетной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обеспеченности поселений (областной бюджет)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10,9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     Дотация на выравнивание бюджетной обеспеченности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     из районного фонда финансовой поддержки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2 02 01001 10 0000 151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75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Субсидии бюджетам субъектов Российской Федерации и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муниципальных образований (межбюджетные субсидии)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2 02 02000 00 0000 151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1810,2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Прочие субсидии бюджетам субъектов Российской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Федерации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2 02 02999 00 0000 151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1810,2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1854,7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Прочие субсидии на выплату заработной платы </w:t>
            </w:r>
            <w:proofErr w:type="gramStart"/>
            <w:r w:rsidRPr="003A652F">
              <w:rPr>
                <w:sz w:val="18"/>
                <w:szCs w:val="18"/>
              </w:rPr>
              <w:t>с</w:t>
            </w:r>
            <w:proofErr w:type="gramEnd"/>
            <w:r w:rsidRPr="003A652F">
              <w:rPr>
                <w:sz w:val="18"/>
                <w:szCs w:val="18"/>
              </w:rPr>
              <w:t xml:space="preserve">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начислениями на нее главам, муниципальным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 служащим, </w:t>
            </w:r>
            <w:r>
              <w:rPr>
                <w:sz w:val="18"/>
                <w:szCs w:val="18"/>
              </w:rPr>
              <w:t>работникам учреждений культуры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810,2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854,7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Субвенции бюджетам  субъектов Российской Федерации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и   муниципальных образований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2 02 03000 00 0000 151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Субвенции бюджетам на осуществление </w:t>
            </w:r>
            <w:proofErr w:type="gramStart"/>
            <w:r w:rsidRPr="003A652F">
              <w:rPr>
                <w:sz w:val="18"/>
                <w:szCs w:val="18"/>
              </w:rPr>
              <w:t>первичного</w:t>
            </w:r>
            <w:proofErr w:type="gramEnd"/>
            <w:r w:rsidRPr="003A652F">
              <w:rPr>
                <w:sz w:val="18"/>
                <w:szCs w:val="18"/>
              </w:rPr>
              <w:t xml:space="preserve">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воинского учета на территориях, где отсутствуют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военные комиссариаты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Субвенции бюджетам субъектов Российской Федерации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на осуществление первичного воинского учета </w:t>
            </w:r>
            <w:proofErr w:type="gramStart"/>
            <w:r w:rsidRPr="003A652F">
              <w:rPr>
                <w:sz w:val="18"/>
                <w:szCs w:val="18"/>
              </w:rPr>
              <w:t>на</w:t>
            </w:r>
            <w:proofErr w:type="gramEnd"/>
            <w:r w:rsidRPr="003A652F">
              <w:rPr>
                <w:sz w:val="18"/>
                <w:szCs w:val="18"/>
              </w:rPr>
              <w:t xml:space="preserve">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</w:t>
            </w:r>
            <w:proofErr w:type="gramStart"/>
            <w:r w:rsidRPr="003A652F">
              <w:rPr>
                <w:sz w:val="18"/>
                <w:szCs w:val="18"/>
              </w:rPr>
              <w:t>территориях</w:t>
            </w:r>
            <w:proofErr w:type="gramEnd"/>
            <w:r w:rsidRPr="003A652F">
              <w:rPr>
                <w:sz w:val="18"/>
                <w:szCs w:val="18"/>
              </w:rPr>
              <w:t xml:space="preserve">, где отсутствуют военные комиссариаты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Субвенции на выполнение передаваемых полномочий </w:t>
            </w:r>
          </w:p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субъектов Российской Федерации 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Субвенция бюджетам поселений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00" w:type="dxa"/>
          </w:tcPr>
          <w:p w:rsidR="00492026" w:rsidRDefault="00492026" w:rsidP="001F3427">
            <w:pPr>
              <w:jc w:val="center"/>
            </w:pPr>
            <w:r w:rsidRPr="003A652F"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32,3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Субвенция на 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492026" w:rsidTr="001F3427">
        <w:tc>
          <w:tcPr>
            <w:tcW w:w="5328" w:type="dxa"/>
          </w:tcPr>
          <w:p w:rsidR="00492026" w:rsidRPr="003A652F" w:rsidRDefault="00492026" w:rsidP="001F3427">
            <w:pPr>
              <w:rPr>
                <w:sz w:val="18"/>
                <w:szCs w:val="18"/>
              </w:rPr>
            </w:pPr>
            <w:r w:rsidRPr="003A652F">
              <w:rPr>
                <w:b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90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532,7</w:t>
            </w:r>
          </w:p>
        </w:tc>
        <w:tc>
          <w:tcPr>
            <w:tcW w:w="1183" w:type="dxa"/>
          </w:tcPr>
          <w:p w:rsidR="00492026" w:rsidRPr="003A652F" w:rsidRDefault="00492026" w:rsidP="001F3427">
            <w:pPr>
              <w:jc w:val="center"/>
              <w:rPr>
                <w:sz w:val="18"/>
                <w:szCs w:val="18"/>
              </w:rPr>
            </w:pPr>
            <w:r w:rsidRPr="003A6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662,8</w:t>
            </w:r>
          </w:p>
        </w:tc>
      </w:tr>
    </w:tbl>
    <w:p w:rsidR="00492026" w:rsidRPr="005F68C2" w:rsidRDefault="00492026" w:rsidP="00492026">
      <w:pPr>
        <w:jc w:val="center"/>
      </w:pPr>
    </w:p>
    <w:p w:rsidR="00492026" w:rsidRPr="005F68C2" w:rsidRDefault="00492026" w:rsidP="00492026">
      <w:pPr>
        <w:rPr>
          <w:b/>
          <w:sz w:val="22"/>
          <w:szCs w:val="22"/>
        </w:rPr>
      </w:pPr>
    </w:p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492026" w:rsidRDefault="00492026"/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4</w:t>
      </w:r>
    </w:p>
    <w:p w:rsidR="00492026" w:rsidRDefault="00492026" w:rsidP="00492026">
      <w:pPr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 xml:space="preserve">«О бюджете муниципального образования </w:t>
      </w:r>
    </w:p>
    <w:p w:rsidR="00492026" w:rsidRDefault="00492026" w:rsidP="00492026">
      <w:pPr>
        <w:jc w:val="right"/>
      </w:pPr>
      <w:r>
        <w:t xml:space="preserve"> 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tabs>
          <w:tab w:val="left" w:pos="5970"/>
          <w:tab w:val="right" w:pos="9355"/>
        </w:tabs>
      </w:pPr>
      <w:r>
        <w:t xml:space="preserve">                                                                                                 от « </w:t>
      </w:r>
      <w:r w:rsidR="003E7BE3">
        <w:t>18</w:t>
      </w:r>
      <w:r>
        <w:t xml:space="preserve">  » февраля 2015г.  № 31/1 ДП</w:t>
      </w:r>
    </w:p>
    <w:p w:rsidR="00492026" w:rsidRDefault="00492026" w:rsidP="00492026">
      <w:pPr>
        <w:jc w:val="right"/>
      </w:pPr>
    </w:p>
    <w:p w:rsidR="00492026" w:rsidRDefault="00492026" w:rsidP="00492026">
      <w:pPr>
        <w:jc w:val="right"/>
      </w:pPr>
    </w:p>
    <w:p w:rsidR="00492026" w:rsidRDefault="00492026" w:rsidP="00492026">
      <w:pPr>
        <w:jc w:val="right"/>
      </w:pP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БЮДЖЕТОВ НА 2015 ГОД</w:t>
      </w: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right"/>
        <w:rPr>
          <w:b/>
        </w:rPr>
      </w:pPr>
      <w:r>
        <w:rPr>
          <w:b/>
        </w:rPr>
        <w:t>(тыс. рублей)</w:t>
      </w:r>
    </w:p>
    <w:tbl>
      <w:tblPr>
        <w:tblW w:w="10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2268"/>
      </w:tblGrid>
      <w:tr w:rsidR="00492026" w:rsidRPr="00D15DD2" w:rsidTr="001F3427">
        <w:trPr>
          <w:trHeight w:val="70"/>
        </w:trPr>
        <w:tc>
          <w:tcPr>
            <w:tcW w:w="6804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proofErr w:type="spellStart"/>
            <w:r w:rsidRPr="00D15DD2">
              <w:rPr>
                <w:b/>
              </w:rPr>
              <w:t>РзПз</w:t>
            </w:r>
            <w:proofErr w:type="spellEnd"/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Сумма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0100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22</w:t>
            </w:r>
            <w:r>
              <w:rPr>
                <w:b/>
              </w:rPr>
              <w:t>66,571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BF1ADB" w:rsidRDefault="00492026" w:rsidP="001F342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492026" w:rsidRPr="00BF1ADB" w:rsidRDefault="00492026" w:rsidP="001F3427">
            <w:pPr>
              <w:jc w:val="center"/>
            </w:pPr>
            <w:r>
              <w:t>0102</w:t>
            </w:r>
          </w:p>
        </w:tc>
        <w:tc>
          <w:tcPr>
            <w:tcW w:w="2268" w:type="dxa"/>
          </w:tcPr>
          <w:p w:rsidR="00492026" w:rsidRPr="00BF1ADB" w:rsidRDefault="00492026" w:rsidP="001F3427">
            <w:pPr>
              <w:jc w:val="center"/>
            </w:pPr>
            <w:r>
              <w:t>514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Default="00492026" w:rsidP="001F3427">
            <w:r>
              <w:t xml:space="preserve">Функционирование Правительства </w:t>
            </w:r>
            <w:proofErr w:type="gramStart"/>
            <w:r>
              <w:t>Российской</w:t>
            </w:r>
            <w:proofErr w:type="gramEnd"/>
          </w:p>
          <w:p w:rsidR="00492026" w:rsidRDefault="00492026" w:rsidP="001F3427">
            <w:r>
              <w:t>Федерации, высших исполнительных органов государственной  власти субъектов Российской Федерации, местных</w:t>
            </w:r>
          </w:p>
          <w:p w:rsidR="00492026" w:rsidRPr="003440F1" w:rsidRDefault="00492026" w:rsidP="001F3427">
            <w:r>
              <w:t>администраций</w:t>
            </w:r>
          </w:p>
        </w:tc>
        <w:tc>
          <w:tcPr>
            <w:tcW w:w="1418" w:type="dxa"/>
          </w:tcPr>
          <w:p w:rsidR="00492026" w:rsidRPr="003440F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2268" w:type="dxa"/>
          </w:tcPr>
          <w:p w:rsidR="00492026" w:rsidRPr="003440F1" w:rsidRDefault="00492026" w:rsidP="001F3427">
            <w:pPr>
              <w:jc w:val="center"/>
            </w:pPr>
            <w:r>
              <w:t>1741,871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877191" w:rsidRDefault="00492026" w:rsidP="001F3427">
            <w:pPr>
              <w:tabs>
                <w:tab w:val="left" w:pos="2370"/>
              </w:tabs>
            </w:pPr>
            <w:r w:rsidRPr="00877191">
              <w:t>Резервные фонды</w:t>
            </w:r>
            <w:r w:rsidRPr="00877191">
              <w:tab/>
            </w:r>
          </w:p>
        </w:tc>
        <w:tc>
          <w:tcPr>
            <w:tcW w:w="1418" w:type="dxa"/>
          </w:tcPr>
          <w:p w:rsidR="00492026" w:rsidRPr="00877191" w:rsidRDefault="00492026" w:rsidP="001F3427">
            <w:pPr>
              <w:jc w:val="center"/>
            </w:pPr>
            <w:r w:rsidRPr="00877191">
              <w:t>0111</w:t>
            </w:r>
          </w:p>
        </w:tc>
        <w:tc>
          <w:tcPr>
            <w:tcW w:w="2268" w:type="dxa"/>
          </w:tcPr>
          <w:p w:rsidR="00492026" w:rsidRPr="00877191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877191" w:rsidRDefault="00492026" w:rsidP="001F3427">
            <w:pPr>
              <w:tabs>
                <w:tab w:val="left" w:pos="2370"/>
              </w:tabs>
            </w:pPr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492026" w:rsidRPr="00877191" w:rsidRDefault="00492026" w:rsidP="001F3427">
            <w:pPr>
              <w:jc w:val="center"/>
            </w:pPr>
            <w:r>
              <w:t>0113</w:t>
            </w:r>
          </w:p>
        </w:tc>
        <w:tc>
          <w:tcPr>
            <w:tcW w:w="2268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НАЦИОНАЛЬНАЯ ОБОРОНА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0200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61,7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F845C0" w:rsidRDefault="00492026" w:rsidP="001F3427">
            <w:r w:rsidRPr="00F845C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92026" w:rsidRPr="00F845C0" w:rsidRDefault="00492026" w:rsidP="001F3427">
            <w:pPr>
              <w:jc w:val="center"/>
            </w:pPr>
            <w:r>
              <w:t>0203</w:t>
            </w:r>
          </w:p>
        </w:tc>
        <w:tc>
          <w:tcPr>
            <w:tcW w:w="2268" w:type="dxa"/>
          </w:tcPr>
          <w:p w:rsidR="00492026" w:rsidRPr="00877191" w:rsidRDefault="00492026" w:rsidP="001F3427">
            <w:pPr>
              <w:jc w:val="center"/>
            </w:pPr>
            <w:r>
              <w:t>61,7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0400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466,2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796ACE" w:rsidRDefault="00492026" w:rsidP="001F3427">
            <w:r>
              <w:t>Общеэкономические вопросы</w:t>
            </w:r>
          </w:p>
        </w:tc>
        <w:tc>
          <w:tcPr>
            <w:tcW w:w="1418" w:type="dxa"/>
          </w:tcPr>
          <w:p w:rsidR="00492026" w:rsidRPr="00796ACE" w:rsidRDefault="00492026" w:rsidP="001F3427">
            <w:pPr>
              <w:jc w:val="center"/>
            </w:pPr>
            <w:r>
              <w:t>0401</w:t>
            </w:r>
          </w:p>
        </w:tc>
        <w:tc>
          <w:tcPr>
            <w:tcW w:w="2268" w:type="dxa"/>
          </w:tcPr>
          <w:p w:rsidR="00492026" w:rsidRPr="00796ACE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Default="00492026" w:rsidP="001F3427">
            <w:r>
              <w:t>ДОРОЖНОЕ ХОЗЯЙСТВО (дорожные фонды)</w:t>
            </w:r>
          </w:p>
        </w:tc>
        <w:tc>
          <w:tcPr>
            <w:tcW w:w="1418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2268" w:type="dxa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0500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Default="00492026" w:rsidP="001F3427">
            <w:r>
              <w:t>Жилищное хозяйство</w:t>
            </w:r>
          </w:p>
        </w:tc>
        <w:tc>
          <w:tcPr>
            <w:tcW w:w="1418" w:type="dxa"/>
          </w:tcPr>
          <w:p w:rsidR="00492026" w:rsidRDefault="00492026" w:rsidP="001F3427">
            <w:pPr>
              <w:jc w:val="center"/>
            </w:pPr>
            <w:r>
              <w:t>0501</w:t>
            </w:r>
          </w:p>
        </w:tc>
        <w:tc>
          <w:tcPr>
            <w:tcW w:w="2268" w:type="dxa"/>
          </w:tcPr>
          <w:p w:rsidR="00492026" w:rsidRDefault="00492026" w:rsidP="001F3427">
            <w:pPr>
              <w:jc w:val="center"/>
            </w:pPr>
            <w:r>
              <w:t>147,2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Default="00492026" w:rsidP="001F3427">
            <w:r>
              <w:t>Коммунальное хозяйство</w:t>
            </w:r>
          </w:p>
        </w:tc>
        <w:tc>
          <w:tcPr>
            <w:tcW w:w="1418" w:type="dxa"/>
          </w:tcPr>
          <w:p w:rsidR="00492026" w:rsidRDefault="00492026" w:rsidP="001F3427">
            <w:pPr>
              <w:jc w:val="center"/>
            </w:pPr>
            <w:r>
              <w:t>0502</w:t>
            </w:r>
          </w:p>
        </w:tc>
        <w:tc>
          <w:tcPr>
            <w:tcW w:w="2268" w:type="dxa"/>
          </w:tcPr>
          <w:p w:rsidR="00492026" w:rsidRDefault="00492026" w:rsidP="001F3427">
            <w:pPr>
              <w:jc w:val="center"/>
            </w:pPr>
            <w:r>
              <w:t>35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Default="00492026" w:rsidP="001F3427">
            <w:r>
              <w:t>Благоустройство</w:t>
            </w:r>
          </w:p>
        </w:tc>
        <w:tc>
          <w:tcPr>
            <w:tcW w:w="1418" w:type="dxa"/>
          </w:tcPr>
          <w:p w:rsidR="00492026" w:rsidRDefault="00492026" w:rsidP="001F3427">
            <w:pPr>
              <w:jc w:val="center"/>
            </w:pPr>
            <w:r>
              <w:t>0503</w:t>
            </w:r>
          </w:p>
        </w:tc>
        <w:tc>
          <w:tcPr>
            <w:tcW w:w="2268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0800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8</w:t>
            </w:r>
            <w:r>
              <w:rPr>
                <w:b/>
              </w:rPr>
              <w:t>25,429</w:t>
            </w:r>
          </w:p>
        </w:tc>
      </w:tr>
      <w:tr w:rsidR="00492026" w:rsidRPr="00D15DD2" w:rsidTr="001F3427">
        <w:tc>
          <w:tcPr>
            <w:tcW w:w="6804" w:type="dxa"/>
          </w:tcPr>
          <w:p w:rsidR="00492026" w:rsidRPr="005D7E44" w:rsidRDefault="00492026" w:rsidP="001F3427">
            <w:r w:rsidRPr="005D7E44">
              <w:t>Культура</w:t>
            </w:r>
          </w:p>
        </w:tc>
        <w:tc>
          <w:tcPr>
            <w:tcW w:w="1418" w:type="dxa"/>
          </w:tcPr>
          <w:p w:rsidR="00492026" w:rsidRPr="005D7E44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2268" w:type="dxa"/>
          </w:tcPr>
          <w:p w:rsidR="00492026" w:rsidRPr="005D7E44" w:rsidRDefault="00492026" w:rsidP="001F3427">
            <w:pPr>
              <w:jc w:val="center"/>
            </w:pPr>
            <w:r>
              <w:t>825,429</w:t>
            </w:r>
          </w:p>
        </w:tc>
      </w:tr>
      <w:tr w:rsidR="00492026" w:rsidRPr="00D15DD2" w:rsidTr="001F3427">
        <w:tc>
          <w:tcPr>
            <w:tcW w:w="8222" w:type="dxa"/>
            <w:gridSpan w:val="2"/>
          </w:tcPr>
          <w:p w:rsidR="00492026" w:rsidRPr="00D15DD2" w:rsidRDefault="00492026" w:rsidP="001F3427">
            <w:pPr>
              <w:rPr>
                <w:b/>
              </w:rPr>
            </w:pPr>
            <w:r w:rsidRPr="00D15DD2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492026" w:rsidRPr="00D15DD2" w:rsidRDefault="00492026" w:rsidP="001F3427">
            <w:pPr>
              <w:jc w:val="center"/>
              <w:rPr>
                <w:b/>
              </w:rPr>
            </w:pPr>
            <w:r w:rsidRPr="00D15DD2">
              <w:rPr>
                <w:b/>
              </w:rPr>
              <w:t>3</w:t>
            </w:r>
            <w:r>
              <w:rPr>
                <w:b/>
              </w:rPr>
              <w:t>832,1</w:t>
            </w:r>
          </w:p>
        </w:tc>
      </w:tr>
    </w:tbl>
    <w:p w:rsidR="00492026" w:rsidRPr="00BF1ADB" w:rsidRDefault="00492026" w:rsidP="00492026">
      <w:pPr>
        <w:rPr>
          <w:b/>
        </w:rPr>
      </w:pPr>
    </w:p>
    <w:p w:rsidR="00492026" w:rsidRDefault="00492026"/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5</w:t>
      </w:r>
    </w:p>
    <w:p w:rsidR="00492026" w:rsidRDefault="00492026" w:rsidP="00492026">
      <w:pPr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 xml:space="preserve">«О бюджете муниципального образования </w:t>
      </w:r>
    </w:p>
    <w:p w:rsidR="00492026" w:rsidRDefault="00492026" w:rsidP="00492026">
      <w:pPr>
        <w:jc w:val="right"/>
      </w:pPr>
      <w:r>
        <w:t xml:space="preserve"> 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center"/>
      </w:pPr>
      <w:r>
        <w:t xml:space="preserve">                                                                                                  от « </w:t>
      </w:r>
      <w:r w:rsidR="003E7BE3">
        <w:t>18</w:t>
      </w:r>
      <w:r>
        <w:t xml:space="preserve">  » февраля 2015г. № 31/1 ДП</w:t>
      </w:r>
    </w:p>
    <w:p w:rsidR="00492026" w:rsidRDefault="00492026" w:rsidP="00492026">
      <w:pPr>
        <w:jc w:val="right"/>
      </w:pPr>
    </w:p>
    <w:p w:rsidR="00492026" w:rsidRDefault="00492026" w:rsidP="00492026">
      <w:pPr>
        <w:jc w:val="right"/>
      </w:pPr>
    </w:p>
    <w:p w:rsidR="00492026" w:rsidRDefault="00492026" w:rsidP="00492026">
      <w:pPr>
        <w:jc w:val="right"/>
      </w:pP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БЮДЖЕТОВ НА 2016-2017гг.</w:t>
      </w: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center"/>
        <w:rPr>
          <w:b/>
        </w:rPr>
      </w:pPr>
    </w:p>
    <w:p w:rsidR="00492026" w:rsidRDefault="00492026" w:rsidP="00492026">
      <w:pPr>
        <w:jc w:val="right"/>
        <w:rPr>
          <w:b/>
        </w:rPr>
      </w:pPr>
      <w:r>
        <w:rPr>
          <w:b/>
        </w:rPr>
        <w:t>(тыс. рублей)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080"/>
        <w:gridCol w:w="1440"/>
        <w:gridCol w:w="1440"/>
      </w:tblGrid>
      <w:tr w:rsidR="00492026" w:rsidRPr="00243892" w:rsidTr="001F3427">
        <w:trPr>
          <w:trHeight w:val="70"/>
        </w:trPr>
        <w:tc>
          <w:tcPr>
            <w:tcW w:w="630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proofErr w:type="spellStart"/>
            <w:r w:rsidRPr="00243892">
              <w:rPr>
                <w:b/>
              </w:rPr>
              <w:t>РзПз</w:t>
            </w:r>
            <w:proofErr w:type="spellEnd"/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2016г.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2017г.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0100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22</w:t>
            </w:r>
            <w:r>
              <w:rPr>
                <w:b/>
              </w:rPr>
              <w:t>58,2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BF1ADB" w:rsidRDefault="00492026" w:rsidP="001F342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492026" w:rsidRPr="00BF1ADB" w:rsidRDefault="00492026" w:rsidP="001F3427">
            <w:pPr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492026" w:rsidRPr="00BF1ADB" w:rsidRDefault="00492026" w:rsidP="001F3427">
            <w:pPr>
              <w:jc w:val="center"/>
            </w:pPr>
            <w:r>
              <w:t>513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500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Default="00492026" w:rsidP="001F3427">
            <w:r>
              <w:t xml:space="preserve">Функционирование Правительства </w:t>
            </w:r>
            <w:proofErr w:type="gramStart"/>
            <w:r>
              <w:t>Российской</w:t>
            </w:r>
            <w:proofErr w:type="gramEnd"/>
          </w:p>
          <w:p w:rsidR="00492026" w:rsidRDefault="00492026" w:rsidP="001F3427">
            <w:r>
              <w:t>Федерации, высших исполнительных органов государственной  власти субъектов Российской Федерации, местных</w:t>
            </w:r>
          </w:p>
          <w:p w:rsidR="00492026" w:rsidRPr="003440F1" w:rsidRDefault="00492026" w:rsidP="001F3427">
            <w:r>
              <w:t>администраций</w:t>
            </w:r>
          </w:p>
        </w:tc>
        <w:tc>
          <w:tcPr>
            <w:tcW w:w="1080" w:type="dxa"/>
          </w:tcPr>
          <w:p w:rsidR="00492026" w:rsidRPr="003440F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3440F1" w:rsidRDefault="00492026" w:rsidP="001F3427">
            <w:pPr>
              <w:jc w:val="center"/>
            </w:pPr>
            <w:r>
              <w:t>1734,5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1717,2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877191" w:rsidRDefault="00492026" w:rsidP="001F3427">
            <w:pPr>
              <w:tabs>
                <w:tab w:val="left" w:pos="2370"/>
              </w:tabs>
            </w:pPr>
            <w:r>
              <w:t>Резервные фонды</w:t>
            </w:r>
          </w:p>
        </w:tc>
        <w:tc>
          <w:tcPr>
            <w:tcW w:w="1080" w:type="dxa"/>
          </w:tcPr>
          <w:p w:rsidR="00492026" w:rsidRPr="00877191" w:rsidRDefault="00492026" w:rsidP="001F3427">
            <w:pPr>
              <w:jc w:val="center"/>
            </w:pPr>
            <w:r w:rsidRPr="00877191">
              <w:t>0111</w:t>
            </w:r>
          </w:p>
        </w:tc>
        <w:tc>
          <w:tcPr>
            <w:tcW w:w="1440" w:type="dxa"/>
          </w:tcPr>
          <w:p w:rsidR="00492026" w:rsidRPr="00877191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Default="00492026" w:rsidP="001F3427">
            <w:pPr>
              <w:tabs>
                <w:tab w:val="left" w:pos="2370"/>
              </w:tabs>
            </w:pPr>
            <w:r>
              <w:t>Другие общегосударственные вопросы</w:t>
            </w:r>
          </w:p>
        </w:tc>
        <w:tc>
          <w:tcPr>
            <w:tcW w:w="1080" w:type="dxa"/>
          </w:tcPr>
          <w:p w:rsidR="00492026" w:rsidRPr="00877191" w:rsidRDefault="00492026" w:rsidP="001F3427">
            <w:pPr>
              <w:jc w:val="center"/>
            </w:pPr>
            <w:r>
              <w:t>0113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0200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62,5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59,7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F845C0" w:rsidRDefault="00492026" w:rsidP="001F3427">
            <w:r w:rsidRPr="00F845C0"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492026" w:rsidRPr="00F845C0" w:rsidRDefault="00492026" w:rsidP="001F3427">
            <w:pPr>
              <w:jc w:val="center"/>
            </w:pPr>
            <w:r>
              <w:t>0203</w:t>
            </w:r>
          </w:p>
        </w:tc>
        <w:tc>
          <w:tcPr>
            <w:tcW w:w="1440" w:type="dxa"/>
          </w:tcPr>
          <w:p w:rsidR="00492026" w:rsidRPr="00877191" w:rsidRDefault="00492026" w:rsidP="001F3427">
            <w:pPr>
              <w:jc w:val="center"/>
            </w:pPr>
            <w:r>
              <w:t>62,5</w:t>
            </w:r>
          </w:p>
        </w:tc>
        <w:tc>
          <w:tcPr>
            <w:tcW w:w="1440" w:type="dxa"/>
          </w:tcPr>
          <w:p w:rsidR="00492026" w:rsidRPr="00877191" w:rsidRDefault="00492026" w:rsidP="001F3427">
            <w:pPr>
              <w:jc w:val="center"/>
            </w:pPr>
            <w:r>
              <w:t>59,7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0400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327,3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399,8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796ACE" w:rsidRDefault="00492026" w:rsidP="001F3427">
            <w:r>
              <w:t>Общеэкономические вопросы</w:t>
            </w:r>
          </w:p>
        </w:tc>
        <w:tc>
          <w:tcPr>
            <w:tcW w:w="1080" w:type="dxa"/>
          </w:tcPr>
          <w:p w:rsidR="00492026" w:rsidRPr="00796ACE" w:rsidRDefault="00492026" w:rsidP="001F3427">
            <w:pPr>
              <w:jc w:val="center"/>
            </w:pPr>
            <w:r>
              <w:t>0401</w:t>
            </w:r>
          </w:p>
        </w:tc>
        <w:tc>
          <w:tcPr>
            <w:tcW w:w="1440" w:type="dxa"/>
          </w:tcPr>
          <w:p w:rsidR="00492026" w:rsidRPr="00796ACE" w:rsidRDefault="00492026" w:rsidP="001F3427">
            <w:pPr>
              <w:jc w:val="center"/>
            </w:pPr>
            <w:r>
              <w:t>32,3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Default="00492026" w:rsidP="001F3427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0500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Default="00492026" w:rsidP="001F3427">
            <w:r>
              <w:t>Благоустройство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0503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50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0800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808,7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8</w:t>
            </w:r>
            <w:r>
              <w:rPr>
                <w:b/>
              </w:rPr>
              <w:t>39,4</w:t>
            </w:r>
          </w:p>
        </w:tc>
      </w:tr>
      <w:tr w:rsidR="00492026" w:rsidRPr="00243892" w:rsidTr="001F3427">
        <w:tc>
          <w:tcPr>
            <w:tcW w:w="6300" w:type="dxa"/>
          </w:tcPr>
          <w:p w:rsidR="00492026" w:rsidRPr="005D7E44" w:rsidRDefault="00492026" w:rsidP="001F3427">
            <w:r w:rsidRPr="005D7E44">
              <w:t>Культура</w:t>
            </w:r>
          </w:p>
        </w:tc>
        <w:tc>
          <w:tcPr>
            <w:tcW w:w="1080" w:type="dxa"/>
          </w:tcPr>
          <w:p w:rsidR="00492026" w:rsidRPr="005D7E44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492026" w:rsidRPr="005D7E44" w:rsidRDefault="00492026" w:rsidP="001F3427">
            <w:pPr>
              <w:jc w:val="center"/>
            </w:pPr>
            <w:r>
              <w:t>808,7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839,4</w:t>
            </w:r>
          </w:p>
        </w:tc>
      </w:tr>
      <w:tr w:rsidR="00492026" w:rsidRPr="00243892" w:rsidTr="001F3427">
        <w:tc>
          <w:tcPr>
            <w:tcW w:w="7380" w:type="dxa"/>
            <w:gridSpan w:val="2"/>
          </w:tcPr>
          <w:p w:rsidR="00492026" w:rsidRPr="00243892" w:rsidRDefault="00492026" w:rsidP="001F3427">
            <w:pPr>
              <w:rPr>
                <w:b/>
              </w:rPr>
            </w:pPr>
            <w:r w:rsidRPr="00243892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3491,7</w:t>
            </w:r>
          </w:p>
        </w:tc>
        <w:tc>
          <w:tcPr>
            <w:tcW w:w="1440" w:type="dxa"/>
          </w:tcPr>
          <w:p w:rsidR="00492026" w:rsidRPr="00243892" w:rsidRDefault="00492026" w:rsidP="001F3427">
            <w:pPr>
              <w:jc w:val="center"/>
              <w:rPr>
                <w:b/>
              </w:rPr>
            </w:pPr>
            <w:r w:rsidRPr="00243892">
              <w:rPr>
                <w:b/>
              </w:rPr>
              <w:t>3</w:t>
            </w:r>
            <w:r>
              <w:rPr>
                <w:b/>
              </w:rPr>
              <w:t>576,8</w:t>
            </w:r>
          </w:p>
        </w:tc>
      </w:tr>
    </w:tbl>
    <w:p w:rsidR="00492026" w:rsidRPr="00BF1ADB" w:rsidRDefault="00492026" w:rsidP="00492026">
      <w:pPr>
        <w:rPr>
          <w:b/>
        </w:rPr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6</w:t>
      </w:r>
    </w:p>
    <w:p w:rsidR="00492026" w:rsidRDefault="00492026" w:rsidP="00492026">
      <w:pPr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 xml:space="preserve"> «О бюджете муниципального образования</w:t>
      </w:r>
    </w:p>
    <w:p w:rsidR="00492026" w:rsidRDefault="00492026" w:rsidP="00492026">
      <w:pPr>
        <w:jc w:val="right"/>
      </w:pPr>
      <w:r>
        <w:t>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center"/>
      </w:pPr>
      <w:r>
        <w:t xml:space="preserve">                                                                                                 от «  </w:t>
      </w:r>
      <w:r w:rsidR="003E7BE3">
        <w:t>18</w:t>
      </w:r>
      <w:r>
        <w:t xml:space="preserve"> » февраля 2015г. №  31/1 ДП                        </w:t>
      </w:r>
    </w:p>
    <w:p w:rsidR="00492026" w:rsidRDefault="00492026" w:rsidP="00492026"/>
    <w:p w:rsidR="00492026" w:rsidRDefault="00492026" w:rsidP="00492026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КЛАССИФИКАЦИИ РАСХОДОВ БЮДЖЕТОВ НА 2015 ГОД</w:t>
      </w:r>
    </w:p>
    <w:p w:rsidR="00492026" w:rsidRPr="00EB693D" w:rsidRDefault="00492026" w:rsidP="00492026">
      <w:pPr>
        <w:jc w:val="center"/>
      </w:pPr>
      <w:r w:rsidRPr="00EB693D">
        <w:t xml:space="preserve">                                                       </w:t>
      </w:r>
      <w:r>
        <w:t xml:space="preserve">                                                                            </w:t>
      </w:r>
      <w:r w:rsidRPr="00EB693D">
        <w:t xml:space="preserve">  (тыс. рублей)</w:t>
      </w:r>
    </w:p>
    <w:tbl>
      <w:tblPr>
        <w:tblW w:w="105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1260"/>
        <w:gridCol w:w="1440"/>
        <w:gridCol w:w="889"/>
        <w:gridCol w:w="24"/>
        <w:gridCol w:w="1839"/>
        <w:gridCol w:w="24"/>
      </w:tblGrid>
      <w:tr w:rsidR="00492026" w:rsidRPr="004F450F" w:rsidTr="001F3427">
        <w:tc>
          <w:tcPr>
            <w:tcW w:w="5096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Наименование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proofErr w:type="spellStart"/>
            <w:r w:rsidRPr="004F450F">
              <w:rPr>
                <w:b/>
              </w:rPr>
              <w:t>РзПз</w:t>
            </w:r>
            <w:proofErr w:type="spellEnd"/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ЦСР</w:t>
            </w:r>
          </w:p>
        </w:tc>
        <w:tc>
          <w:tcPr>
            <w:tcW w:w="91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ВР</w:t>
            </w: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Сумма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3</w:t>
            </w:r>
            <w:r>
              <w:rPr>
                <w:b/>
              </w:rPr>
              <w:t>832,1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0100</w:t>
            </w: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2</w:t>
            </w:r>
            <w:r>
              <w:rPr>
                <w:b/>
              </w:rPr>
              <w:t>266,571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 xml:space="preserve">Функционирование </w:t>
            </w:r>
            <w:proofErr w:type="gramStart"/>
            <w:r w:rsidRPr="00C225E1">
              <w:t>высшего</w:t>
            </w:r>
            <w:proofErr w:type="gramEnd"/>
          </w:p>
          <w:p w:rsidR="00492026" w:rsidRPr="00C225E1" w:rsidRDefault="00492026" w:rsidP="001F3427">
            <w:r w:rsidRPr="00C225E1"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514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Руководство и управление в сфере</w:t>
            </w:r>
          </w:p>
          <w:p w:rsidR="00492026" w:rsidRPr="00C225E1" w:rsidRDefault="00492026" w:rsidP="001F3427">
            <w:r w:rsidRPr="00C225E1"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0020000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112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0020300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108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0020300</w:t>
            </w: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4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402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1741,871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 xml:space="preserve">Руководство и управление в сфере установленных </w:t>
            </w:r>
            <w:proofErr w:type="gramStart"/>
            <w:r w:rsidRPr="00C225E1">
              <w:t>функций органов государственной власти субъектов Российской Федерации</w:t>
            </w:r>
            <w:proofErr w:type="gramEnd"/>
            <w:r w:rsidRPr="00C225E1">
              <w:t xml:space="preserve"> и органов местного самоуправления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0020000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824,871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0020400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643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8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138,871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Центральный аппарат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917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Резервные фонды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0111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 xml:space="preserve">Резервные фонды органов местного самоуправления 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0111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0700500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>
              <w:t>Другие общегосударственные вопросы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0113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Default="00492026" w:rsidP="001F3427">
            <w: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уполномоченных составлять </w:t>
            </w:r>
            <w:r>
              <w:lastRenderedPageBreak/>
              <w:t>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90А0600</w:t>
            </w:r>
          </w:p>
        </w:tc>
        <w:tc>
          <w:tcPr>
            <w:tcW w:w="913" w:type="dxa"/>
            <w:gridSpan w:val="2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0200</w:t>
            </w: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0203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61,7</w:t>
            </w:r>
          </w:p>
        </w:tc>
      </w:tr>
      <w:tr w:rsidR="00492026" w:rsidRPr="004F450F" w:rsidTr="001F3427">
        <w:tc>
          <w:tcPr>
            <w:tcW w:w="5096" w:type="dxa"/>
          </w:tcPr>
          <w:p w:rsidR="00492026" w:rsidRPr="00C225E1" w:rsidRDefault="00492026" w:rsidP="001F3427">
            <w:r w:rsidRPr="00C225E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0203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7035118</w:t>
            </w:r>
          </w:p>
        </w:tc>
        <w:tc>
          <w:tcPr>
            <w:tcW w:w="91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61,7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0400</w:t>
            </w: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466,2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Общеэкономические вопросы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0401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0401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6130103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0401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6130103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>
              <w:t>Отдельные мероприятия в области дорожного хозяйства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1440" w:type="dxa"/>
          </w:tcPr>
          <w:p w:rsidR="00492026" w:rsidRDefault="00492026" w:rsidP="001F3427">
            <w:pPr>
              <w:jc w:val="center"/>
            </w:pPr>
            <w:r>
              <w:t>3150300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ЖИЛИЩНО-КОММУНАЛЬНОЕ</w:t>
            </w:r>
          </w:p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ХОЗЯЙСТВО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0500</w:t>
            </w: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>
              <w:t>ЖИЛИЩНОЕ ХОЗЯЙСТВО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147,2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>
              <w:t>Поддержка жилищного хозяйства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3500000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147,2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Default="00492026" w:rsidP="001F3427">
            <w:r>
              <w:t>Мероприятия в области жилищного хозяйства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3500300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147,2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Default="00492026" w:rsidP="001F3427">
            <w:r>
              <w:t>КОММУНАЛЬНОЕ ХОЗЯЙСТВО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35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Default="00492026" w:rsidP="001F3427">
            <w:r>
              <w:t>Поддержка коммунального хозяйства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3510000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35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Default="00492026" w:rsidP="001F3427">
            <w:r>
              <w:t>Мероприятия в области коммунального хозяйства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0502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3510500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35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Благоустройство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0503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6000000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4F450F" w:rsidRDefault="00492026" w:rsidP="001F3427">
            <w:pPr>
              <w:rPr>
                <w:b/>
              </w:rPr>
            </w:pPr>
            <w:r w:rsidRPr="004F450F">
              <w:rPr>
                <w:b/>
              </w:rPr>
              <w:t>КУЛЬТУРА И КИНЕМАТОГРАФИЯ</w:t>
            </w:r>
          </w:p>
        </w:tc>
        <w:tc>
          <w:tcPr>
            <w:tcW w:w="126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 w:rsidRPr="004F450F">
              <w:rPr>
                <w:b/>
              </w:rPr>
              <w:t>0800</w:t>
            </w:r>
          </w:p>
        </w:tc>
        <w:tc>
          <w:tcPr>
            <w:tcW w:w="1440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492026" w:rsidRPr="004F450F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825,429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Культура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825,429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4400000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423,8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5510400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32,029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369,6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4409900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265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4409900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155,8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>
              <w:t>4409900</w:t>
            </w:r>
          </w:p>
        </w:tc>
        <w:tc>
          <w:tcPr>
            <w:tcW w:w="889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1863" w:type="dxa"/>
            <w:gridSpan w:val="2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Библиотеки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4420000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2</w:t>
            </w:r>
          </w:p>
        </w:tc>
      </w:tr>
      <w:tr w:rsidR="00492026" w:rsidRPr="004F450F" w:rsidTr="001F3427">
        <w:trPr>
          <w:gridAfter w:val="1"/>
          <w:wAfter w:w="24" w:type="dxa"/>
        </w:trPr>
        <w:tc>
          <w:tcPr>
            <w:tcW w:w="5096" w:type="dxa"/>
          </w:tcPr>
          <w:p w:rsidR="00492026" w:rsidRPr="00C225E1" w:rsidRDefault="00492026" w:rsidP="001F3427">
            <w:r w:rsidRPr="00C225E1">
              <w:t>Обеспечение деятельности (оказание услуг) подведомственных учреждений</w:t>
            </w:r>
          </w:p>
        </w:tc>
        <w:tc>
          <w:tcPr>
            <w:tcW w:w="1260" w:type="dxa"/>
          </w:tcPr>
          <w:p w:rsidR="00492026" w:rsidRPr="00C225E1" w:rsidRDefault="00492026" w:rsidP="001F3427">
            <w:pPr>
              <w:jc w:val="center"/>
            </w:pPr>
            <w:r w:rsidRPr="00C225E1">
              <w:t>0801</w:t>
            </w:r>
          </w:p>
        </w:tc>
        <w:tc>
          <w:tcPr>
            <w:tcW w:w="1440" w:type="dxa"/>
          </w:tcPr>
          <w:p w:rsidR="00492026" w:rsidRPr="00C225E1" w:rsidRDefault="00492026" w:rsidP="001F3427">
            <w:pPr>
              <w:jc w:val="center"/>
            </w:pPr>
            <w:r w:rsidRPr="00C225E1">
              <w:t>4429900</w:t>
            </w:r>
          </w:p>
        </w:tc>
        <w:tc>
          <w:tcPr>
            <w:tcW w:w="889" w:type="dxa"/>
          </w:tcPr>
          <w:p w:rsidR="00492026" w:rsidRPr="00C225E1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863" w:type="dxa"/>
            <w:gridSpan w:val="2"/>
          </w:tcPr>
          <w:p w:rsidR="00492026" w:rsidRPr="00C225E1" w:rsidRDefault="00492026" w:rsidP="001F3427">
            <w:pPr>
              <w:jc w:val="center"/>
            </w:pPr>
            <w:r>
              <w:t>2</w:t>
            </w:r>
          </w:p>
        </w:tc>
      </w:tr>
    </w:tbl>
    <w:p w:rsidR="00492026" w:rsidRDefault="00492026" w:rsidP="00492026">
      <w:pPr>
        <w:rPr>
          <w:b/>
        </w:rPr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7</w:t>
      </w:r>
    </w:p>
    <w:p w:rsidR="00492026" w:rsidRDefault="00492026" w:rsidP="00492026">
      <w:pPr>
        <w:jc w:val="right"/>
      </w:pPr>
      <w:r>
        <w:t>к Решению Думы поселения</w:t>
      </w:r>
    </w:p>
    <w:p w:rsidR="00492026" w:rsidRDefault="00492026" w:rsidP="00492026">
      <w:pPr>
        <w:jc w:val="right"/>
      </w:pPr>
      <w:r>
        <w:t xml:space="preserve"> «О бюджете муниципального образования</w:t>
      </w:r>
    </w:p>
    <w:p w:rsidR="00492026" w:rsidRDefault="00492026" w:rsidP="00492026">
      <w:pPr>
        <w:jc w:val="right"/>
      </w:pPr>
      <w:r>
        <w:t>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center"/>
      </w:pPr>
      <w:r>
        <w:t xml:space="preserve">                                                                                                 от « </w:t>
      </w:r>
      <w:r w:rsidR="003E7BE3">
        <w:t>18</w:t>
      </w:r>
      <w:r>
        <w:t xml:space="preserve">  » февраля 2015г. №  31/1 ДП                                         </w:t>
      </w:r>
    </w:p>
    <w:p w:rsidR="00492026" w:rsidRDefault="00492026" w:rsidP="00492026">
      <w:pPr>
        <w:jc w:val="right"/>
      </w:pPr>
    </w:p>
    <w:p w:rsidR="00492026" w:rsidRDefault="00492026" w:rsidP="00492026">
      <w:pPr>
        <w:jc w:val="right"/>
      </w:pPr>
    </w:p>
    <w:p w:rsidR="00492026" w:rsidRDefault="00492026" w:rsidP="00492026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КЛАССИФИКАЦИИ РАСХОДОВ БЮДЖЕТОВ НА 2016-2017гг.</w:t>
      </w:r>
    </w:p>
    <w:p w:rsidR="00492026" w:rsidRDefault="00492026" w:rsidP="00492026">
      <w:pPr>
        <w:jc w:val="center"/>
        <w:rPr>
          <w:b/>
        </w:rPr>
      </w:pPr>
    </w:p>
    <w:p w:rsidR="00492026" w:rsidRPr="00EB693D" w:rsidRDefault="00492026" w:rsidP="00492026">
      <w:pPr>
        <w:jc w:val="center"/>
      </w:pPr>
      <w:r w:rsidRPr="00EB693D">
        <w:t xml:space="preserve">                                                       </w:t>
      </w:r>
      <w:r>
        <w:t xml:space="preserve">                                                                            </w:t>
      </w:r>
      <w:r w:rsidRPr="00EB693D">
        <w:t xml:space="preserve">  (тыс. рублей)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080"/>
        <w:gridCol w:w="1260"/>
        <w:gridCol w:w="720"/>
        <w:gridCol w:w="1080"/>
        <w:gridCol w:w="1080"/>
      </w:tblGrid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proofErr w:type="spellStart"/>
            <w:r w:rsidRPr="00C37BC2">
              <w:rPr>
                <w:b/>
              </w:rPr>
              <w:t>РзПз</w:t>
            </w:r>
            <w:proofErr w:type="spellEnd"/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ЦСР</w:t>
            </w: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ВР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2016г.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2017г.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491,7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576,8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0100</w:t>
            </w: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22</w:t>
            </w:r>
            <w:r>
              <w:rPr>
                <w:b/>
              </w:rPr>
              <w:t>58,2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 xml:space="preserve">Функционирование </w:t>
            </w:r>
            <w:proofErr w:type="gramStart"/>
            <w:r w:rsidRPr="00FF3976">
              <w:t>высшего</w:t>
            </w:r>
            <w:proofErr w:type="gramEnd"/>
          </w:p>
          <w:p w:rsidR="00492026" w:rsidRPr="00FF3976" w:rsidRDefault="00492026" w:rsidP="001F3427">
            <w:r w:rsidRPr="00FF3976"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513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500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Руководство и управление в сфере</w:t>
            </w:r>
          </w:p>
          <w:p w:rsidR="00492026" w:rsidRPr="00FF3976" w:rsidRDefault="00492026" w:rsidP="001F3427">
            <w:r w:rsidRPr="00FF3976"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0020000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63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0020300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59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0102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0020300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4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0102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435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437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1734,5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1717,2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 xml:space="preserve">Руководство и управление в сфере установленных </w:t>
            </w:r>
            <w:proofErr w:type="gramStart"/>
            <w:r w:rsidRPr="00FF3976">
              <w:t>функций органов государственной власти субъектов Российской Федерации</w:t>
            </w:r>
            <w:proofErr w:type="gramEnd"/>
            <w:r w:rsidRPr="00FF3976">
              <w:t xml:space="preserve"> и органов местного самоуправления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0020000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769,3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743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0020400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671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670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8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40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0020400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4,3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Центральный аппарат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0104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965,2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974,2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>
              <w:t>РЕЗЕРВНЫЙ ФОНД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0111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 xml:space="preserve">Резервные фонды органов местного самоуправления 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0111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0700500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>
              <w:t>Другие общегосударственные вопросы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0113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уполномоченных составлять протоколы об </w:t>
            </w:r>
            <w:r>
              <w:lastRenderedPageBreak/>
              <w:t>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90А0600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0200</w:t>
            </w: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5</w:t>
            </w:r>
            <w:r>
              <w:rPr>
                <w:b/>
              </w:rPr>
              <w:t>9,7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0203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62,5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59,7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0203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7035118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62,5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59,7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0400</w:t>
            </w: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27,3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3</w:t>
            </w:r>
            <w:r>
              <w:rPr>
                <w:b/>
              </w:rPr>
              <w:t>99,8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Общеэкономические вопросы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0401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32,3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0401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6130103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30,8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0104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6130103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>
              <w:t>Отдельные мероприятия в области дорожного хозяйства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0409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3150300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C37BC2" w:rsidTr="001F3427">
        <w:trPr>
          <w:trHeight w:val="343"/>
        </w:trPr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0500</w:t>
            </w: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Благоустройство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0503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6000000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50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C37BC2" w:rsidRDefault="00492026" w:rsidP="001F3427">
            <w:pPr>
              <w:rPr>
                <w:b/>
              </w:rPr>
            </w:pPr>
            <w:r w:rsidRPr="00C37BC2">
              <w:rPr>
                <w:b/>
              </w:rPr>
              <w:t>КУЛЬТУРА И КИНЕМАТОГРАФИЯ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 w:rsidRPr="00C37BC2">
              <w:rPr>
                <w:b/>
              </w:rPr>
              <w:t>0800</w:t>
            </w:r>
          </w:p>
        </w:tc>
        <w:tc>
          <w:tcPr>
            <w:tcW w:w="126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808,7</w:t>
            </w:r>
          </w:p>
        </w:tc>
        <w:tc>
          <w:tcPr>
            <w:tcW w:w="1080" w:type="dxa"/>
          </w:tcPr>
          <w:p w:rsidR="00492026" w:rsidRPr="00C37BC2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839,4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Культура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808,7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839,4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4400000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398,7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395,9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7030105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410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443,5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4409900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272,4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267,4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4409900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124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126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>
              <w:t>4409900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Библиотеки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4420000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C37BC2" w:rsidTr="001F3427">
        <w:tc>
          <w:tcPr>
            <w:tcW w:w="5580" w:type="dxa"/>
          </w:tcPr>
          <w:p w:rsidR="00492026" w:rsidRPr="00FF3976" w:rsidRDefault="00492026" w:rsidP="001F3427">
            <w:r w:rsidRPr="00FF3976">
              <w:t>Обеспечение деятельности (оказание услуг) подведомственных учреждений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 w:rsidRPr="00FF3976">
              <w:t>0801</w:t>
            </w:r>
          </w:p>
        </w:tc>
        <w:tc>
          <w:tcPr>
            <w:tcW w:w="1260" w:type="dxa"/>
          </w:tcPr>
          <w:p w:rsidR="00492026" w:rsidRPr="00FF3976" w:rsidRDefault="00492026" w:rsidP="001F3427">
            <w:pPr>
              <w:jc w:val="center"/>
            </w:pPr>
            <w:r w:rsidRPr="00FF3976">
              <w:t>4429900</w:t>
            </w:r>
          </w:p>
        </w:tc>
        <w:tc>
          <w:tcPr>
            <w:tcW w:w="720" w:type="dxa"/>
          </w:tcPr>
          <w:p w:rsidR="00492026" w:rsidRPr="00FF397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1080" w:type="dxa"/>
          </w:tcPr>
          <w:p w:rsidR="00492026" w:rsidRPr="00FF3976" w:rsidRDefault="00492026" w:rsidP="001F3427">
            <w:pPr>
              <w:jc w:val="center"/>
            </w:pPr>
            <w:r>
              <w:t>1,5</w:t>
            </w:r>
          </w:p>
        </w:tc>
      </w:tr>
    </w:tbl>
    <w:p w:rsidR="00492026" w:rsidRDefault="00492026" w:rsidP="00492026">
      <w:pPr>
        <w:rPr>
          <w:b/>
        </w:rPr>
      </w:pPr>
    </w:p>
    <w:p w:rsidR="00492026" w:rsidRPr="00B92E53" w:rsidRDefault="00492026" w:rsidP="00492026">
      <w:pPr>
        <w:jc w:val="center"/>
        <w:rPr>
          <w:b/>
        </w:rPr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8</w:t>
      </w:r>
    </w:p>
    <w:p w:rsidR="00492026" w:rsidRDefault="00492026" w:rsidP="00492026">
      <w:pPr>
        <w:jc w:val="right"/>
      </w:pPr>
      <w:r>
        <w:t xml:space="preserve">к Решению Думы поселения </w:t>
      </w:r>
    </w:p>
    <w:p w:rsidR="00492026" w:rsidRDefault="00492026" w:rsidP="00492026">
      <w:pPr>
        <w:jc w:val="right"/>
      </w:pPr>
      <w:r>
        <w:t xml:space="preserve">«О бюджете муниципального образования </w:t>
      </w:r>
    </w:p>
    <w:p w:rsidR="00492026" w:rsidRDefault="00492026" w:rsidP="00492026">
      <w:pPr>
        <w:jc w:val="right"/>
      </w:pPr>
      <w:r>
        <w:t>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right"/>
      </w:pPr>
      <w:r>
        <w:t xml:space="preserve">от  «  </w:t>
      </w:r>
      <w:r w:rsidR="003E7BE3">
        <w:t>18</w:t>
      </w:r>
      <w:r>
        <w:t xml:space="preserve"> » февраля 2015г.  № 31/1 ДП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 по ведомственной классификации расходов бюджетов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Российской Федерации на 2015 год</w:t>
      </w:r>
    </w:p>
    <w:tbl>
      <w:tblPr>
        <w:tblW w:w="104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540"/>
        <w:gridCol w:w="540"/>
        <w:gridCol w:w="1260"/>
        <w:gridCol w:w="696"/>
        <w:gridCol w:w="578"/>
        <w:gridCol w:w="1260"/>
      </w:tblGrid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Наименование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Гл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proofErr w:type="spellStart"/>
            <w:r w:rsidRPr="00A0128C">
              <w:rPr>
                <w:b/>
              </w:rPr>
              <w:t>Рз</w:t>
            </w:r>
            <w:proofErr w:type="spellEnd"/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proofErr w:type="gramStart"/>
            <w:r w:rsidRPr="00A0128C">
              <w:rPr>
                <w:b/>
              </w:rPr>
              <w:t>ПР</w:t>
            </w:r>
            <w:proofErr w:type="gramEnd"/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ЦСР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ВР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КОСГУ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Сумма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3</w:t>
            </w:r>
            <w:r>
              <w:rPr>
                <w:b/>
              </w:rPr>
              <w:t>832,1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АНОСОВСКОЕ МУНИЦИПАЛЬНОЕ ОБРАЗОВАНИЕ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3</w:t>
            </w:r>
            <w:r>
              <w:rPr>
                <w:b/>
              </w:rPr>
              <w:t>832,1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22</w:t>
            </w:r>
            <w:r>
              <w:rPr>
                <w:b/>
              </w:rPr>
              <w:t>66,571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 xml:space="preserve">Функционирование </w:t>
            </w:r>
            <w:proofErr w:type="gramStart"/>
            <w:r w:rsidRPr="00A0128C">
              <w:rPr>
                <w:b/>
              </w:rPr>
              <w:t>высшего</w:t>
            </w:r>
            <w:proofErr w:type="gramEnd"/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514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A0128C">
              <w:rPr>
                <w:b/>
              </w:rPr>
              <w:t>Глава муниципального образования</w:t>
            </w:r>
            <w:r w:rsidRPr="00A0128C">
              <w:rPr>
                <w:b/>
              </w:rPr>
              <w:tab/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  <w:sz w:val="20"/>
                <w:szCs w:val="20"/>
              </w:rPr>
            </w:pPr>
            <w:r w:rsidRPr="00A0128C">
              <w:rPr>
                <w:b/>
              </w:rPr>
              <w:t>002 03 00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108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A0128C">
              <w:rPr>
                <w:b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002 03 00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122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A0128C">
              <w:rPr>
                <w:b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0128C">
              <w:rPr>
                <w:b/>
              </w:rPr>
              <w:t>03 01 05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402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108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981D8C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DB4365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402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83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DB4365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DB4365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308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DB4365" w:rsidRDefault="00492026" w:rsidP="001F3427">
            <w:r>
              <w:t>Прочие выплаты</w:t>
            </w:r>
          </w:p>
        </w:tc>
        <w:tc>
          <w:tcPr>
            <w:tcW w:w="720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492026" w:rsidRPr="00DB4365" w:rsidRDefault="00492026" w:rsidP="001F3427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DB4365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DB4365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Pr="00DB4365" w:rsidRDefault="00492026" w:rsidP="001F3427">
            <w:pPr>
              <w:jc w:val="center"/>
            </w:pPr>
            <w:r>
              <w:t>94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Функционирование Правительства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Российской Федерации, высших органов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исполнительной власти субъектов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Российской Федерации, местных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администраций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</w:t>
            </w:r>
            <w:r>
              <w:rPr>
                <w:b/>
              </w:rPr>
              <w:t>741,871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Руководство и управление в сфере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установленных функций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824,871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0128C">
              <w:rPr>
                <w:b/>
              </w:rPr>
              <w:t>03 01 05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917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643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122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242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244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138,871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002 04 00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852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jc w:val="both"/>
              <w:rPr>
                <w:b/>
              </w:rPr>
            </w:pPr>
            <w:r w:rsidRPr="00A0128C">
              <w:rPr>
                <w:b/>
              </w:rPr>
              <w:t>Центральный аппарат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01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0128C">
              <w:rPr>
                <w:b/>
              </w:rPr>
              <w:t>03 01 05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121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917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42442B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Pr="0042442B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42442B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42442B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42442B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42442B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42442B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Pr="0042442B" w:rsidRDefault="00492026" w:rsidP="001F3427">
            <w:pPr>
              <w:jc w:val="center"/>
            </w:pPr>
            <w:r>
              <w:t>643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917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42442B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Pr="0042442B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42442B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42442B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42442B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42442B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42442B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Pr="0042442B" w:rsidRDefault="00492026" w:rsidP="001F3427">
            <w:pPr>
              <w:jc w:val="center"/>
            </w:pPr>
            <w:r>
              <w:t>495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706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42442B" w:rsidRDefault="00492026" w:rsidP="001F3427">
            <w:r>
              <w:t>Прочие выплаты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492026" w:rsidRPr="002C0B6F" w:rsidRDefault="00492026" w:rsidP="001F3427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2C0B6F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2C0B6F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148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211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2C0B6F" w:rsidRDefault="00492026" w:rsidP="001F3427">
            <w:r>
              <w:t>Приобретение услуг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492026" w:rsidRPr="002C0B6F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lastRenderedPageBreak/>
              <w:t>Приобретение услуг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Приобретение услуг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81,871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Услуги связи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Транспортные услуги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2C0B6F" w:rsidRDefault="00492026" w:rsidP="001F3427">
            <w:r>
              <w:t>Коммунальные услуги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2C0B6F" w:rsidRDefault="00492026" w:rsidP="001F3427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48,471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Услуги по содержанию имущества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2C0B6F" w:rsidRDefault="00492026" w:rsidP="001F3427">
            <w:r>
              <w:t>Прочие услуги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2C0B6F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23,4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2C0B6F" w:rsidRDefault="00492026" w:rsidP="001F3427">
            <w:r>
              <w:t>Поступление нефинансовых активов</w:t>
            </w:r>
          </w:p>
        </w:tc>
        <w:tc>
          <w:tcPr>
            <w:tcW w:w="720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DB7EE1" w:rsidRDefault="00492026" w:rsidP="001F3427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492026" w:rsidRPr="00DB7EE1" w:rsidRDefault="00492026" w:rsidP="001F3427">
            <w:pPr>
              <w:jc w:val="center"/>
            </w:pPr>
            <w:r>
              <w:t>57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DB7EE1" w:rsidRDefault="00492026" w:rsidP="001F3427">
            <w:r>
              <w:t>Увеличение стоимости мат. запасов</w:t>
            </w:r>
          </w:p>
        </w:tc>
        <w:tc>
          <w:tcPr>
            <w:tcW w:w="720" w:type="dxa"/>
          </w:tcPr>
          <w:p w:rsidR="00492026" w:rsidRPr="00DB7EE1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DB7EE1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Pr="00DB7EE1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492026" w:rsidRPr="00DB7EE1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696" w:type="dxa"/>
          </w:tcPr>
          <w:p w:rsidR="00492026" w:rsidRPr="00DB7EE1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DB7EE1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492026" w:rsidRPr="00DB7EE1" w:rsidRDefault="00492026" w:rsidP="001F3427">
            <w:pPr>
              <w:jc w:val="center"/>
            </w:pPr>
            <w:r>
              <w:t>57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3D49C8" w:rsidRDefault="00492026" w:rsidP="001F3427">
            <w:r w:rsidRPr="003D49C8">
              <w:t>РЕЗЕРВНЫЕ ФОНДЫ</w:t>
            </w:r>
          </w:p>
        </w:tc>
        <w:tc>
          <w:tcPr>
            <w:tcW w:w="720" w:type="dxa"/>
          </w:tcPr>
          <w:p w:rsidR="00492026" w:rsidRPr="003D49C8" w:rsidRDefault="00492026" w:rsidP="001F3427">
            <w:pPr>
              <w:jc w:val="center"/>
            </w:pPr>
            <w:r w:rsidRPr="003D49C8">
              <w:t>992</w:t>
            </w:r>
          </w:p>
        </w:tc>
        <w:tc>
          <w:tcPr>
            <w:tcW w:w="540" w:type="dxa"/>
          </w:tcPr>
          <w:p w:rsidR="00492026" w:rsidRPr="003D49C8" w:rsidRDefault="00492026" w:rsidP="001F3427">
            <w:pPr>
              <w:jc w:val="center"/>
            </w:pPr>
            <w:r w:rsidRPr="003D49C8">
              <w:t>01</w:t>
            </w:r>
          </w:p>
        </w:tc>
        <w:tc>
          <w:tcPr>
            <w:tcW w:w="540" w:type="dxa"/>
          </w:tcPr>
          <w:p w:rsidR="00492026" w:rsidRPr="003D49C8" w:rsidRDefault="00492026" w:rsidP="001F3427">
            <w:pPr>
              <w:jc w:val="center"/>
            </w:pPr>
            <w:r w:rsidRPr="003D49C8">
              <w:t>11</w:t>
            </w:r>
          </w:p>
        </w:tc>
        <w:tc>
          <w:tcPr>
            <w:tcW w:w="1260" w:type="dxa"/>
          </w:tcPr>
          <w:p w:rsidR="00492026" w:rsidRPr="003D49C8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Pr="003D49C8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Pr="003D49C8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Pr="003D49C8" w:rsidRDefault="00492026" w:rsidP="001F3427">
            <w:pPr>
              <w:jc w:val="center"/>
            </w:pPr>
            <w:r w:rsidRPr="003D49C8">
              <w:t>10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752832" w:rsidRDefault="00492026" w:rsidP="001F3427">
            <w:r w:rsidRPr="00752832">
              <w:t>Резервные фонды органов местного самоуправления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070 05 00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070 05 00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ДРУГИЕ ОБЩЕГОСУДАРСТВЕННЫЕ ВОПРОСЫ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90А 06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90А 06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НАЦИОНАЛЬНАЯ ОБОРОНА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03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61,7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54E77" w:rsidRDefault="00492026" w:rsidP="001F3427">
            <w:r w:rsidRPr="00154E77"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Pr="00154E77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154E77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Pr="00154E77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Pr="00154E77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Pr="00154E77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154E77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Pr="00154E77" w:rsidRDefault="00492026" w:rsidP="001F3427">
            <w:pPr>
              <w:jc w:val="center"/>
            </w:pPr>
            <w:r>
              <w:t>58,7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13,7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Услуги связи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Транспортные услуги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0,5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04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466,2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0B6B1F" w:rsidRDefault="00492026" w:rsidP="001F3427">
            <w:pPr>
              <w:tabs>
                <w:tab w:val="left" w:pos="3135"/>
              </w:tabs>
            </w:pPr>
            <w:r>
              <w:t>ОБЩЕЭКОНОМИЧЕСКИЕ ВОПРОСЫ</w:t>
            </w:r>
          </w:p>
        </w:tc>
        <w:tc>
          <w:tcPr>
            <w:tcW w:w="720" w:type="dxa"/>
          </w:tcPr>
          <w:p w:rsidR="00492026" w:rsidRPr="000B6B1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0B6B1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Pr="000B6B1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Pr="000B6B1F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EB44C4" w:rsidRDefault="00492026" w:rsidP="001F3427">
            <w: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720" w:type="dxa"/>
          </w:tcPr>
          <w:p w:rsidR="00492026" w:rsidRPr="00EB44C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EB44C4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Pr="00EB44C4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EB44C4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Pr="00EB44C4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EB44C4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Pr="00EB44C4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EB44C4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Pr="00EB44C4" w:rsidRDefault="00492026" w:rsidP="001F3427">
            <w:r>
              <w:t>Расходы</w:t>
            </w:r>
          </w:p>
        </w:tc>
        <w:tc>
          <w:tcPr>
            <w:tcW w:w="720" w:type="dxa"/>
          </w:tcPr>
          <w:p w:rsidR="00492026" w:rsidRPr="00EB44C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EB44C4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Pr="00EB44C4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EB44C4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Pr="00EB44C4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Pr="00EB44C4" w:rsidRDefault="00492026" w:rsidP="001F3427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492026" w:rsidRPr="00EB44C4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24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6,8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Отдельные мероприятия в области дорожного хозяйства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315 03 00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A0128C" w:rsidTr="001F3427">
        <w:trPr>
          <w:trHeight w:val="235"/>
        </w:trPr>
        <w:tc>
          <w:tcPr>
            <w:tcW w:w="4860" w:type="dxa"/>
          </w:tcPr>
          <w:p w:rsidR="00492026" w:rsidRDefault="00492026" w:rsidP="001F3427">
            <w:r>
              <w:t>Услуги по содержанию имущества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315 03 00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433,9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ЖИЛИЩНО-КОММУНАЛЬНОЕ</w:t>
            </w:r>
          </w:p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lastRenderedPageBreak/>
              <w:t>ХОЗЯЙСТВО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lastRenderedPageBreak/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 xml:space="preserve">350 00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147,2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350 03 00</w:t>
            </w: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147,2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05609" w:rsidRDefault="00492026" w:rsidP="001F3427">
            <w:r w:rsidRPr="00C05609">
              <w:t>Расходы</w:t>
            </w:r>
          </w:p>
        </w:tc>
        <w:tc>
          <w:tcPr>
            <w:tcW w:w="720" w:type="dxa"/>
          </w:tcPr>
          <w:p w:rsidR="00492026" w:rsidRPr="00C05609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C05609" w:rsidRDefault="00492026" w:rsidP="001F3427">
            <w:pPr>
              <w:jc w:val="center"/>
            </w:pPr>
            <w:r>
              <w:t>350 03 00</w:t>
            </w:r>
          </w:p>
        </w:tc>
        <w:tc>
          <w:tcPr>
            <w:tcW w:w="696" w:type="dxa"/>
          </w:tcPr>
          <w:p w:rsidR="00492026" w:rsidRPr="00C05609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C05609" w:rsidRDefault="00492026" w:rsidP="001F3427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492026" w:rsidRPr="00C05609" w:rsidRDefault="00492026" w:rsidP="001F3427">
            <w:pPr>
              <w:jc w:val="center"/>
            </w:pPr>
            <w:r>
              <w:t>147,2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05609" w:rsidRDefault="00492026" w:rsidP="001F3427">
            <w:r w:rsidRPr="00C05609">
              <w:t>Приобретение работ,</w:t>
            </w:r>
            <w:r>
              <w:t xml:space="preserve"> </w:t>
            </w:r>
            <w:r w:rsidRPr="00C05609">
              <w:t>услуг</w:t>
            </w:r>
          </w:p>
        </w:tc>
        <w:tc>
          <w:tcPr>
            <w:tcW w:w="720" w:type="dxa"/>
          </w:tcPr>
          <w:p w:rsidR="00492026" w:rsidRPr="00C05609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C05609" w:rsidRDefault="00492026" w:rsidP="001F3427">
            <w:pPr>
              <w:jc w:val="center"/>
            </w:pPr>
            <w:r>
              <w:t>350 03 00</w:t>
            </w:r>
          </w:p>
        </w:tc>
        <w:tc>
          <w:tcPr>
            <w:tcW w:w="696" w:type="dxa"/>
          </w:tcPr>
          <w:p w:rsidR="00492026" w:rsidRPr="00C05609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C05609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Pr="009B189C" w:rsidRDefault="00492026" w:rsidP="001F3427">
            <w:pPr>
              <w:jc w:val="center"/>
            </w:pPr>
            <w:r w:rsidRPr="009B189C">
              <w:t>147,2</w:t>
            </w:r>
          </w:p>
        </w:tc>
      </w:tr>
      <w:tr w:rsidR="00492026" w:rsidRPr="00A0128C" w:rsidTr="001F3427">
        <w:trPr>
          <w:trHeight w:val="131"/>
        </w:trPr>
        <w:tc>
          <w:tcPr>
            <w:tcW w:w="4860" w:type="dxa"/>
          </w:tcPr>
          <w:p w:rsidR="00492026" w:rsidRPr="00C05609" w:rsidRDefault="00492026" w:rsidP="001F3427">
            <w:r>
              <w:t>Прочие услуги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350 03 00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492026" w:rsidRPr="009B189C" w:rsidRDefault="00492026" w:rsidP="001F3427">
            <w:pPr>
              <w:jc w:val="center"/>
            </w:pPr>
            <w:r w:rsidRPr="009B189C">
              <w:t>147,2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05609" w:rsidRDefault="00492026" w:rsidP="001F3427">
            <w:pPr>
              <w:rPr>
                <w:b/>
              </w:rPr>
            </w:pPr>
            <w:r w:rsidRPr="00C05609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</w:tcPr>
          <w:p w:rsidR="00492026" w:rsidRPr="00C05609" w:rsidRDefault="00492026" w:rsidP="001F3427">
            <w:pPr>
              <w:jc w:val="center"/>
              <w:rPr>
                <w:b/>
              </w:rPr>
            </w:pPr>
            <w:r w:rsidRPr="00C05609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  <w:rPr>
                <w:b/>
              </w:rPr>
            </w:pPr>
            <w:r w:rsidRPr="00C05609"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C05609" w:rsidRDefault="00492026" w:rsidP="001F3427">
            <w:pPr>
              <w:jc w:val="center"/>
              <w:rPr>
                <w:b/>
              </w:rPr>
            </w:pPr>
            <w:r w:rsidRPr="00C05609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C05609" w:rsidRDefault="00492026" w:rsidP="001F3427">
            <w:pPr>
              <w:jc w:val="center"/>
              <w:rPr>
                <w:b/>
              </w:rPr>
            </w:pPr>
            <w:r w:rsidRPr="00C05609">
              <w:rPr>
                <w:b/>
              </w:rPr>
              <w:t xml:space="preserve">351 00 </w:t>
            </w:r>
            <w:proofErr w:type="spellStart"/>
            <w:r w:rsidRPr="00C05609"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01880" w:rsidRDefault="00492026" w:rsidP="001F3427">
            <w:pPr>
              <w:rPr>
                <w:b/>
              </w:rPr>
            </w:pPr>
            <w:r w:rsidRPr="00101880">
              <w:rPr>
                <w:b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 w:rsidRPr="00101880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 w:rsidRPr="00101880"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 w:rsidRPr="00101880"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 w:rsidRPr="00101880">
              <w:rPr>
                <w:b/>
              </w:rPr>
              <w:t xml:space="preserve">351 00 </w:t>
            </w:r>
            <w:proofErr w:type="spellStart"/>
            <w:r w:rsidRPr="00101880"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 w:rsidRPr="00101880">
              <w:rPr>
                <w:b/>
              </w:rP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01880" w:rsidRDefault="00492026" w:rsidP="001F3427">
            <w:pPr>
              <w:rPr>
                <w:b/>
              </w:rPr>
            </w:pPr>
            <w:r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 xml:space="preserve">351 00 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492026" w:rsidRPr="00101880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01880" w:rsidRDefault="00492026" w:rsidP="001F3427">
            <w:r w:rsidRPr="00101880">
              <w:t>Расходы</w:t>
            </w:r>
          </w:p>
        </w:tc>
        <w:tc>
          <w:tcPr>
            <w:tcW w:w="720" w:type="dxa"/>
          </w:tcPr>
          <w:p w:rsidR="00492026" w:rsidRPr="00101880" w:rsidRDefault="00492026" w:rsidP="001F3427">
            <w:pPr>
              <w:jc w:val="center"/>
            </w:pPr>
            <w:r w:rsidRPr="00101880">
              <w:t>992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 w:rsidRPr="00101880">
              <w:t>05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 w:rsidRPr="00101880">
              <w:t>02</w:t>
            </w:r>
          </w:p>
        </w:tc>
        <w:tc>
          <w:tcPr>
            <w:tcW w:w="1260" w:type="dxa"/>
          </w:tcPr>
          <w:p w:rsidR="00492026" w:rsidRPr="00101880" w:rsidRDefault="00492026" w:rsidP="001F3427">
            <w:pPr>
              <w:jc w:val="center"/>
            </w:pPr>
            <w:r w:rsidRPr="00101880">
              <w:t>351 05 00</w:t>
            </w:r>
          </w:p>
        </w:tc>
        <w:tc>
          <w:tcPr>
            <w:tcW w:w="696" w:type="dxa"/>
          </w:tcPr>
          <w:p w:rsidR="00492026" w:rsidRPr="00101880" w:rsidRDefault="00492026" w:rsidP="001F3427">
            <w:pPr>
              <w:jc w:val="center"/>
            </w:pPr>
            <w:r w:rsidRPr="00101880">
              <w:t>244</w:t>
            </w:r>
          </w:p>
        </w:tc>
        <w:tc>
          <w:tcPr>
            <w:tcW w:w="578" w:type="dxa"/>
          </w:tcPr>
          <w:p w:rsidR="00492026" w:rsidRPr="00101880" w:rsidRDefault="00492026" w:rsidP="001F3427">
            <w:pPr>
              <w:jc w:val="center"/>
            </w:pPr>
            <w:r w:rsidRPr="00101880">
              <w:t>200</w:t>
            </w:r>
          </w:p>
        </w:tc>
        <w:tc>
          <w:tcPr>
            <w:tcW w:w="1260" w:type="dxa"/>
          </w:tcPr>
          <w:p w:rsidR="00492026" w:rsidRPr="009B189C" w:rsidRDefault="00492026" w:rsidP="001F3427">
            <w:pPr>
              <w:jc w:val="center"/>
            </w:pPr>
            <w:r w:rsidRPr="009B189C"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01880" w:rsidRDefault="00492026" w:rsidP="001F3427">
            <w:r w:rsidRPr="00101880">
              <w:t>Приобретение работ, услуг</w:t>
            </w:r>
          </w:p>
        </w:tc>
        <w:tc>
          <w:tcPr>
            <w:tcW w:w="720" w:type="dxa"/>
          </w:tcPr>
          <w:p w:rsidR="00492026" w:rsidRPr="00101880" w:rsidRDefault="00492026" w:rsidP="001F3427">
            <w:pPr>
              <w:jc w:val="center"/>
            </w:pPr>
            <w:r w:rsidRPr="00101880">
              <w:t>992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 w:rsidRPr="00101880">
              <w:t>05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 w:rsidRPr="00101880">
              <w:t>02</w:t>
            </w:r>
          </w:p>
        </w:tc>
        <w:tc>
          <w:tcPr>
            <w:tcW w:w="1260" w:type="dxa"/>
          </w:tcPr>
          <w:p w:rsidR="00492026" w:rsidRPr="00101880" w:rsidRDefault="00492026" w:rsidP="001F3427">
            <w:pPr>
              <w:jc w:val="center"/>
            </w:pPr>
            <w:r w:rsidRPr="00101880">
              <w:t>351 05 00</w:t>
            </w:r>
          </w:p>
        </w:tc>
        <w:tc>
          <w:tcPr>
            <w:tcW w:w="696" w:type="dxa"/>
          </w:tcPr>
          <w:p w:rsidR="00492026" w:rsidRPr="00101880" w:rsidRDefault="00492026" w:rsidP="001F3427">
            <w:pPr>
              <w:jc w:val="center"/>
            </w:pPr>
            <w:r w:rsidRPr="00101880"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Pr="009B189C" w:rsidRDefault="00492026" w:rsidP="001F3427">
            <w:pPr>
              <w:jc w:val="center"/>
            </w:pPr>
            <w:r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101880" w:rsidRDefault="00492026" w:rsidP="001F3427">
            <w:r>
              <w:t>Проведение государственной экспертизы проектной документации на бурение скважины, строительство водокачки</w:t>
            </w:r>
          </w:p>
        </w:tc>
        <w:tc>
          <w:tcPr>
            <w:tcW w:w="720" w:type="dxa"/>
          </w:tcPr>
          <w:p w:rsidR="00492026" w:rsidRPr="00101880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101880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492026" w:rsidRPr="00101880" w:rsidRDefault="00492026" w:rsidP="001F3427">
            <w:pPr>
              <w:jc w:val="center"/>
            </w:pPr>
            <w:r>
              <w:t>351 05 00</w:t>
            </w:r>
          </w:p>
        </w:tc>
        <w:tc>
          <w:tcPr>
            <w:tcW w:w="696" w:type="dxa"/>
          </w:tcPr>
          <w:p w:rsidR="00492026" w:rsidRPr="00101880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492026" w:rsidRPr="00702A6D" w:rsidRDefault="00492026" w:rsidP="001F3427">
            <w:pPr>
              <w:jc w:val="center"/>
            </w:pPr>
            <w:r w:rsidRPr="00702A6D">
              <w:t>35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Благоустройство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05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03</w:t>
            </w: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 xml:space="preserve">600 00 </w:t>
            </w:r>
            <w:proofErr w:type="spellStart"/>
            <w:r w:rsidRPr="00A0128C">
              <w:rPr>
                <w:b/>
              </w:rPr>
              <w:t>00</w:t>
            </w:r>
            <w:proofErr w:type="spellEnd"/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45726A" w:rsidRDefault="00492026" w:rsidP="001F3427">
            <w:r>
              <w:t>Приобретение работ, услуг</w:t>
            </w:r>
          </w:p>
        </w:tc>
        <w:tc>
          <w:tcPr>
            <w:tcW w:w="720" w:type="dxa"/>
          </w:tcPr>
          <w:p w:rsidR="00492026" w:rsidRPr="0045726A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45726A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45726A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Pr="0045726A" w:rsidRDefault="00492026" w:rsidP="001F3427">
            <w:pPr>
              <w:jc w:val="center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</w:tcPr>
          <w:p w:rsidR="00492026" w:rsidRPr="0045726A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45726A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Pr="0045726A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614C64" w:rsidRDefault="00492026" w:rsidP="001F3427">
            <w:r>
              <w:t>Содержание и уборка территорий улиц</w:t>
            </w:r>
          </w:p>
        </w:tc>
        <w:tc>
          <w:tcPr>
            <w:tcW w:w="720" w:type="dxa"/>
          </w:tcPr>
          <w:p w:rsidR="00492026" w:rsidRPr="00614C6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614C64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614C64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Pr="00614C64" w:rsidRDefault="00492026" w:rsidP="001F3427">
            <w:pPr>
              <w:jc w:val="center"/>
            </w:pPr>
            <w:r>
              <w:t>600 02 00</w:t>
            </w:r>
          </w:p>
        </w:tc>
        <w:tc>
          <w:tcPr>
            <w:tcW w:w="696" w:type="dxa"/>
          </w:tcPr>
          <w:p w:rsidR="00492026" w:rsidRPr="00614C64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C21FB1" w:rsidRDefault="00492026" w:rsidP="001F3427">
            <w:pPr>
              <w:jc w:val="center"/>
            </w:pPr>
            <w:r w:rsidRPr="00C21FB1">
              <w:t>226</w:t>
            </w:r>
          </w:p>
        </w:tc>
        <w:tc>
          <w:tcPr>
            <w:tcW w:w="1260" w:type="dxa"/>
          </w:tcPr>
          <w:p w:rsidR="00492026" w:rsidRPr="00614C64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614C64" w:rsidRDefault="00492026" w:rsidP="001F3427">
            <w:r>
              <w:t>Сбор и вывоз твердых отходов</w:t>
            </w:r>
          </w:p>
        </w:tc>
        <w:tc>
          <w:tcPr>
            <w:tcW w:w="720" w:type="dxa"/>
          </w:tcPr>
          <w:p w:rsidR="00492026" w:rsidRPr="00614C6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614C64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40" w:type="dxa"/>
          </w:tcPr>
          <w:p w:rsidR="00492026" w:rsidRPr="00614C64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60" w:type="dxa"/>
          </w:tcPr>
          <w:p w:rsidR="00492026" w:rsidRPr="00614C64" w:rsidRDefault="00492026" w:rsidP="001F3427">
            <w:pPr>
              <w:jc w:val="center"/>
            </w:pPr>
            <w:r>
              <w:t>600 05 00</w:t>
            </w:r>
          </w:p>
        </w:tc>
        <w:tc>
          <w:tcPr>
            <w:tcW w:w="696" w:type="dxa"/>
          </w:tcPr>
          <w:p w:rsidR="00492026" w:rsidRPr="00614C64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614C64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:rsidR="00492026" w:rsidRPr="00614C64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КУЛЬТУРА И КИНЕМАТОГРАФИЯ</w:t>
            </w:r>
          </w:p>
        </w:tc>
        <w:tc>
          <w:tcPr>
            <w:tcW w:w="72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992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08</w:t>
            </w:r>
          </w:p>
        </w:tc>
        <w:tc>
          <w:tcPr>
            <w:tcW w:w="54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92026" w:rsidRPr="00A0128C" w:rsidRDefault="00492026" w:rsidP="001F3427">
            <w:pPr>
              <w:jc w:val="center"/>
              <w:rPr>
                <w:b/>
              </w:rPr>
            </w:pPr>
            <w:r w:rsidRPr="00A0128C">
              <w:rPr>
                <w:b/>
              </w:rPr>
              <w:t>8</w:t>
            </w:r>
            <w:r>
              <w:rPr>
                <w:b/>
              </w:rPr>
              <w:t>25,429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Культура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825,429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265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155,8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32,029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369,6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265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21,353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284,6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196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16,4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226,2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Начисление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69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Начисление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4,953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Начисление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58,4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Приобретение услуг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125,8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Коммунальные услуги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125,8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>Поступление нефинансовых активов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>
              <w:t xml:space="preserve">Увеличение стоимости </w:t>
            </w:r>
            <w:proofErr w:type="spellStart"/>
            <w:r>
              <w:t>материал</w:t>
            </w:r>
            <w:proofErr w:type="gramStart"/>
            <w:r>
              <w:t>.з</w:t>
            </w:r>
            <w:proofErr w:type="gramEnd"/>
            <w:r>
              <w:t>апасов</w:t>
            </w:r>
            <w:proofErr w:type="spellEnd"/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Библиотеки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97,676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A0128C">
              <w:rPr>
                <w:b/>
              </w:rPr>
              <w:t>Расходы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A0128C" w:rsidRDefault="00492026" w:rsidP="001F3427">
            <w:pPr>
              <w:rPr>
                <w:b/>
              </w:rPr>
            </w:pPr>
            <w:r w:rsidRPr="00C207F8"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10,676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207F8" w:rsidRDefault="00492026" w:rsidP="001F3427">
            <w:r w:rsidRPr="00C207F8">
              <w:t>Оплата труда и 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85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207F8" w:rsidRDefault="00492026" w:rsidP="001F3427">
            <w:r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8,2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207F8" w:rsidRDefault="00492026" w:rsidP="001F3427">
            <w:r>
              <w:lastRenderedPageBreak/>
              <w:t>Заработная плата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65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Default="00492026" w:rsidP="001F3427">
            <w:r w:rsidRPr="00C207F8"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551 04 00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2,476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207F8" w:rsidRDefault="00492026" w:rsidP="001F3427">
            <w:r w:rsidRPr="00C207F8">
              <w:t>Начисления на оплату труда</w:t>
            </w:r>
          </w:p>
        </w:tc>
        <w:tc>
          <w:tcPr>
            <w:tcW w:w="720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8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C207F8" w:rsidRDefault="00492026" w:rsidP="001F3427">
            <w:r>
              <w:t>Приобретение услуг</w:t>
            </w:r>
          </w:p>
        </w:tc>
        <w:tc>
          <w:tcPr>
            <w:tcW w:w="720" w:type="dxa"/>
          </w:tcPr>
          <w:p w:rsidR="00492026" w:rsidRPr="00C207F8" w:rsidRDefault="00492026" w:rsidP="001F3427">
            <w:pPr>
              <w:jc w:val="center"/>
            </w:pPr>
            <w:r w:rsidRPr="00C207F8">
              <w:t>992</w:t>
            </w:r>
          </w:p>
        </w:tc>
        <w:tc>
          <w:tcPr>
            <w:tcW w:w="540" w:type="dxa"/>
          </w:tcPr>
          <w:p w:rsidR="00492026" w:rsidRPr="00C207F8" w:rsidRDefault="00492026" w:rsidP="001F3427">
            <w:pPr>
              <w:jc w:val="center"/>
            </w:pPr>
            <w:r w:rsidRPr="00C207F8">
              <w:t>08</w:t>
            </w:r>
          </w:p>
        </w:tc>
        <w:tc>
          <w:tcPr>
            <w:tcW w:w="540" w:type="dxa"/>
          </w:tcPr>
          <w:p w:rsidR="00492026" w:rsidRPr="00C207F8" w:rsidRDefault="00492026" w:rsidP="001F3427">
            <w:pPr>
              <w:jc w:val="center"/>
            </w:pPr>
            <w:r w:rsidRPr="00C207F8">
              <w:t>01</w:t>
            </w:r>
          </w:p>
        </w:tc>
        <w:tc>
          <w:tcPr>
            <w:tcW w:w="1260" w:type="dxa"/>
          </w:tcPr>
          <w:p w:rsidR="00492026" w:rsidRPr="00C207F8" w:rsidRDefault="00492026" w:rsidP="001F3427">
            <w:pPr>
              <w:jc w:val="center"/>
            </w:pPr>
            <w:r w:rsidRPr="00C207F8">
              <w:t>442 99 00</w:t>
            </w:r>
          </w:p>
        </w:tc>
        <w:tc>
          <w:tcPr>
            <w:tcW w:w="696" w:type="dxa"/>
          </w:tcPr>
          <w:p w:rsidR="00492026" w:rsidRPr="00C207F8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C207F8" w:rsidRDefault="00492026" w:rsidP="001F3427">
            <w:pPr>
              <w:jc w:val="center"/>
            </w:pPr>
            <w:r w:rsidRPr="00C207F8">
              <w:t>220</w:t>
            </w:r>
          </w:p>
        </w:tc>
        <w:tc>
          <w:tcPr>
            <w:tcW w:w="1260" w:type="dxa"/>
          </w:tcPr>
          <w:p w:rsidR="00492026" w:rsidRPr="00C207F8" w:rsidRDefault="00492026" w:rsidP="001F3427">
            <w:pPr>
              <w:jc w:val="center"/>
            </w:pPr>
            <w:r>
              <w:t>2</w:t>
            </w:r>
          </w:p>
        </w:tc>
      </w:tr>
      <w:tr w:rsidR="00492026" w:rsidRPr="00A0128C" w:rsidTr="001F3427">
        <w:tc>
          <w:tcPr>
            <w:tcW w:w="4860" w:type="dxa"/>
          </w:tcPr>
          <w:p w:rsidR="00492026" w:rsidRPr="006C543F" w:rsidRDefault="00492026" w:rsidP="001F3427">
            <w:r>
              <w:t>Прочие услуги</w:t>
            </w:r>
          </w:p>
        </w:tc>
        <w:tc>
          <w:tcPr>
            <w:tcW w:w="720" w:type="dxa"/>
          </w:tcPr>
          <w:p w:rsidR="00492026" w:rsidRPr="006C543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40" w:type="dxa"/>
          </w:tcPr>
          <w:p w:rsidR="00492026" w:rsidRPr="006C543F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40" w:type="dxa"/>
          </w:tcPr>
          <w:p w:rsidR="00492026" w:rsidRPr="006C543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492026" w:rsidRPr="006C543F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696" w:type="dxa"/>
          </w:tcPr>
          <w:p w:rsidR="00492026" w:rsidRPr="006C543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8" w:type="dxa"/>
          </w:tcPr>
          <w:p w:rsidR="00492026" w:rsidRPr="000D70A0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1260" w:type="dxa"/>
          </w:tcPr>
          <w:p w:rsidR="00492026" w:rsidRPr="000D70A0" w:rsidRDefault="00492026" w:rsidP="001F3427">
            <w:pPr>
              <w:jc w:val="center"/>
            </w:pPr>
            <w:r>
              <w:t>2</w:t>
            </w:r>
          </w:p>
        </w:tc>
      </w:tr>
    </w:tbl>
    <w:p w:rsidR="00492026" w:rsidRDefault="00492026" w:rsidP="00492026">
      <w:pPr>
        <w:jc w:val="center"/>
        <w:rPr>
          <w:b/>
        </w:rPr>
      </w:pPr>
    </w:p>
    <w:p w:rsidR="00492026" w:rsidRPr="00B92E53" w:rsidRDefault="00492026" w:rsidP="00492026">
      <w:pPr>
        <w:jc w:val="center"/>
        <w:rPr>
          <w:b/>
        </w:rPr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3E7BE3" w:rsidRDefault="003E7BE3" w:rsidP="00492026">
      <w:pPr>
        <w:jc w:val="right"/>
      </w:pPr>
    </w:p>
    <w:p w:rsidR="00492026" w:rsidRDefault="00492026" w:rsidP="00492026">
      <w:pPr>
        <w:jc w:val="right"/>
      </w:pPr>
      <w:r>
        <w:lastRenderedPageBreak/>
        <w:t>Приложение 9</w:t>
      </w:r>
    </w:p>
    <w:p w:rsidR="00492026" w:rsidRDefault="00492026" w:rsidP="00492026">
      <w:pPr>
        <w:jc w:val="right"/>
      </w:pPr>
      <w:r>
        <w:t xml:space="preserve">к Решению Думы поселения </w:t>
      </w:r>
    </w:p>
    <w:p w:rsidR="00492026" w:rsidRDefault="00492026" w:rsidP="00492026">
      <w:pPr>
        <w:jc w:val="right"/>
      </w:pPr>
      <w:r>
        <w:t xml:space="preserve">«О бюджете муниципального образования </w:t>
      </w:r>
    </w:p>
    <w:p w:rsidR="00492026" w:rsidRDefault="00492026" w:rsidP="00492026">
      <w:pPr>
        <w:jc w:val="right"/>
      </w:pPr>
      <w:r>
        <w:t>на 2015 год и на плановый период</w:t>
      </w:r>
    </w:p>
    <w:p w:rsidR="00492026" w:rsidRDefault="00492026" w:rsidP="00492026">
      <w:pPr>
        <w:jc w:val="right"/>
      </w:pPr>
      <w:r>
        <w:t>2016 и 2017 годов»</w:t>
      </w:r>
    </w:p>
    <w:p w:rsidR="00492026" w:rsidRDefault="00492026" w:rsidP="00492026">
      <w:pPr>
        <w:jc w:val="right"/>
      </w:pPr>
      <w:r>
        <w:t xml:space="preserve">             от « </w:t>
      </w:r>
      <w:r w:rsidR="003E7BE3">
        <w:t>18</w:t>
      </w:r>
      <w:r>
        <w:t xml:space="preserve">  » февраля 2015г.  №  31/1  ДП</w:t>
      </w:r>
    </w:p>
    <w:p w:rsidR="00492026" w:rsidRDefault="00492026" w:rsidP="00492026">
      <w:pPr>
        <w:jc w:val="right"/>
      </w:pPr>
    </w:p>
    <w:p w:rsidR="00492026" w:rsidRDefault="00492026" w:rsidP="00492026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 xml:space="preserve"> по ведомственной классификации расходов бюджетов</w:t>
      </w:r>
    </w:p>
    <w:p w:rsidR="00492026" w:rsidRDefault="00492026" w:rsidP="00492026">
      <w:pPr>
        <w:jc w:val="center"/>
        <w:rPr>
          <w:b/>
        </w:rPr>
      </w:pPr>
      <w:r>
        <w:rPr>
          <w:b/>
        </w:rPr>
        <w:t>Российской Федерации на 2016-2017гг.</w:t>
      </w:r>
    </w:p>
    <w:p w:rsidR="00492026" w:rsidRDefault="00492026" w:rsidP="00492026">
      <w:pPr>
        <w:jc w:val="center"/>
        <w:rPr>
          <w:b/>
        </w:rPr>
      </w:pPr>
    </w:p>
    <w:tbl>
      <w:tblPr>
        <w:tblW w:w="11143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696"/>
        <w:gridCol w:w="572"/>
        <w:gridCol w:w="572"/>
        <w:gridCol w:w="1289"/>
        <w:gridCol w:w="708"/>
        <w:gridCol w:w="577"/>
        <w:gridCol w:w="917"/>
        <w:gridCol w:w="883"/>
      </w:tblGrid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Наименование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Гл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proofErr w:type="spellStart"/>
            <w:r w:rsidRPr="00E46B1E">
              <w:rPr>
                <w:b/>
              </w:rPr>
              <w:t>Рз</w:t>
            </w:r>
            <w:proofErr w:type="spellEnd"/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proofErr w:type="gramStart"/>
            <w:r w:rsidRPr="00E46B1E">
              <w:rPr>
                <w:b/>
              </w:rPr>
              <w:t>ПР</w:t>
            </w:r>
            <w:proofErr w:type="gramEnd"/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ЦСР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ВР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КОСГУ</w:t>
            </w: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2016 год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2017 год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ИТОГО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492026" w:rsidRPr="00E46B1E" w:rsidRDefault="00492026" w:rsidP="001F3427">
            <w:pPr>
              <w:rPr>
                <w:b/>
              </w:rPr>
            </w:pP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491,7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576,8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АНОСОВСКОЕ МУНИЦИПАЛЬНОЕ ОБРАЗОВАНИЕ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491,7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576,8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</w:t>
            </w:r>
            <w:r>
              <w:rPr>
                <w:b/>
              </w:rPr>
              <w:t>258,2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</w:t>
            </w:r>
            <w:r>
              <w:rPr>
                <w:b/>
              </w:rPr>
              <w:t>227,9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 xml:space="preserve">Функционирование </w:t>
            </w:r>
            <w:proofErr w:type="gramStart"/>
            <w:r w:rsidRPr="00E46B1E">
              <w:rPr>
                <w:b/>
              </w:rPr>
              <w:t>высшего</w:t>
            </w:r>
            <w:proofErr w:type="gramEnd"/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E46B1E">
              <w:rPr>
                <w:b/>
              </w:rPr>
              <w:t>Глава муниципального образования</w:t>
            </w:r>
            <w:r w:rsidRPr="00E46B1E">
              <w:rPr>
                <w:b/>
              </w:rPr>
              <w:tab/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  <w:sz w:val="20"/>
                <w:szCs w:val="20"/>
              </w:rPr>
            </w:pPr>
            <w:r w:rsidRPr="00E46B1E">
              <w:rPr>
                <w:b/>
              </w:rPr>
              <w:t>002 03 00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E46B1E">
              <w:rPr>
                <w:b/>
              </w:rPr>
              <w:t>Глава муниципального образования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002 03 00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122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tabs>
                <w:tab w:val="right" w:pos="4644"/>
              </w:tabs>
              <w:rPr>
                <w:b/>
              </w:rPr>
            </w:pPr>
            <w:r w:rsidRPr="00E46B1E">
              <w:rPr>
                <w:b/>
              </w:rPr>
              <w:t>Глава муниципального образования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46B1E">
              <w:rPr>
                <w:b/>
              </w:rPr>
              <w:t>03 01 05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FE4677" w:rsidRDefault="00492026" w:rsidP="001F3427">
            <w:pPr>
              <w:tabs>
                <w:tab w:val="right" w:pos="4644"/>
              </w:tabs>
            </w:pPr>
            <w:r w:rsidRPr="00FE4677"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Pr="00FE4677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FE4677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FE4677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Pr="00FE4677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492026" w:rsidRPr="00FE4677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FE4677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Pr="00FE4677" w:rsidRDefault="00492026" w:rsidP="001F3427">
            <w:pPr>
              <w:jc w:val="center"/>
            </w:pPr>
            <w:r>
              <w:t>74</w:t>
            </w:r>
          </w:p>
        </w:tc>
        <w:tc>
          <w:tcPr>
            <w:tcW w:w="883" w:type="dxa"/>
          </w:tcPr>
          <w:p w:rsidR="00492026" w:rsidRPr="00FE4677" w:rsidRDefault="00492026" w:rsidP="001F3427">
            <w:pPr>
              <w:jc w:val="center"/>
            </w:pPr>
            <w:r>
              <w:t>59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981D8C" w:rsidRDefault="00492026" w:rsidP="001F3427">
            <w: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DB4365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Pr="00DB4365" w:rsidRDefault="00492026" w:rsidP="001F3427">
            <w:pPr>
              <w:jc w:val="center"/>
            </w:pPr>
            <w:r>
              <w:t>435</w:t>
            </w:r>
          </w:p>
        </w:tc>
        <w:tc>
          <w:tcPr>
            <w:tcW w:w="883" w:type="dxa"/>
          </w:tcPr>
          <w:p w:rsidR="00492026" w:rsidRPr="00DB4365" w:rsidRDefault="00492026" w:rsidP="001F3427">
            <w:pPr>
              <w:jc w:val="center"/>
            </w:pPr>
            <w:r>
              <w:t>437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57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45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DB4365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DB4365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Pr="00DB4365" w:rsidRDefault="00492026" w:rsidP="001F3427">
            <w:pPr>
              <w:jc w:val="center"/>
            </w:pPr>
            <w:r>
              <w:t>334</w:t>
            </w:r>
          </w:p>
        </w:tc>
        <w:tc>
          <w:tcPr>
            <w:tcW w:w="883" w:type="dxa"/>
          </w:tcPr>
          <w:p w:rsidR="00492026" w:rsidRPr="00DB4365" w:rsidRDefault="00492026" w:rsidP="001F3427">
            <w:pPr>
              <w:jc w:val="center"/>
            </w:pPr>
            <w:r>
              <w:t>336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DB4365" w:rsidRDefault="00492026" w:rsidP="001F3427">
            <w:r>
              <w:t>Прочие выплаты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Pr="00DB4365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492026" w:rsidRPr="00DB4365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492026" w:rsidRPr="00DB4365" w:rsidRDefault="00492026" w:rsidP="001F3427">
            <w:pPr>
              <w:jc w:val="center"/>
            </w:pPr>
            <w:r>
              <w:t>212</w:t>
            </w:r>
          </w:p>
        </w:tc>
        <w:tc>
          <w:tcPr>
            <w:tcW w:w="917" w:type="dxa"/>
          </w:tcPr>
          <w:p w:rsidR="00492026" w:rsidRPr="00DB4365" w:rsidRDefault="00492026" w:rsidP="001F3427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492026" w:rsidRPr="00DB4365" w:rsidRDefault="00492026" w:rsidP="001F3427">
            <w:pPr>
              <w:jc w:val="center"/>
            </w:pPr>
            <w:r>
              <w:t>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002 03 00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DB4365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Pr="00DB4365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DB4365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1289" w:type="dxa"/>
          </w:tcPr>
          <w:p w:rsidR="00492026" w:rsidRPr="00DB4365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Pr="00DB4365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DB4365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Pr="00DB4365" w:rsidRDefault="00492026" w:rsidP="001F3427">
            <w:pPr>
              <w:jc w:val="center"/>
            </w:pPr>
            <w:r>
              <w:t>101</w:t>
            </w:r>
          </w:p>
        </w:tc>
        <w:tc>
          <w:tcPr>
            <w:tcW w:w="883" w:type="dxa"/>
          </w:tcPr>
          <w:p w:rsidR="00492026" w:rsidRPr="00DB4365" w:rsidRDefault="00492026" w:rsidP="001F3427">
            <w:pPr>
              <w:jc w:val="center"/>
            </w:pPr>
            <w:r>
              <w:t>101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Функционирование Правительства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Российской Федерации, высших органов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исполнительной власти субъектов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Российской Федерации, местных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администраций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</w:t>
            </w:r>
            <w:r>
              <w:rPr>
                <w:b/>
              </w:rPr>
              <w:t>734,5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</w:t>
            </w:r>
            <w:r>
              <w:rPr>
                <w:b/>
              </w:rPr>
              <w:t>717,2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Руководство и управление в сфере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установленных функций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769,3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46B1E">
              <w:rPr>
                <w:b/>
              </w:rPr>
              <w:t>03 01 05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965,2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974,2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122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242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244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002 04 00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852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jc w:val="both"/>
              <w:rPr>
                <w:b/>
              </w:rPr>
            </w:pPr>
            <w:r w:rsidRPr="00E46B1E">
              <w:rPr>
                <w:b/>
              </w:rPr>
              <w:t>Центральный аппарат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01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46B1E">
              <w:rPr>
                <w:b/>
              </w:rPr>
              <w:t>03 01 05</w:t>
            </w: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121</w:t>
            </w: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965,2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974,2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42442B" w:rsidRDefault="00492026" w:rsidP="001F3427">
            <w: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Pr="0042442B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42442B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42442B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42442B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42442B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42442B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Pr="0042442B" w:rsidRDefault="00492026" w:rsidP="001F3427">
            <w:pPr>
              <w:jc w:val="center"/>
            </w:pPr>
            <w:r>
              <w:t>671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670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965,2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974,2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42442B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Pr="0042442B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42442B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42442B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42442B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42442B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42442B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Pr="0042442B" w:rsidRDefault="00492026" w:rsidP="001F3427">
            <w:pPr>
              <w:jc w:val="center"/>
            </w:pPr>
            <w:r>
              <w:t>509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515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741,2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748,2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42442B" w:rsidRDefault="00492026" w:rsidP="001F3427">
            <w:r>
              <w:t>Прочие выплаты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492026" w:rsidRPr="002C0B6F" w:rsidRDefault="00492026" w:rsidP="001F3427">
            <w:pPr>
              <w:jc w:val="center"/>
            </w:pPr>
            <w:r>
              <w:t>212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C0B6F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2C0B6F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162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155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224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226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C0B6F" w:rsidRDefault="00492026" w:rsidP="001F3427">
            <w:r>
              <w:lastRenderedPageBreak/>
              <w:t>Приобретение услуг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492026" w:rsidRPr="002C0B6F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Приобретение услуг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Приобретение услуг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Услуги связи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Транспортные услуги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222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C0B6F" w:rsidRDefault="00492026" w:rsidP="001F3427">
            <w:r>
              <w:t>Коммунальные услуги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2C0B6F" w:rsidRDefault="00492026" w:rsidP="001F3427">
            <w:pPr>
              <w:jc w:val="center"/>
            </w:pPr>
            <w:r>
              <w:t>223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Услуги по содержанию имущества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C0B6F" w:rsidRDefault="00492026" w:rsidP="001F3427">
            <w:r>
              <w:t>Прочие услуги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2C0B6F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492026" w:rsidRPr="002C0B6F" w:rsidRDefault="00492026" w:rsidP="001F3427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4,3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C0B6F" w:rsidRDefault="00492026" w:rsidP="001F3427">
            <w:r>
              <w:t>Поступление нефинансовых активов</w:t>
            </w:r>
          </w:p>
        </w:tc>
        <w:tc>
          <w:tcPr>
            <w:tcW w:w="696" w:type="dxa"/>
          </w:tcPr>
          <w:p w:rsidR="00492026" w:rsidRPr="002C0B6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2C0B6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2C0B6F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2C0B6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DB7EE1" w:rsidRDefault="00492026" w:rsidP="001F3427">
            <w:pPr>
              <w:jc w:val="center"/>
            </w:pPr>
            <w:r>
              <w:t>300</w:t>
            </w:r>
          </w:p>
        </w:tc>
        <w:tc>
          <w:tcPr>
            <w:tcW w:w="917" w:type="dxa"/>
          </w:tcPr>
          <w:p w:rsidR="00492026" w:rsidRPr="00DB7EE1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DB7EE1" w:rsidRDefault="00492026" w:rsidP="001F3427">
            <w:r>
              <w:t>Увеличение стоимости мат. запасов</w:t>
            </w:r>
          </w:p>
        </w:tc>
        <w:tc>
          <w:tcPr>
            <w:tcW w:w="696" w:type="dxa"/>
          </w:tcPr>
          <w:p w:rsidR="00492026" w:rsidRPr="00DB7EE1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DB7EE1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Pr="00DB7EE1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1289" w:type="dxa"/>
          </w:tcPr>
          <w:p w:rsidR="00492026" w:rsidRPr="00DB7EE1" w:rsidRDefault="00492026" w:rsidP="001F3427">
            <w:pPr>
              <w:jc w:val="center"/>
            </w:pPr>
            <w:r>
              <w:t>002 04 00</w:t>
            </w:r>
          </w:p>
        </w:tc>
        <w:tc>
          <w:tcPr>
            <w:tcW w:w="708" w:type="dxa"/>
          </w:tcPr>
          <w:p w:rsidR="00492026" w:rsidRPr="00DB7EE1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DB7EE1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492026" w:rsidRPr="00DB7EE1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01661E" w:rsidRDefault="00492026" w:rsidP="001F3427">
            <w:r>
              <w:t>РЕЗЕРВНЫЙ ФОНД</w:t>
            </w:r>
          </w:p>
        </w:tc>
        <w:tc>
          <w:tcPr>
            <w:tcW w:w="696" w:type="dxa"/>
          </w:tcPr>
          <w:p w:rsidR="00492026" w:rsidRPr="0001661E" w:rsidRDefault="00492026" w:rsidP="001F3427">
            <w:pPr>
              <w:jc w:val="center"/>
            </w:pPr>
            <w:r w:rsidRPr="0001661E">
              <w:t>992</w:t>
            </w:r>
          </w:p>
        </w:tc>
        <w:tc>
          <w:tcPr>
            <w:tcW w:w="572" w:type="dxa"/>
          </w:tcPr>
          <w:p w:rsidR="00492026" w:rsidRPr="0001661E" w:rsidRDefault="00492026" w:rsidP="001F3427">
            <w:pPr>
              <w:jc w:val="center"/>
            </w:pPr>
            <w:r w:rsidRPr="0001661E">
              <w:t>01</w:t>
            </w:r>
          </w:p>
        </w:tc>
        <w:tc>
          <w:tcPr>
            <w:tcW w:w="572" w:type="dxa"/>
          </w:tcPr>
          <w:p w:rsidR="00492026" w:rsidRPr="0001661E" w:rsidRDefault="00492026" w:rsidP="001F3427">
            <w:pPr>
              <w:jc w:val="center"/>
            </w:pPr>
            <w:r w:rsidRPr="0001661E">
              <w:t>11</w:t>
            </w:r>
          </w:p>
        </w:tc>
        <w:tc>
          <w:tcPr>
            <w:tcW w:w="1289" w:type="dxa"/>
          </w:tcPr>
          <w:p w:rsidR="00492026" w:rsidRPr="0001661E" w:rsidRDefault="00492026" w:rsidP="001F3427">
            <w:pPr>
              <w:jc w:val="center"/>
            </w:pPr>
          </w:p>
        </w:tc>
        <w:tc>
          <w:tcPr>
            <w:tcW w:w="708" w:type="dxa"/>
          </w:tcPr>
          <w:p w:rsidR="00492026" w:rsidRPr="0001661E" w:rsidRDefault="00492026" w:rsidP="001F3427">
            <w:pPr>
              <w:jc w:val="center"/>
            </w:pPr>
          </w:p>
        </w:tc>
        <w:tc>
          <w:tcPr>
            <w:tcW w:w="577" w:type="dxa"/>
          </w:tcPr>
          <w:p w:rsidR="00492026" w:rsidRPr="0001661E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Pr="0001661E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92026" w:rsidRPr="0001661E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752832" w:rsidRDefault="00492026" w:rsidP="001F3427">
            <w:r w:rsidRPr="00752832">
              <w:t>Резервные фонды органов местного самоуправления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11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070 05 00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11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070 05 00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870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ДРУГИЕ ОБЩЕГОСУДАРСТВЕННЫЕ ВОПРОСЫ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90А 06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13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90А 06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0,7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НАЦИОНАЛЬНАЯ ОБОРОНА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03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5</w:t>
            </w:r>
            <w:r>
              <w:rPr>
                <w:b/>
              </w:rPr>
              <w:t>9,7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48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45,7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703 51 18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14,5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НАЦИОНАЛЬНАЯ ЭКОНОМИКА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04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27,3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3</w:t>
            </w:r>
            <w:r>
              <w:rPr>
                <w:b/>
              </w:rPr>
              <w:t>99,8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0B6B1F" w:rsidRDefault="00492026" w:rsidP="001F3427">
            <w:pPr>
              <w:tabs>
                <w:tab w:val="left" w:pos="3135"/>
              </w:tabs>
            </w:pPr>
            <w:r>
              <w:t>ОБЩЕЭКОНОМИЧЕСКИЕ ВОПРОСЫ</w:t>
            </w:r>
          </w:p>
        </w:tc>
        <w:tc>
          <w:tcPr>
            <w:tcW w:w="696" w:type="dxa"/>
          </w:tcPr>
          <w:p w:rsidR="00492026" w:rsidRPr="000B6B1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0B6B1F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Pr="000B6B1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708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577" w:type="dxa"/>
          </w:tcPr>
          <w:p w:rsidR="00492026" w:rsidRPr="000B6B1F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Pr="000B6B1F" w:rsidRDefault="00492026" w:rsidP="001F3427">
            <w:pPr>
              <w:jc w:val="center"/>
            </w:pPr>
            <w:r>
              <w:t>32,3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32,3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B44C4" w:rsidRDefault="00492026" w:rsidP="001F3427">
            <w: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696" w:type="dxa"/>
          </w:tcPr>
          <w:p w:rsidR="00492026" w:rsidRPr="00EB44C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EB44C4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Pr="00EB44C4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Pr="00EB44C4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Pr="00EB44C4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EB44C4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Pr="00EB44C4" w:rsidRDefault="00492026" w:rsidP="001F3427">
            <w:pPr>
              <w:jc w:val="center"/>
            </w:pPr>
            <w:r>
              <w:t>30,8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Осуществление отдельных областных государственных полномочий в сфере  водоснабжения и водоотведения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EB44C4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Pr="00EB44C4" w:rsidRDefault="00492026" w:rsidP="001F3427">
            <w:r>
              <w:t>Расходы</w:t>
            </w:r>
          </w:p>
        </w:tc>
        <w:tc>
          <w:tcPr>
            <w:tcW w:w="696" w:type="dxa"/>
          </w:tcPr>
          <w:p w:rsidR="00492026" w:rsidRPr="00EB44C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EB44C4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Pr="00EB44C4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Pr="00EB44C4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Pr="00EB44C4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Pr="00EB44C4" w:rsidRDefault="00492026" w:rsidP="001F3427">
            <w:pPr>
              <w:jc w:val="center"/>
            </w:pPr>
            <w:r>
              <w:t>200</w:t>
            </w:r>
          </w:p>
        </w:tc>
        <w:tc>
          <w:tcPr>
            <w:tcW w:w="917" w:type="dxa"/>
          </w:tcPr>
          <w:p w:rsidR="00492026" w:rsidRPr="00EB44C4" w:rsidRDefault="00492026" w:rsidP="001F3427">
            <w:pPr>
              <w:jc w:val="center"/>
            </w:pPr>
            <w:r>
              <w:t>30,8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30,8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24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121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6,8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6,8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613 01 03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Отдельные мероприятия в области дорожного хозяйства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315 03 00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E46B1E" w:rsidTr="001F3427">
        <w:trPr>
          <w:trHeight w:val="235"/>
        </w:trPr>
        <w:tc>
          <w:tcPr>
            <w:tcW w:w="4929" w:type="dxa"/>
          </w:tcPr>
          <w:p w:rsidR="00492026" w:rsidRDefault="00492026" w:rsidP="001F3427">
            <w:r>
              <w:t>Услуги по содержанию имущества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04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09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315 03 00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295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367,5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ЖИЛИЩНО-КОММУНАЛЬНОЕ</w:t>
            </w:r>
          </w:p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ХОЗЯЙСТВО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05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Благоустройство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05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03</w:t>
            </w: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 xml:space="preserve">600 00 </w:t>
            </w:r>
            <w:proofErr w:type="spellStart"/>
            <w:r w:rsidRPr="00E46B1E">
              <w:rPr>
                <w:b/>
              </w:rPr>
              <w:t>00</w:t>
            </w:r>
            <w:proofErr w:type="spellEnd"/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614C64" w:rsidRDefault="00492026" w:rsidP="001F3427">
            <w:r>
              <w:t>Содержание и уборка территорий улиц</w:t>
            </w:r>
          </w:p>
        </w:tc>
        <w:tc>
          <w:tcPr>
            <w:tcW w:w="696" w:type="dxa"/>
          </w:tcPr>
          <w:p w:rsidR="00492026" w:rsidRPr="00614C6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614C64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492026" w:rsidRPr="00614C64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492026" w:rsidRPr="00614C64" w:rsidRDefault="00492026" w:rsidP="001F3427">
            <w:pPr>
              <w:jc w:val="center"/>
            </w:pPr>
            <w:r>
              <w:t>600 02 00</w:t>
            </w:r>
          </w:p>
        </w:tc>
        <w:tc>
          <w:tcPr>
            <w:tcW w:w="708" w:type="dxa"/>
          </w:tcPr>
          <w:p w:rsidR="00492026" w:rsidRPr="00614C64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C21FB1" w:rsidRDefault="00492026" w:rsidP="001F3427">
            <w:pPr>
              <w:jc w:val="center"/>
            </w:pPr>
            <w:r w:rsidRPr="00C21FB1">
              <w:t>226</w:t>
            </w:r>
          </w:p>
        </w:tc>
        <w:tc>
          <w:tcPr>
            <w:tcW w:w="917" w:type="dxa"/>
          </w:tcPr>
          <w:p w:rsidR="00492026" w:rsidRPr="00614C64" w:rsidRDefault="00492026" w:rsidP="001F3427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614C64" w:rsidRDefault="00492026" w:rsidP="001F3427">
            <w:r>
              <w:t>Сбор и вывоз твердых отходов</w:t>
            </w:r>
          </w:p>
        </w:tc>
        <w:tc>
          <w:tcPr>
            <w:tcW w:w="696" w:type="dxa"/>
          </w:tcPr>
          <w:p w:rsidR="00492026" w:rsidRPr="00614C64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614C64" w:rsidRDefault="00492026" w:rsidP="001F3427">
            <w:pPr>
              <w:jc w:val="center"/>
            </w:pPr>
            <w:r>
              <w:t>05</w:t>
            </w:r>
          </w:p>
        </w:tc>
        <w:tc>
          <w:tcPr>
            <w:tcW w:w="572" w:type="dxa"/>
          </w:tcPr>
          <w:p w:rsidR="00492026" w:rsidRPr="00614C64" w:rsidRDefault="00492026" w:rsidP="001F3427">
            <w:pPr>
              <w:jc w:val="center"/>
            </w:pPr>
            <w:r>
              <w:t>03</w:t>
            </w:r>
          </w:p>
        </w:tc>
        <w:tc>
          <w:tcPr>
            <w:tcW w:w="1289" w:type="dxa"/>
          </w:tcPr>
          <w:p w:rsidR="00492026" w:rsidRPr="00614C64" w:rsidRDefault="00492026" w:rsidP="001F3427">
            <w:pPr>
              <w:jc w:val="center"/>
            </w:pPr>
            <w:r>
              <w:t>600 05 00</w:t>
            </w:r>
          </w:p>
        </w:tc>
        <w:tc>
          <w:tcPr>
            <w:tcW w:w="708" w:type="dxa"/>
          </w:tcPr>
          <w:p w:rsidR="00492026" w:rsidRPr="00614C64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614C64" w:rsidRDefault="00492026" w:rsidP="001F3427">
            <w:pPr>
              <w:jc w:val="center"/>
            </w:pPr>
            <w:r>
              <w:t>225</w:t>
            </w:r>
          </w:p>
        </w:tc>
        <w:tc>
          <w:tcPr>
            <w:tcW w:w="917" w:type="dxa"/>
          </w:tcPr>
          <w:p w:rsidR="00492026" w:rsidRPr="00614C64" w:rsidRDefault="00492026" w:rsidP="001F3427">
            <w:pPr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КУЛЬТУРА И КИНЕМАТОГРАФИЯ</w:t>
            </w:r>
          </w:p>
        </w:tc>
        <w:tc>
          <w:tcPr>
            <w:tcW w:w="696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992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 w:rsidRPr="00E46B1E">
              <w:rPr>
                <w:b/>
              </w:rPr>
              <w:t>08</w:t>
            </w:r>
          </w:p>
        </w:tc>
        <w:tc>
          <w:tcPr>
            <w:tcW w:w="572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808,7</w:t>
            </w:r>
          </w:p>
        </w:tc>
        <w:tc>
          <w:tcPr>
            <w:tcW w:w="883" w:type="dxa"/>
          </w:tcPr>
          <w:p w:rsidR="00492026" w:rsidRPr="00E46B1E" w:rsidRDefault="00492026" w:rsidP="001F3427">
            <w:pPr>
              <w:jc w:val="center"/>
              <w:rPr>
                <w:b/>
              </w:rPr>
            </w:pPr>
            <w:r>
              <w:rPr>
                <w:b/>
              </w:rPr>
              <w:t>839,4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272,4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267,4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124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126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410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443,5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55EF1" w:rsidRDefault="00492026" w:rsidP="001F3427">
            <w: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272,4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267,4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55EF1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194,4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190,4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255EF1" w:rsidRDefault="00492026" w:rsidP="001F3427">
            <w:r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78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77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267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273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205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Начисление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62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63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Приобретение услуг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104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106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Коммунальные услуги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100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100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Прочие услуги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6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Прочие расходы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852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290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Поступление нефинансовых активов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300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Default="00492026" w:rsidP="001F3427">
            <w:r>
              <w:t>Увеличение стоимости материальных запасов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440 99 00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340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20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Библиотеки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144,3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172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/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143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170,5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E46B1E" w:rsidRDefault="00492026" w:rsidP="001F3427">
            <w:pPr>
              <w:rPr>
                <w:b/>
              </w:rPr>
            </w:pPr>
            <w:r w:rsidRPr="00E46B1E">
              <w:rPr>
                <w:b/>
              </w:rPr>
              <w:t>Выполнение функций бюджетными учреждениями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Default="00492026" w:rsidP="001F3427"/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C207F8" w:rsidRDefault="00492026" w:rsidP="001F3427">
            <w:r w:rsidRPr="00C207F8">
              <w:t>Оплата труда и 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210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143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170,5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C207F8" w:rsidRDefault="00492026" w:rsidP="001F3427">
            <w:r>
              <w:t>Заработная плата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211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113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132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C207F8" w:rsidRDefault="00492026" w:rsidP="001F3427">
            <w:r w:rsidRPr="00C207F8">
              <w:t>Начисления на оплату труда</w:t>
            </w:r>
          </w:p>
        </w:tc>
        <w:tc>
          <w:tcPr>
            <w:tcW w:w="696" w:type="dxa"/>
          </w:tcPr>
          <w:p w:rsidR="00492026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Default="00492026" w:rsidP="001F3427">
            <w:pPr>
              <w:jc w:val="center"/>
            </w:pPr>
            <w:r>
              <w:t>703 01 05</w:t>
            </w:r>
          </w:p>
        </w:tc>
        <w:tc>
          <w:tcPr>
            <w:tcW w:w="708" w:type="dxa"/>
          </w:tcPr>
          <w:p w:rsidR="00492026" w:rsidRDefault="00492026" w:rsidP="001F3427">
            <w:pPr>
              <w:jc w:val="center"/>
            </w:pPr>
            <w:r>
              <w:t>111</w:t>
            </w:r>
          </w:p>
        </w:tc>
        <w:tc>
          <w:tcPr>
            <w:tcW w:w="577" w:type="dxa"/>
          </w:tcPr>
          <w:p w:rsidR="00492026" w:rsidRDefault="00492026" w:rsidP="001F3427">
            <w:pPr>
              <w:jc w:val="center"/>
            </w:pPr>
            <w:r>
              <w:t>213</w:t>
            </w:r>
          </w:p>
        </w:tc>
        <w:tc>
          <w:tcPr>
            <w:tcW w:w="917" w:type="dxa"/>
          </w:tcPr>
          <w:p w:rsidR="00492026" w:rsidRDefault="00492026" w:rsidP="001F3427">
            <w:pPr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38,5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C207F8" w:rsidRDefault="00492026" w:rsidP="001F3427">
            <w:r>
              <w:t>Приобретение услуг</w:t>
            </w:r>
          </w:p>
        </w:tc>
        <w:tc>
          <w:tcPr>
            <w:tcW w:w="696" w:type="dxa"/>
          </w:tcPr>
          <w:p w:rsidR="00492026" w:rsidRPr="00C207F8" w:rsidRDefault="00492026" w:rsidP="001F3427">
            <w:pPr>
              <w:jc w:val="center"/>
            </w:pPr>
            <w:r w:rsidRPr="00C207F8">
              <w:t>992</w:t>
            </w:r>
          </w:p>
        </w:tc>
        <w:tc>
          <w:tcPr>
            <w:tcW w:w="572" w:type="dxa"/>
          </w:tcPr>
          <w:p w:rsidR="00492026" w:rsidRPr="00C207F8" w:rsidRDefault="00492026" w:rsidP="001F3427">
            <w:pPr>
              <w:jc w:val="center"/>
            </w:pPr>
            <w:r w:rsidRPr="00C207F8">
              <w:t>08</w:t>
            </w:r>
          </w:p>
        </w:tc>
        <w:tc>
          <w:tcPr>
            <w:tcW w:w="572" w:type="dxa"/>
          </w:tcPr>
          <w:p w:rsidR="00492026" w:rsidRPr="00C207F8" w:rsidRDefault="00492026" w:rsidP="001F3427">
            <w:pPr>
              <w:jc w:val="center"/>
            </w:pPr>
            <w:r w:rsidRPr="00C207F8">
              <w:t>01</w:t>
            </w:r>
          </w:p>
        </w:tc>
        <w:tc>
          <w:tcPr>
            <w:tcW w:w="1289" w:type="dxa"/>
          </w:tcPr>
          <w:p w:rsidR="00492026" w:rsidRPr="00C207F8" w:rsidRDefault="00492026" w:rsidP="001F3427">
            <w:pPr>
              <w:jc w:val="center"/>
            </w:pPr>
            <w:r w:rsidRPr="00C207F8">
              <w:t>442 99 00</w:t>
            </w:r>
          </w:p>
        </w:tc>
        <w:tc>
          <w:tcPr>
            <w:tcW w:w="708" w:type="dxa"/>
          </w:tcPr>
          <w:p w:rsidR="00492026" w:rsidRPr="00C207F8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C207F8" w:rsidRDefault="00492026" w:rsidP="001F3427">
            <w:pPr>
              <w:jc w:val="center"/>
            </w:pPr>
            <w:r w:rsidRPr="00C207F8">
              <w:t>220</w:t>
            </w:r>
          </w:p>
        </w:tc>
        <w:tc>
          <w:tcPr>
            <w:tcW w:w="917" w:type="dxa"/>
          </w:tcPr>
          <w:p w:rsidR="00492026" w:rsidRPr="00C207F8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492026" w:rsidRPr="00C207F8" w:rsidRDefault="00492026" w:rsidP="001F3427">
            <w:pPr>
              <w:jc w:val="center"/>
            </w:pPr>
            <w:r>
              <w:t>1,5</w:t>
            </w:r>
          </w:p>
        </w:tc>
      </w:tr>
      <w:tr w:rsidR="00492026" w:rsidRPr="00E46B1E" w:rsidTr="001F3427">
        <w:tc>
          <w:tcPr>
            <w:tcW w:w="4929" w:type="dxa"/>
          </w:tcPr>
          <w:p w:rsidR="00492026" w:rsidRPr="006C543F" w:rsidRDefault="00492026" w:rsidP="001F3427">
            <w:r>
              <w:t>Прочие услуги</w:t>
            </w:r>
          </w:p>
        </w:tc>
        <w:tc>
          <w:tcPr>
            <w:tcW w:w="696" w:type="dxa"/>
          </w:tcPr>
          <w:p w:rsidR="00492026" w:rsidRPr="006C543F" w:rsidRDefault="00492026" w:rsidP="001F3427">
            <w:pPr>
              <w:jc w:val="center"/>
            </w:pPr>
            <w:r>
              <w:t>992</w:t>
            </w:r>
          </w:p>
        </w:tc>
        <w:tc>
          <w:tcPr>
            <w:tcW w:w="572" w:type="dxa"/>
          </w:tcPr>
          <w:p w:rsidR="00492026" w:rsidRPr="006C543F" w:rsidRDefault="00492026" w:rsidP="001F3427">
            <w:pPr>
              <w:jc w:val="center"/>
            </w:pPr>
            <w:r>
              <w:t>08</w:t>
            </w:r>
          </w:p>
        </w:tc>
        <w:tc>
          <w:tcPr>
            <w:tcW w:w="572" w:type="dxa"/>
          </w:tcPr>
          <w:p w:rsidR="00492026" w:rsidRPr="006C543F" w:rsidRDefault="00492026" w:rsidP="001F3427">
            <w:pPr>
              <w:jc w:val="center"/>
            </w:pPr>
            <w:r>
              <w:t>01</w:t>
            </w:r>
          </w:p>
        </w:tc>
        <w:tc>
          <w:tcPr>
            <w:tcW w:w="1289" w:type="dxa"/>
          </w:tcPr>
          <w:p w:rsidR="00492026" w:rsidRPr="006C543F" w:rsidRDefault="00492026" w:rsidP="001F3427">
            <w:pPr>
              <w:jc w:val="center"/>
            </w:pPr>
            <w:r>
              <w:t>442 99 00</w:t>
            </w:r>
          </w:p>
        </w:tc>
        <w:tc>
          <w:tcPr>
            <w:tcW w:w="708" w:type="dxa"/>
          </w:tcPr>
          <w:p w:rsidR="00492026" w:rsidRPr="006C543F" w:rsidRDefault="00492026" w:rsidP="001F3427">
            <w:pPr>
              <w:jc w:val="center"/>
            </w:pPr>
            <w:r>
              <w:t>244</w:t>
            </w:r>
          </w:p>
        </w:tc>
        <w:tc>
          <w:tcPr>
            <w:tcW w:w="577" w:type="dxa"/>
          </w:tcPr>
          <w:p w:rsidR="00492026" w:rsidRPr="000D70A0" w:rsidRDefault="00492026" w:rsidP="001F3427">
            <w:pPr>
              <w:jc w:val="center"/>
            </w:pPr>
            <w:r>
              <w:t>226</w:t>
            </w:r>
          </w:p>
        </w:tc>
        <w:tc>
          <w:tcPr>
            <w:tcW w:w="917" w:type="dxa"/>
          </w:tcPr>
          <w:p w:rsidR="00492026" w:rsidRPr="000D70A0" w:rsidRDefault="00492026" w:rsidP="001F3427">
            <w:pPr>
              <w:jc w:val="center"/>
            </w:pPr>
            <w:r>
              <w:t>1,3</w:t>
            </w:r>
          </w:p>
        </w:tc>
        <w:tc>
          <w:tcPr>
            <w:tcW w:w="883" w:type="dxa"/>
          </w:tcPr>
          <w:p w:rsidR="00492026" w:rsidRDefault="00492026" w:rsidP="001F3427">
            <w:pPr>
              <w:jc w:val="center"/>
            </w:pPr>
            <w:r>
              <w:t>1,5</w:t>
            </w:r>
          </w:p>
        </w:tc>
      </w:tr>
    </w:tbl>
    <w:p w:rsidR="00492026" w:rsidRDefault="00492026" w:rsidP="00492026">
      <w:pPr>
        <w:jc w:val="center"/>
        <w:rPr>
          <w:b/>
        </w:rPr>
      </w:pPr>
    </w:p>
    <w:p w:rsidR="00492026" w:rsidRPr="00B92E53" w:rsidRDefault="00492026" w:rsidP="00492026">
      <w:pPr>
        <w:rPr>
          <w:b/>
        </w:rPr>
      </w:pPr>
    </w:p>
    <w:p w:rsidR="003E7BE3" w:rsidRDefault="00492026" w:rsidP="004920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3E7BE3" w:rsidRDefault="003E7BE3" w:rsidP="00492026">
      <w:pPr>
        <w:jc w:val="center"/>
        <w:rPr>
          <w:sz w:val="16"/>
          <w:szCs w:val="16"/>
        </w:rPr>
      </w:pPr>
    </w:p>
    <w:p w:rsidR="00492026" w:rsidRPr="003E7BE3" w:rsidRDefault="003E7BE3" w:rsidP="00492026">
      <w:pPr>
        <w:jc w:val="center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492026">
        <w:rPr>
          <w:sz w:val="16"/>
          <w:szCs w:val="16"/>
        </w:rPr>
        <w:t xml:space="preserve"> </w:t>
      </w:r>
      <w:r w:rsidR="00492026" w:rsidRPr="003E7BE3">
        <w:rPr>
          <w:sz w:val="22"/>
          <w:szCs w:val="22"/>
        </w:rPr>
        <w:t>Приложение 10</w:t>
      </w:r>
    </w:p>
    <w:p w:rsidR="00492026" w:rsidRPr="003E7BE3" w:rsidRDefault="00492026" w:rsidP="00492026">
      <w:pPr>
        <w:jc w:val="right"/>
        <w:rPr>
          <w:sz w:val="22"/>
          <w:szCs w:val="22"/>
        </w:rPr>
      </w:pPr>
      <w:r w:rsidRPr="003E7BE3">
        <w:rPr>
          <w:sz w:val="22"/>
          <w:szCs w:val="22"/>
        </w:rPr>
        <w:t>к решению Думы поселения</w:t>
      </w:r>
    </w:p>
    <w:p w:rsidR="00492026" w:rsidRPr="003E7BE3" w:rsidRDefault="00492026" w:rsidP="00492026">
      <w:pPr>
        <w:jc w:val="right"/>
        <w:rPr>
          <w:sz w:val="22"/>
          <w:szCs w:val="22"/>
        </w:rPr>
      </w:pPr>
      <w:r w:rsidRPr="003E7BE3">
        <w:rPr>
          <w:sz w:val="22"/>
          <w:szCs w:val="22"/>
        </w:rPr>
        <w:t xml:space="preserve">«О внесении изменений в бюджет </w:t>
      </w:r>
    </w:p>
    <w:p w:rsidR="00492026" w:rsidRPr="003E7BE3" w:rsidRDefault="00492026" w:rsidP="00492026">
      <w:pPr>
        <w:jc w:val="right"/>
        <w:rPr>
          <w:sz w:val="22"/>
          <w:szCs w:val="22"/>
        </w:rPr>
      </w:pPr>
      <w:r w:rsidRPr="003E7BE3">
        <w:rPr>
          <w:sz w:val="22"/>
          <w:szCs w:val="22"/>
        </w:rPr>
        <w:t>муниципального образования</w:t>
      </w:r>
    </w:p>
    <w:p w:rsidR="00492026" w:rsidRPr="003E7BE3" w:rsidRDefault="00492026" w:rsidP="00492026">
      <w:pPr>
        <w:jc w:val="right"/>
        <w:rPr>
          <w:sz w:val="22"/>
          <w:szCs w:val="22"/>
        </w:rPr>
      </w:pPr>
      <w:r w:rsidRPr="003E7BE3">
        <w:rPr>
          <w:sz w:val="22"/>
          <w:szCs w:val="22"/>
        </w:rPr>
        <w:t>на 2015 г.»</w:t>
      </w:r>
    </w:p>
    <w:p w:rsidR="00492026" w:rsidRPr="003E7BE3" w:rsidRDefault="00492026" w:rsidP="00492026">
      <w:pPr>
        <w:jc w:val="right"/>
        <w:rPr>
          <w:sz w:val="22"/>
          <w:szCs w:val="22"/>
        </w:rPr>
      </w:pPr>
      <w:r w:rsidRPr="003E7BE3">
        <w:rPr>
          <w:sz w:val="22"/>
          <w:szCs w:val="22"/>
        </w:rPr>
        <w:t xml:space="preserve">            от «  </w:t>
      </w:r>
      <w:r w:rsidR="003E7BE3">
        <w:rPr>
          <w:sz w:val="22"/>
          <w:szCs w:val="22"/>
        </w:rPr>
        <w:t>18</w:t>
      </w:r>
      <w:r w:rsidRPr="003E7BE3">
        <w:rPr>
          <w:sz w:val="22"/>
          <w:szCs w:val="22"/>
        </w:rPr>
        <w:t xml:space="preserve"> » февраля 2015г.  № 31/1  ДП</w:t>
      </w:r>
    </w:p>
    <w:p w:rsidR="00492026" w:rsidRDefault="00492026" w:rsidP="00492026">
      <w:pPr>
        <w:jc w:val="right"/>
        <w:rPr>
          <w:sz w:val="16"/>
          <w:szCs w:val="16"/>
        </w:rPr>
      </w:pPr>
    </w:p>
    <w:p w:rsidR="00492026" w:rsidRDefault="00492026" w:rsidP="0049202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92026" w:rsidRDefault="00492026" w:rsidP="00492026">
      <w:pPr>
        <w:jc w:val="right"/>
        <w:rPr>
          <w:sz w:val="16"/>
          <w:szCs w:val="16"/>
        </w:rPr>
      </w:pPr>
    </w:p>
    <w:p w:rsidR="00492026" w:rsidRDefault="00492026" w:rsidP="0049202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Источники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2015 год</w:t>
      </w:r>
    </w:p>
    <w:p w:rsidR="00492026" w:rsidRDefault="00492026" w:rsidP="00492026">
      <w:pPr>
        <w:jc w:val="center"/>
        <w:rPr>
          <w:b/>
          <w:sz w:val="16"/>
          <w:szCs w:val="16"/>
        </w:rPr>
      </w:pPr>
    </w:p>
    <w:p w:rsidR="00492026" w:rsidRPr="00F34C9E" w:rsidRDefault="00492026" w:rsidP="00492026">
      <w:pPr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1843"/>
        <w:gridCol w:w="992"/>
        <w:gridCol w:w="1950"/>
      </w:tblGrid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КОСГУ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Кассовое исполнение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414,1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Источников внутреннего финансирования дефицита бюджета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 xml:space="preserve">01 03 00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  <w:vAlign w:val="center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50" w:type="dxa"/>
            <w:vAlign w:val="center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01 03 00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700</w:t>
            </w:r>
          </w:p>
        </w:tc>
        <w:tc>
          <w:tcPr>
            <w:tcW w:w="1950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Получение кредитов от других  бюджетов бюджетной системы Российской Федерации муниципальным районом в валюте Российской Федерации</w:t>
            </w:r>
          </w:p>
        </w:tc>
        <w:tc>
          <w:tcPr>
            <w:tcW w:w="1843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01 03 00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05 0000</w:t>
            </w:r>
          </w:p>
        </w:tc>
        <w:tc>
          <w:tcPr>
            <w:tcW w:w="992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710</w:t>
            </w:r>
          </w:p>
        </w:tc>
        <w:tc>
          <w:tcPr>
            <w:tcW w:w="1950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01 03 00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800</w:t>
            </w:r>
          </w:p>
        </w:tc>
        <w:tc>
          <w:tcPr>
            <w:tcW w:w="1950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01 03 00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05 0000</w:t>
            </w:r>
          </w:p>
        </w:tc>
        <w:tc>
          <w:tcPr>
            <w:tcW w:w="992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810</w:t>
            </w:r>
          </w:p>
        </w:tc>
        <w:tc>
          <w:tcPr>
            <w:tcW w:w="1950" w:type="dxa"/>
            <w:vAlign w:val="center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0,0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b/>
                <w:sz w:val="16"/>
                <w:szCs w:val="16"/>
              </w:rPr>
              <w:t>00</w:t>
            </w:r>
            <w:proofErr w:type="spellEnd"/>
            <w:r w:rsidRPr="00C11C99">
              <w:rPr>
                <w:b/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 w:rsidRPr="00C11C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414,1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01 05 00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500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-3418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01 05 02 00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500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-3418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01 05 02 01 00 0000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510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-3418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01 05 02 01 05 0000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510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-3418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01 05 00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600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3832,1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 xml:space="preserve">01 05 02 00 </w:t>
            </w:r>
            <w:proofErr w:type="spellStart"/>
            <w:r w:rsidRPr="00C11C99">
              <w:rPr>
                <w:sz w:val="16"/>
                <w:szCs w:val="16"/>
              </w:rPr>
              <w:t>00</w:t>
            </w:r>
            <w:proofErr w:type="spellEnd"/>
            <w:r w:rsidRPr="00C11C99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600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3832,1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01 05 02 01 00 0000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610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3832,1</w:t>
            </w:r>
          </w:p>
        </w:tc>
      </w:tr>
      <w:tr w:rsidR="00492026" w:rsidRPr="00C11C99" w:rsidTr="001F3427">
        <w:tc>
          <w:tcPr>
            <w:tcW w:w="5387" w:type="dxa"/>
          </w:tcPr>
          <w:p w:rsidR="00492026" w:rsidRPr="00C11C99" w:rsidRDefault="00492026" w:rsidP="001F3427">
            <w:pPr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01 05 02 01 05 0000</w:t>
            </w:r>
          </w:p>
        </w:tc>
        <w:tc>
          <w:tcPr>
            <w:tcW w:w="992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 w:rsidRPr="00C11C99">
              <w:rPr>
                <w:sz w:val="16"/>
                <w:szCs w:val="16"/>
              </w:rPr>
              <w:t>610</w:t>
            </w:r>
          </w:p>
        </w:tc>
        <w:tc>
          <w:tcPr>
            <w:tcW w:w="1950" w:type="dxa"/>
          </w:tcPr>
          <w:p w:rsidR="00492026" w:rsidRPr="00C11C99" w:rsidRDefault="00492026" w:rsidP="001F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3832,1</w:t>
            </w:r>
          </w:p>
        </w:tc>
      </w:tr>
    </w:tbl>
    <w:p w:rsidR="00492026" w:rsidRPr="00F34C9E" w:rsidRDefault="00492026" w:rsidP="00492026">
      <w:pPr>
        <w:jc w:val="center"/>
        <w:rPr>
          <w:b/>
          <w:sz w:val="16"/>
          <w:szCs w:val="16"/>
        </w:rPr>
      </w:pPr>
    </w:p>
    <w:p w:rsidR="00492026" w:rsidRDefault="00492026" w:rsidP="00492026">
      <w:pPr>
        <w:jc w:val="right"/>
        <w:rPr>
          <w:sz w:val="16"/>
          <w:szCs w:val="16"/>
        </w:rPr>
      </w:pPr>
    </w:p>
    <w:p w:rsidR="00492026" w:rsidRDefault="00492026" w:rsidP="00492026">
      <w:pPr>
        <w:jc w:val="right"/>
        <w:rPr>
          <w:sz w:val="16"/>
          <w:szCs w:val="16"/>
        </w:rPr>
      </w:pPr>
    </w:p>
    <w:p w:rsidR="00492026" w:rsidRDefault="00492026" w:rsidP="00492026">
      <w:pPr>
        <w:jc w:val="right"/>
        <w:rPr>
          <w:sz w:val="16"/>
          <w:szCs w:val="16"/>
        </w:rPr>
      </w:pPr>
    </w:p>
    <w:p w:rsidR="00492026" w:rsidRDefault="00492026"/>
    <w:sectPr w:rsidR="00492026" w:rsidSect="00A3148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026"/>
    <w:rsid w:val="003E7BE3"/>
    <w:rsid w:val="00492026"/>
    <w:rsid w:val="00B2193B"/>
    <w:rsid w:val="00D87396"/>
    <w:rsid w:val="00ED2DE3"/>
    <w:rsid w:val="00F1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026"/>
    <w:rPr>
      <w:b/>
      <w:bCs/>
    </w:rPr>
  </w:style>
  <w:style w:type="table" w:styleId="a4">
    <w:name w:val="Table Grid"/>
    <w:basedOn w:val="a1"/>
    <w:rsid w:val="0049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92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92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6254</Words>
  <Characters>35653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2015-02-18T08:42:00Z</dcterms:created>
  <dcterms:modified xsi:type="dcterms:W3CDTF">2015-02-19T00:52:00Z</dcterms:modified>
</cp:coreProperties>
</file>