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17F99" w:rsidRPr="00717F99" w:rsidRDefault="00483217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МУНИЦИПАЛЬНОЕ ОБРАЗОВАНИЕ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87976" w:rsidRDefault="00C87976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C87976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17F99" w:rsidRPr="00717F99" w:rsidRDefault="00717F99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99" w:rsidRPr="00717F99" w:rsidRDefault="0095034C" w:rsidP="0037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D2B8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2021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</w:t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F99" w:rsidRPr="0071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CD2B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17F99" w:rsidRPr="006E1074" w:rsidRDefault="00483217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Аносово</w:t>
      </w:r>
    </w:p>
    <w:p w:rsidR="00717F99" w:rsidRPr="00717F99" w:rsidRDefault="00717F99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Default="007209D1" w:rsidP="00374717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374717">
        <w:rPr>
          <w:rStyle w:val="a4"/>
        </w:rPr>
        <w:t>Об утверждении мероприятий перечня проектов народных инициатив</w:t>
      </w:r>
      <w:r w:rsidR="00726CB5" w:rsidRPr="00374717">
        <w:rPr>
          <w:rStyle w:val="a4"/>
        </w:rPr>
        <w:t xml:space="preserve"> </w:t>
      </w:r>
    </w:p>
    <w:p w:rsidR="007209D1" w:rsidRPr="00374717" w:rsidRDefault="00D935CD" w:rsidP="00374717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</w:rPr>
        <w:t>на 2021</w:t>
      </w:r>
      <w:r w:rsidR="00726CB5" w:rsidRPr="00374717">
        <w:rPr>
          <w:rStyle w:val="a4"/>
        </w:rPr>
        <w:t xml:space="preserve"> год</w:t>
      </w:r>
      <w:r w:rsidR="007209D1" w:rsidRPr="00374717">
        <w:rPr>
          <w:rStyle w:val="a4"/>
        </w:rPr>
        <w:t>,</w:t>
      </w:r>
      <w:r w:rsidR="00374717">
        <w:rPr>
          <w:rStyle w:val="a4"/>
        </w:rPr>
        <w:t xml:space="preserve"> </w:t>
      </w:r>
      <w:r w:rsidR="007209D1" w:rsidRPr="00374717">
        <w:rPr>
          <w:rStyle w:val="a4"/>
        </w:rPr>
        <w:t>порядка организации работы по его реализации и расходования бюджетных средств</w:t>
      </w:r>
      <w:r w:rsidR="00483217">
        <w:rPr>
          <w:rStyle w:val="a4"/>
        </w:rPr>
        <w:t xml:space="preserve"> Аносов</w:t>
      </w:r>
      <w:r w:rsidR="00726CB5" w:rsidRPr="00374717">
        <w:rPr>
          <w:rStyle w:val="a4"/>
        </w:rPr>
        <w:t>ского муниципального образования</w:t>
      </w:r>
    </w:p>
    <w:p w:rsidR="00717F99" w:rsidRPr="00717F99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726CB5" w:rsidRDefault="00726CB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</w:t>
      </w:r>
      <w:r w:rsidR="000B4CFF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эффективной реализации в 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483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на сходе граждан Аносов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48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4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</w:t>
      </w:r>
      <w:r w:rsidR="00BF12B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15 января 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</w:t>
      </w:r>
      <w:r w:rsidR="00C87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инициатив, утвержденного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Иркутской области от 14.02.2019 года № 108-пп, руководствуясь пунктом 1 статьи 86, статьей 161 Бюджетного кодекса Российской </w:t>
      </w:r>
      <w:r w:rsidR="002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руководству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Уставо</w:t>
      </w:r>
      <w:r w:rsidR="00483217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83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администрация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мероприятия перечня проектов народных иниц</w:t>
      </w:r>
      <w:r w:rsidR="000B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иатив, реализация которых в 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39 200 (тридцать девять тысяч двести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субсидии из областного бюджета, предоставляемой в целях софинансирования расходных обязательств муниципального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объеме 200 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(Приложение 1).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</w:t>
      </w:r>
      <w:r w:rsidR="00483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одования бюджетных средств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2021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2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164F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Ответственными за реализацию мероприятий перечня проектов народных инициатив назначить главного специалиста финансово-экономической слу</w:t>
      </w:r>
      <w:r w:rsidR="00483217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администрации Катюшину А.А.</w:t>
      </w:r>
      <w:r w:rsidR="00C8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ЖКХ Горбунову А.Н. </w:t>
      </w:r>
    </w:p>
    <w:p w:rsidR="0037471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исполнения мероприятий перечня п</w:t>
      </w:r>
      <w:r w:rsidR="00A36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народных инициатив до 30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</w:t>
      </w:r>
      <w:r w:rsidR="0037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 w:rsidR="00483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информационном вестнике «Аносовские вести»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B5" w:rsidRPr="00726CB5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374717" w:rsidRDefault="00483217" w:rsidP="0037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Аносов</w:t>
      </w:r>
      <w:r w:rsidR="00374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</w:t>
      </w:r>
      <w:proofErr w:type="spellEnd"/>
      <w:r w:rsidR="00374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="003747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О.Р.Яхина</w:t>
      </w:r>
      <w:proofErr w:type="spellEnd"/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4717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4832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374717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374717" w:rsidRPr="00726CB5" w:rsidRDefault="0095034C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D2B8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2021</w:t>
      </w:r>
      <w:r w:rsidR="00CD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16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202</w:t>
      </w:r>
      <w:r w:rsidR="0013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483217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АНОСОВ</w:t>
      </w:r>
      <w:r w:rsidR="00612F1F"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481"/>
        <w:gridCol w:w="1559"/>
        <w:gridCol w:w="1560"/>
        <w:gridCol w:w="2785"/>
      </w:tblGrid>
      <w:tr w:rsidR="00F478C7" w:rsidTr="00D73F3D">
        <w:trPr>
          <w:trHeight w:val="555"/>
        </w:trPr>
        <w:tc>
          <w:tcPr>
            <w:tcW w:w="473" w:type="dxa"/>
            <w:vMerge w:val="restart"/>
          </w:tcPr>
          <w:p w:rsidR="00F478C7" w:rsidRDefault="00F478C7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F478C7" w:rsidRDefault="00F478C7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F478C7" w:rsidRDefault="00F478C7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81" w:type="dxa"/>
            <w:vMerge w:val="restart"/>
          </w:tcPr>
          <w:p w:rsidR="00F478C7" w:rsidRDefault="00F478C7" w:rsidP="00B8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  <w:r w:rsidR="00B8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9" w:type="dxa"/>
            <w:gridSpan w:val="2"/>
          </w:tcPr>
          <w:p w:rsidR="00F478C7" w:rsidRDefault="00F478C7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  <w:p w:rsidR="00F478C7" w:rsidRDefault="00F478C7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из:</w:t>
            </w:r>
          </w:p>
        </w:tc>
        <w:tc>
          <w:tcPr>
            <w:tcW w:w="2785" w:type="dxa"/>
            <w:vMerge w:val="restart"/>
          </w:tcPr>
          <w:p w:rsidR="00F478C7" w:rsidRDefault="00F478C7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612F1F" w:rsidTr="00D73F3D">
        <w:trPr>
          <w:trHeight w:val="555"/>
        </w:trPr>
        <w:tc>
          <w:tcPr>
            <w:tcW w:w="473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Default="00D73F3D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60" w:type="dxa"/>
          </w:tcPr>
          <w:p w:rsidR="00612F1F" w:rsidRDefault="005915AC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B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бюджета,</w:t>
            </w:r>
          </w:p>
          <w:p w:rsidR="000B4E11" w:rsidRDefault="00D73F3D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B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785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1F" w:rsidTr="00D73F3D">
        <w:tc>
          <w:tcPr>
            <w:tcW w:w="473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612F1F" w:rsidRPr="0095034C" w:rsidRDefault="001E25C8" w:rsidP="00EB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трансформатора для организации электроснабжения населения </w:t>
            </w:r>
            <w:proofErr w:type="spellStart"/>
            <w:r w:rsidRPr="001E25C8">
              <w:rPr>
                <w:rFonts w:ascii="Times New Roman" w:eastAsia="Calibri" w:hAnsi="Times New Roman" w:cs="Times New Roman"/>
                <w:sz w:val="24"/>
                <w:szCs w:val="24"/>
              </w:rPr>
              <w:t>с.Аносово</w:t>
            </w:r>
            <w:proofErr w:type="spellEnd"/>
            <w:r w:rsidRPr="001E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(установка собственными силами)</w:t>
            </w:r>
          </w:p>
        </w:tc>
        <w:tc>
          <w:tcPr>
            <w:tcW w:w="2075" w:type="dxa"/>
          </w:tcPr>
          <w:p w:rsidR="00612F1F" w:rsidRDefault="0095034C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</w:t>
            </w:r>
            <w:r w:rsidR="000B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</w:tcPr>
          <w:p w:rsidR="00612F1F" w:rsidRDefault="0095034C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1E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A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612F1F" w:rsidRDefault="0095034C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E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="00B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12F1F" w:rsidRDefault="0095034C" w:rsidP="00CA0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E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A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  <w:r w:rsidR="00FD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4E11" w:rsidTr="00D73F3D">
        <w:tc>
          <w:tcPr>
            <w:tcW w:w="473" w:type="dxa"/>
          </w:tcPr>
          <w:p w:rsidR="000B4E11" w:rsidRPr="00CA092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0B4E11" w:rsidRPr="00200E1A" w:rsidRDefault="0095034C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  <w:r w:rsidR="001E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6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A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0B4E11" w:rsidRPr="00200E1A" w:rsidRDefault="0095034C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1E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B4E11"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</w:tcPr>
          <w:p w:rsidR="000B4E11" w:rsidRPr="00200E1A" w:rsidRDefault="0095034C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1E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0B4E11"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85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4717" w:rsidRDefault="00374717" w:rsidP="00E5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CA092F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726CB5" w:rsidRPr="00726CB5" w:rsidRDefault="0095034C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D2B8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2021</w:t>
      </w:r>
      <w:r w:rsidR="00CD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</w:t>
      </w:r>
      <w:r w:rsidR="00CA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одования бюджетных средств Аносов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</w:t>
      </w:r>
      <w:r w:rsidR="000B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в 2021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субсидия).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 и расходах бюджета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 является администрация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на сходе граждан 15</w:t>
      </w:r>
      <w:r w:rsidR="009427C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1.2021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протоколу 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2021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 администрацией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образования:</w:t>
      </w:r>
    </w:p>
    <w:p w:rsidR="00A36A92" w:rsidRDefault="00FC5D36" w:rsidP="00A36A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 w:rsidR="00481ED3" w:rsidRP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34C">
        <w:rPr>
          <w:rFonts w:ascii="Times New Roman" w:eastAsia="Calibri" w:hAnsi="Times New Roman" w:cs="Times New Roman"/>
          <w:sz w:val="24"/>
          <w:szCs w:val="24"/>
        </w:rPr>
        <w:t xml:space="preserve">Приобретение трансформатора </w:t>
      </w:r>
      <w:r w:rsidR="000B4CFF">
        <w:rPr>
          <w:rFonts w:ascii="Times New Roman" w:eastAsia="Calibri" w:hAnsi="Times New Roman" w:cs="Times New Roman"/>
          <w:sz w:val="24"/>
          <w:szCs w:val="24"/>
        </w:rPr>
        <w:t xml:space="preserve">для организации электроснабжения населения </w:t>
      </w:r>
      <w:proofErr w:type="spellStart"/>
      <w:r w:rsidR="000B4CFF">
        <w:rPr>
          <w:rFonts w:ascii="Times New Roman" w:eastAsia="Calibri" w:hAnsi="Times New Roman" w:cs="Times New Roman"/>
          <w:sz w:val="24"/>
          <w:szCs w:val="24"/>
        </w:rPr>
        <w:t>с.Аносово</w:t>
      </w:r>
      <w:proofErr w:type="spellEnd"/>
      <w:r w:rsidR="000B4CFF">
        <w:rPr>
          <w:rFonts w:ascii="Times New Roman" w:eastAsia="Calibri" w:hAnsi="Times New Roman" w:cs="Times New Roman"/>
          <w:sz w:val="24"/>
          <w:szCs w:val="24"/>
        </w:rPr>
        <w:t xml:space="preserve"> (установка собственными силами).</w:t>
      </w:r>
    </w:p>
    <w:p w:rsidR="00726CB5" w:rsidRPr="00A36A92" w:rsidRDefault="00726CB5" w:rsidP="00A36A9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сроки реализации мероприятий перечня проектов народ</w:t>
      </w:r>
      <w:r w:rsid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инициатив до 30 декабря 2021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администрацией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администрации Аносов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DC3"/>
    <w:rsid w:val="00031C26"/>
    <w:rsid w:val="000B4CFF"/>
    <w:rsid w:val="000B4E11"/>
    <w:rsid w:val="00132880"/>
    <w:rsid w:val="001362F7"/>
    <w:rsid w:val="00161C44"/>
    <w:rsid w:val="001E25C8"/>
    <w:rsid w:val="00200E1A"/>
    <w:rsid w:val="002F6781"/>
    <w:rsid w:val="00343530"/>
    <w:rsid w:val="00344807"/>
    <w:rsid w:val="00347394"/>
    <w:rsid w:val="00374717"/>
    <w:rsid w:val="00406C2D"/>
    <w:rsid w:val="00481ED3"/>
    <w:rsid w:val="00483217"/>
    <w:rsid w:val="005915AC"/>
    <w:rsid w:val="00592FA1"/>
    <w:rsid w:val="005F695C"/>
    <w:rsid w:val="00612F1F"/>
    <w:rsid w:val="00621BD3"/>
    <w:rsid w:val="006E1074"/>
    <w:rsid w:val="006F164F"/>
    <w:rsid w:val="007072E2"/>
    <w:rsid w:val="00717F99"/>
    <w:rsid w:val="007209D1"/>
    <w:rsid w:val="00726CB5"/>
    <w:rsid w:val="00763753"/>
    <w:rsid w:val="007F539C"/>
    <w:rsid w:val="008D1D4E"/>
    <w:rsid w:val="009427CF"/>
    <w:rsid w:val="0095034C"/>
    <w:rsid w:val="009E7CAE"/>
    <w:rsid w:val="00A36A92"/>
    <w:rsid w:val="00B10D02"/>
    <w:rsid w:val="00B835F8"/>
    <w:rsid w:val="00BF12B1"/>
    <w:rsid w:val="00C87976"/>
    <w:rsid w:val="00CA092F"/>
    <w:rsid w:val="00CD2B8B"/>
    <w:rsid w:val="00D73F3D"/>
    <w:rsid w:val="00D747AE"/>
    <w:rsid w:val="00D935CD"/>
    <w:rsid w:val="00E536B0"/>
    <w:rsid w:val="00E54261"/>
    <w:rsid w:val="00E5749E"/>
    <w:rsid w:val="00EB32ED"/>
    <w:rsid w:val="00F20DC3"/>
    <w:rsid w:val="00F478C7"/>
    <w:rsid w:val="00FB1E0F"/>
    <w:rsid w:val="00FC5D36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8C1E5-C3F6-4701-863D-F660FA42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534B-C529-41BA-AE96-2BA05273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41</cp:revision>
  <cp:lastPrinted>2020-01-21T05:56:00Z</cp:lastPrinted>
  <dcterms:created xsi:type="dcterms:W3CDTF">2019-03-06T02:44:00Z</dcterms:created>
  <dcterms:modified xsi:type="dcterms:W3CDTF">2021-01-25T05:19:00Z</dcterms:modified>
</cp:coreProperties>
</file>