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78" w:rsidRPr="000B24A2" w:rsidRDefault="00D77E78" w:rsidP="00D77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77E78" w:rsidRPr="000B24A2" w:rsidRDefault="00D77E78" w:rsidP="00D77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D77E78" w:rsidRPr="000B24A2" w:rsidRDefault="00D77E78" w:rsidP="00D77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D77E78" w:rsidRPr="00FE2ED0" w:rsidRDefault="00D77E78" w:rsidP="00D77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FE2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Аносовского</w:t>
      </w:r>
    </w:p>
    <w:p w:rsidR="00D77E78" w:rsidRPr="000B24A2" w:rsidRDefault="00D77E78" w:rsidP="00D77E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77E78" w:rsidRPr="000B24A2" w:rsidRDefault="00D77E78" w:rsidP="00D77E7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7E78" w:rsidRDefault="00D77E78" w:rsidP="00D77E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03FB4" w:rsidRDefault="00303FB4" w:rsidP="00D77E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B4" w:rsidRPr="000B24A2" w:rsidRDefault="00303FB4" w:rsidP="00D77E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78" w:rsidRDefault="00D77E78" w:rsidP="00D77E78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323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23C29" w:rsidRPr="00323C29">
        <w:rPr>
          <w:rFonts w:ascii="Times New Roman" w:hAnsi="Times New Roman" w:cs="Times New Roman"/>
          <w:color w:val="000000" w:themeColor="text1"/>
          <w:sz w:val="28"/>
          <w:szCs w:val="28"/>
        </w:rPr>
        <w:t>19» апреля 2021</w:t>
      </w:r>
      <w:r w:rsidRPr="0032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32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№ </w:t>
      </w:r>
      <w:r w:rsidRPr="00323C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323C29" w:rsidRPr="00D77E78" w:rsidRDefault="00323C29" w:rsidP="00D77E78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D77E78" w:rsidRPr="000B24A2" w:rsidRDefault="00D77E78" w:rsidP="00D77E7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7E78" w:rsidRDefault="00D77E78" w:rsidP="00D7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изменения в  состав рабочей группы</w:t>
      </w:r>
    </w:p>
    <w:p w:rsidR="00D77E78" w:rsidRDefault="00D77E78" w:rsidP="00D7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8B">
        <w:rPr>
          <w:rFonts w:ascii="Times New Roman" w:hAnsi="Times New Roman" w:cs="Times New Roman"/>
          <w:sz w:val="28"/>
          <w:szCs w:val="28"/>
        </w:rPr>
        <w:t xml:space="preserve">по мониторингу  территории </w:t>
      </w:r>
      <w:r>
        <w:rPr>
          <w:rFonts w:ascii="Times New Roman" w:hAnsi="Times New Roman" w:cs="Times New Roman"/>
          <w:sz w:val="28"/>
          <w:szCs w:val="28"/>
        </w:rPr>
        <w:t>Аносовского</w:t>
      </w:r>
      <w:r w:rsidRPr="00B6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77E78" w:rsidRDefault="00D77E78" w:rsidP="00D7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8B">
        <w:rPr>
          <w:rFonts w:ascii="Times New Roman" w:hAnsi="Times New Roman" w:cs="Times New Roman"/>
          <w:sz w:val="28"/>
          <w:szCs w:val="28"/>
        </w:rPr>
        <w:t xml:space="preserve">образования на предмет произрастания растений, </w:t>
      </w:r>
    </w:p>
    <w:p w:rsidR="00D77E78" w:rsidRDefault="00D77E78" w:rsidP="00D7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5C8B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B65C8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</w:p>
    <w:p w:rsidR="00D77E78" w:rsidRPr="000B24A2" w:rsidRDefault="00D77E78" w:rsidP="00D7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E78" w:rsidRPr="000B24A2" w:rsidRDefault="00D77E78" w:rsidP="00D77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целях осуществления единой политики в области профилактики наркомании и связанных с ней негативных явлений, 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Положением об организации работы по выявлению и уничтожению посевов растений, содержащих наркотические средства на территории муниципального образования, утвержденным постановлением администрации муниципального образования от 22 марта 2019 года  № 16, руководствуясь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от 06.10.2003 г.  № 131-ФЗ «Об общих принципах организации местного самоуправления в</w:t>
      </w:r>
      <w:proofErr w:type="gramEnd"/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</w:t>
      </w:r>
    </w:p>
    <w:p w:rsidR="00D77E78" w:rsidRPr="000B24A2" w:rsidRDefault="00D77E78" w:rsidP="00D77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E78" w:rsidRPr="000B24A2" w:rsidRDefault="00D77E78" w:rsidP="00D77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E78" w:rsidRPr="000B24A2" w:rsidRDefault="00F30A6B" w:rsidP="00D77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изменение в</w:t>
      </w:r>
      <w:r w:rsidRPr="00F3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Распоряжения №18 от 05.04.2019г «Об утверждении </w:t>
      </w:r>
      <w:r w:rsidR="00D77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78" w:rsidRPr="000B24A2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77E78" w:rsidRPr="000B2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78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="00D77E78" w:rsidRPr="00B65C8B">
        <w:rPr>
          <w:rFonts w:ascii="Times New Roman" w:hAnsi="Times New Roman" w:cs="Times New Roman"/>
          <w:sz w:val="28"/>
          <w:szCs w:val="28"/>
        </w:rPr>
        <w:t>по мониторингу  территории  муниципального образования на предмет произрастания растений, содержащих наркотические средства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7E78" w:rsidRPr="000B24A2" w:rsidRDefault="00D77E78" w:rsidP="00D77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4. Утвердить план-график по организации работы по выявлению и уничтожению посевов растений, содержащих наркотические средства на территории муниципального об</w:t>
      </w:r>
      <w:r w:rsidR="00F30A6B">
        <w:rPr>
          <w:rFonts w:ascii="Times New Roman" w:eastAsia="Calibri" w:hAnsi="Times New Roman" w:cs="Times New Roman"/>
          <w:sz w:val="28"/>
          <w:szCs w:val="28"/>
        </w:rPr>
        <w:t>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E78" w:rsidRPr="000B24A2" w:rsidRDefault="00D77E78" w:rsidP="00D77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ab/>
        <w:t xml:space="preserve">2.  Контроль  исполнения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D77E78" w:rsidRPr="003E02BA" w:rsidRDefault="00D77E78" w:rsidP="00D77E78">
      <w:pPr>
        <w:ind w:left="6372"/>
        <w:jc w:val="both"/>
        <w:rPr>
          <w:rFonts w:ascii="Calibri" w:eastAsia="Calibri" w:hAnsi="Calibri" w:cs="Times New Roman"/>
          <w:sz w:val="24"/>
        </w:rPr>
      </w:pPr>
    </w:p>
    <w:p w:rsidR="00D77E78" w:rsidRPr="003E02BA" w:rsidRDefault="00D77E78" w:rsidP="00D77E78">
      <w:pPr>
        <w:jc w:val="both"/>
        <w:rPr>
          <w:rFonts w:ascii="Calibri" w:eastAsia="Calibri" w:hAnsi="Calibri" w:cs="Times New Roman"/>
          <w:sz w:val="24"/>
        </w:rPr>
      </w:pPr>
    </w:p>
    <w:p w:rsidR="00D77E78" w:rsidRPr="00BE456C" w:rsidRDefault="00D77E78" w:rsidP="00F21916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Аносовского</w:t>
      </w:r>
    </w:p>
    <w:p w:rsidR="00D77E78" w:rsidRPr="00CA3585" w:rsidRDefault="00D77E78" w:rsidP="00F21916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7B6B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О.Р.</w:t>
      </w:r>
      <w:r w:rsidR="00323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Яхина</w:t>
      </w:r>
      <w:proofErr w:type="spellEnd"/>
    </w:p>
    <w:p w:rsidR="00D77E78" w:rsidRDefault="00D77E78" w:rsidP="00D77E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E78" w:rsidRDefault="00D77E78" w:rsidP="00D77E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E78" w:rsidRDefault="00D77E78" w:rsidP="00D77E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E78" w:rsidRDefault="00D77E78" w:rsidP="00D77E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CAF" w:rsidRDefault="00FD4CAF"/>
    <w:p w:rsidR="0044070B" w:rsidRPr="00BB01C5" w:rsidRDefault="0044070B" w:rsidP="0044070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="00323C29">
        <w:t xml:space="preserve">                              </w:t>
      </w:r>
      <w:r w:rsidRPr="00BB01C5">
        <w:rPr>
          <w:rFonts w:ascii="Times New Roman" w:hAnsi="Times New Roman" w:cs="Times New Roman"/>
          <w:sz w:val="28"/>
          <w:szCs w:val="28"/>
        </w:rPr>
        <w:t>Приложение</w:t>
      </w:r>
      <w:r w:rsidR="00BB01C5" w:rsidRPr="00BB01C5">
        <w:rPr>
          <w:rFonts w:ascii="Times New Roman" w:hAnsi="Times New Roman" w:cs="Times New Roman"/>
          <w:sz w:val="28"/>
          <w:szCs w:val="28"/>
        </w:rPr>
        <w:t xml:space="preserve"> </w:t>
      </w:r>
      <w:r w:rsidRPr="00BB01C5">
        <w:rPr>
          <w:rFonts w:ascii="Times New Roman" w:hAnsi="Times New Roman" w:cs="Times New Roman"/>
          <w:sz w:val="28"/>
          <w:szCs w:val="28"/>
        </w:rPr>
        <w:t>1</w:t>
      </w:r>
    </w:p>
    <w:p w:rsidR="0044070B" w:rsidRPr="00BB01C5" w:rsidRDefault="0044070B" w:rsidP="0044070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23C2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3C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01C5">
        <w:rPr>
          <w:rFonts w:ascii="Times New Roman" w:hAnsi="Times New Roman" w:cs="Times New Roman"/>
          <w:sz w:val="24"/>
          <w:szCs w:val="24"/>
        </w:rPr>
        <w:t xml:space="preserve"> </w:t>
      </w:r>
      <w:r w:rsidRPr="00BB01C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 w:rsidR="00323C29" w:rsidRPr="00BB01C5">
        <w:rPr>
          <w:rFonts w:ascii="Times New Roman" w:hAnsi="Times New Roman" w:cs="Times New Roman"/>
          <w:sz w:val="28"/>
          <w:szCs w:val="28"/>
        </w:rPr>
        <w:t xml:space="preserve"> Аносовского</w:t>
      </w:r>
      <w:r w:rsidRPr="00BB01C5">
        <w:rPr>
          <w:rFonts w:ascii="Times New Roman" w:hAnsi="Times New Roman" w:cs="Times New Roman"/>
          <w:sz w:val="28"/>
          <w:szCs w:val="28"/>
        </w:rPr>
        <w:t xml:space="preserve"> МО</w:t>
      </w:r>
      <w:r w:rsidR="00323C29" w:rsidRPr="00BB01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70B" w:rsidRPr="00BB01C5" w:rsidRDefault="0044070B" w:rsidP="0044070B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3C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1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01C5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BB01C5" w:rsidRPr="00BB01C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B01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01C5" w:rsidRPr="00BB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2021г №</w:t>
      </w:r>
      <w:r w:rsidR="00BB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1C5" w:rsidRPr="00BB01C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44070B" w:rsidRDefault="0044070B" w:rsidP="00440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4070B" w:rsidRPr="0044070B" w:rsidRDefault="0044070B" w:rsidP="00440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4070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44070B" w:rsidRDefault="0044070B" w:rsidP="00440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4070B">
        <w:rPr>
          <w:rFonts w:ascii="Times New Roman" w:hAnsi="Times New Roman" w:cs="Times New Roman"/>
          <w:b/>
          <w:sz w:val="28"/>
          <w:szCs w:val="28"/>
        </w:rPr>
        <w:t xml:space="preserve">по мониторингу территории Аносовского </w:t>
      </w:r>
      <w:proofErr w:type="gramStart"/>
      <w:r w:rsidRPr="004407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40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70B" w:rsidRDefault="0044070B" w:rsidP="00440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70B">
        <w:rPr>
          <w:rFonts w:ascii="Times New Roman" w:hAnsi="Times New Roman" w:cs="Times New Roman"/>
          <w:b/>
          <w:sz w:val="28"/>
          <w:szCs w:val="28"/>
        </w:rPr>
        <w:t xml:space="preserve">образования на предмет произрастания растений, содержащих </w:t>
      </w:r>
      <w:r w:rsidR="00BB01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01C5" w:rsidRDefault="00BB01C5" w:rsidP="00440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наркотические средства</w:t>
      </w:r>
    </w:p>
    <w:p w:rsidR="0044070B" w:rsidRDefault="0044070B" w:rsidP="00440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70B" w:rsidRDefault="0044070B" w:rsidP="00440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70B" w:rsidRDefault="0044070B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07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6AD0"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="00D06AD0" w:rsidRPr="00D06AD0">
        <w:rPr>
          <w:rFonts w:ascii="Times New Roman" w:hAnsi="Times New Roman" w:cs="Times New Roman"/>
          <w:sz w:val="28"/>
          <w:szCs w:val="28"/>
          <w:u w:val="single"/>
        </w:rPr>
        <w:t>дседатель рабочей группы:</w:t>
      </w:r>
    </w:p>
    <w:p w:rsid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Аносовского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группы:</w:t>
      </w:r>
    </w:p>
    <w:p w:rsid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Константинова Т.Е.</w:t>
      </w:r>
    </w:p>
    <w:p w:rsid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рабочей группы:</w:t>
      </w:r>
    </w:p>
    <w:p w:rsid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ЖКХ администрации МО- Горбунова А.Н.</w:t>
      </w:r>
    </w:p>
    <w:p w:rsid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916">
        <w:rPr>
          <w:rFonts w:ascii="Times New Roman" w:hAnsi="Times New Roman" w:cs="Times New Roman"/>
          <w:sz w:val="28"/>
          <w:szCs w:val="28"/>
        </w:rPr>
        <w:t xml:space="preserve"> специалист по социальной </w:t>
      </w:r>
      <w:r w:rsidR="00BB01C5">
        <w:rPr>
          <w:rFonts w:ascii="Times New Roman" w:hAnsi="Times New Roman" w:cs="Times New Roman"/>
          <w:sz w:val="28"/>
          <w:szCs w:val="28"/>
        </w:rPr>
        <w:t xml:space="preserve"> </w:t>
      </w:r>
      <w:r w:rsidR="00F2191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1916">
        <w:rPr>
          <w:rFonts w:ascii="Times New Roman" w:hAnsi="Times New Roman" w:cs="Times New Roman"/>
          <w:sz w:val="28"/>
          <w:szCs w:val="28"/>
        </w:rPr>
        <w:t>Бердникова Ю.М.</w:t>
      </w:r>
      <w:r w:rsidR="00BB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МКУК «КДЦ Аносовского МО»- Лысенко М.Ф.</w:t>
      </w:r>
    </w:p>
    <w:p w:rsid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Фельдшер Аносовского ФАП</w:t>
      </w:r>
      <w:r w:rsidR="00BB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06AD0" w:rsidRPr="00D06AD0" w:rsidRDefault="00D06AD0" w:rsidP="0044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специалист</w:t>
      </w:r>
      <w:r w:rsidR="00BB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4070B" w:rsidRPr="0044070B" w:rsidRDefault="0044070B" w:rsidP="00440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4070B" w:rsidRPr="0044070B" w:rsidSect="00F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7E78"/>
    <w:rsid w:val="00101471"/>
    <w:rsid w:val="001754E2"/>
    <w:rsid w:val="00303FB4"/>
    <w:rsid w:val="00323C29"/>
    <w:rsid w:val="0044070B"/>
    <w:rsid w:val="009277BD"/>
    <w:rsid w:val="00BB01C5"/>
    <w:rsid w:val="00C82BB8"/>
    <w:rsid w:val="00CF1BB0"/>
    <w:rsid w:val="00D06AD0"/>
    <w:rsid w:val="00D77E78"/>
    <w:rsid w:val="00E11689"/>
    <w:rsid w:val="00F21916"/>
    <w:rsid w:val="00F30A6B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2021-04-19T02:16:00Z</cp:lastPrinted>
  <dcterms:created xsi:type="dcterms:W3CDTF">2021-04-16T03:10:00Z</dcterms:created>
  <dcterms:modified xsi:type="dcterms:W3CDTF">2021-04-19T02:17:00Z</dcterms:modified>
</cp:coreProperties>
</file>