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0DB7" w:rsidRDefault="00A60B4A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18.08.2022 года № 39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F50DB7" w:rsidRP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Pr="00F50DB7" w:rsidRDefault="00F12341" w:rsidP="00F50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F50DB7" w:rsidRDefault="00F50DB7" w:rsidP="00F123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D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341" w:rsidRDefault="00F12341" w:rsidP="00F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F50DB7" w:rsidRDefault="00F50DB7" w:rsidP="00F1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B7" w:rsidRDefault="00F50DB7" w:rsidP="00A60B4A">
      <w:pPr>
        <w:spacing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0DB7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A60B4A">
        <w:rPr>
          <w:rFonts w:ascii="Times New Roman" w:hAnsi="Times New Roman" w:cs="Times New Roman"/>
          <w:sz w:val="28"/>
          <w:szCs w:val="28"/>
        </w:rPr>
        <w:t>постановления № 84/1 от 01.12.2017</w:t>
      </w:r>
      <w:r w:rsidRPr="00F50DB7">
        <w:rPr>
          <w:rFonts w:ascii="Times New Roman" w:hAnsi="Times New Roman" w:cs="Times New Roman"/>
          <w:sz w:val="28"/>
          <w:szCs w:val="28"/>
        </w:rPr>
        <w:t xml:space="preserve"> г. «</w:t>
      </w:r>
      <w:r w:rsidR="00A60B4A" w:rsidRPr="00A60B4A">
        <w:rPr>
          <w:rFonts w:ascii="Times New Roman" w:eastAsia="Calibri" w:hAnsi="Times New Roman" w:cs="Times New Roman"/>
          <w:sz w:val="28"/>
          <w:szCs w:val="28"/>
        </w:rPr>
        <w:t xml:space="preserve">Об  утверждении  административного  регламента </w:t>
      </w:r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>по осуществлению</w:t>
      </w:r>
      <w:r w:rsidR="00A60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земельного контроля на территории </w:t>
      </w:r>
      <w:r w:rsidR="00A60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>Аносовского</w:t>
      </w:r>
      <w:proofErr w:type="spellEnd"/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</w:t>
      </w:r>
      <w:r w:rsid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>Усть-Удинского</w:t>
      </w:r>
      <w:proofErr w:type="spellEnd"/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F50DB7">
        <w:rPr>
          <w:rFonts w:ascii="Times New Roman" w:hAnsi="Times New Roman" w:cs="Times New Roman"/>
          <w:sz w:val="28"/>
          <w:szCs w:val="28"/>
        </w:rPr>
        <w:t>»</w:t>
      </w:r>
    </w:p>
    <w:p w:rsidR="00343A4C" w:rsidRPr="00A60B4A" w:rsidRDefault="00343A4C" w:rsidP="00A60B4A">
      <w:pPr>
        <w:spacing w:line="336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341" w:rsidRPr="00C23692" w:rsidRDefault="00F12341" w:rsidP="00F1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4A" w:rsidRDefault="00A60B4A" w:rsidP="00A60B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12341" w:rsidRPr="00A60B4A" w:rsidRDefault="00A60B4A" w:rsidP="00A60B4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0B4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12341" w:rsidRDefault="00F12341" w:rsidP="00A60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60B4A" w:rsidRPr="00A60B4A">
        <w:rPr>
          <w:rFonts w:ascii="Times New Roman" w:hAnsi="Times New Roman" w:cs="Times New Roman"/>
          <w:sz w:val="24"/>
          <w:szCs w:val="24"/>
        </w:rPr>
        <w:t xml:space="preserve"> Постановление № 84/1 от 01.12.2017 г. «Об  утверждении  административного  регламента по осуществлению муниципального земельного контроля на территории </w:t>
      </w:r>
      <w:proofErr w:type="spellStart"/>
      <w:r w:rsidR="00A60B4A"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A60B4A" w:rsidRPr="00A60B4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60B4A" w:rsidRPr="00A60B4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A60B4A" w:rsidRPr="00A60B4A">
        <w:rPr>
          <w:rFonts w:ascii="Times New Roman" w:hAnsi="Times New Roman" w:cs="Times New Roman"/>
          <w:sz w:val="24"/>
          <w:szCs w:val="24"/>
        </w:rPr>
        <w:t xml:space="preserve"> района» признать утратившим силу.</w:t>
      </w:r>
    </w:p>
    <w:p w:rsidR="00A60B4A" w:rsidRPr="00A60B4A" w:rsidRDefault="00A60B4A" w:rsidP="00A60B4A">
      <w:pPr>
        <w:pStyle w:val="a4"/>
      </w:pPr>
    </w:p>
    <w:p w:rsidR="00421E30" w:rsidRDefault="00A60B4A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Default="00421E30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4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A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3A4C" w:rsidRPr="00F50DB7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Pr="00C23692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F12341" w:rsidRPr="00C23692" w:rsidTr="00552F3C">
        <w:trPr>
          <w:trHeight w:val="949"/>
        </w:trPr>
        <w:tc>
          <w:tcPr>
            <w:tcW w:w="4519" w:type="dxa"/>
          </w:tcPr>
          <w:p w:rsidR="00F12341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F12341" w:rsidRPr="00F50DB7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1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9B3B36" w:rsidRPr="00F50DB7" w:rsidRDefault="00F12341" w:rsidP="00F12341">
      <w:pPr>
        <w:rPr>
          <w:sz w:val="24"/>
          <w:szCs w:val="24"/>
        </w:rPr>
      </w:pPr>
      <w:r w:rsidRPr="00F50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9B3B36" w:rsidRPr="00F50DB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12341"/>
    <w:rsid w:val="00175428"/>
    <w:rsid w:val="00333435"/>
    <w:rsid w:val="00343A4C"/>
    <w:rsid w:val="00421E30"/>
    <w:rsid w:val="005262F3"/>
    <w:rsid w:val="00845F04"/>
    <w:rsid w:val="009B3B36"/>
    <w:rsid w:val="00A60B4A"/>
    <w:rsid w:val="00B725CD"/>
    <w:rsid w:val="00F12341"/>
    <w:rsid w:val="00F349D1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  <w:style w:type="paragraph" w:styleId="a4">
    <w:name w:val="No Spacing"/>
    <w:uiPriority w:val="1"/>
    <w:qFormat/>
    <w:rsid w:val="00A60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2022-08-19T02:12:00Z</dcterms:created>
  <dcterms:modified xsi:type="dcterms:W3CDTF">2022-08-19T02:12:00Z</dcterms:modified>
</cp:coreProperties>
</file>