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0" w:rsidRDefault="00D92F73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27.10.2022 года № 45</w:t>
      </w:r>
    </w:p>
    <w:p w:rsidR="00AC48C7" w:rsidRPr="00AC48C7" w:rsidRDefault="00AC48C7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8C7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AC48C7" w:rsidRPr="00AC48C7" w:rsidRDefault="00AC48C7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8C7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AC48C7" w:rsidRPr="00AC48C7" w:rsidRDefault="00AC48C7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8C7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Усть-Удинский район</w:t>
      </w:r>
    </w:p>
    <w:p w:rsidR="00AC48C7" w:rsidRPr="00AC48C7" w:rsidRDefault="00AC48C7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8C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 сельское поселение</w:t>
      </w:r>
    </w:p>
    <w:p w:rsidR="00AC48C7" w:rsidRDefault="00AC48C7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8C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4F6770" w:rsidRPr="00AC48C7" w:rsidRDefault="004F6770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8C7" w:rsidRPr="00AC48C7" w:rsidRDefault="00AC48C7" w:rsidP="00A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8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A768E9" w:rsidRDefault="00A768E9" w:rsidP="004F6770">
      <w:pPr>
        <w:spacing w:after="0" w:line="240" w:lineRule="auto"/>
        <w:ind w:left="2552" w:right="3543"/>
        <w:contextualSpacing/>
        <w:rPr>
          <w:rFonts w:ascii="Times New Roman" w:hAnsi="Times New Roman" w:cs="Times New Roman"/>
          <w:sz w:val="27"/>
          <w:szCs w:val="27"/>
        </w:rPr>
      </w:pPr>
    </w:p>
    <w:p w:rsidR="00AC48C7" w:rsidRDefault="00FA194C" w:rsidP="00AC48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7FD5" w:rsidRPr="00787F63">
        <w:rPr>
          <w:rFonts w:ascii="Times New Roman" w:hAnsi="Times New Roman" w:cs="Times New Roman"/>
          <w:sz w:val="28"/>
          <w:szCs w:val="28"/>
        </w:rPr>
        <w:t xml:space="preserve">состава и положения комиссии </w:t>
      </w:r>
      <w:r w:rsidR="00063639" w:rsidRPr="00787F63">
        <w:rPr>
          <w:rFonts w:ascii="Times New Roman" w:hAnsi="Times New Roman" w:cs="Times New Roman"/>
          <w:sz w:val="28"/>
          <w:szCs w:val="28"/>
        </w:rPr>
        <w:t xml:space="preserve">по рассмотрению предложений (заявок) на получение </w:t>
      </w:r>
      <w:r w:rsidR="00AC48C7" w:rsidRP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="00AC48C7" w:rsidRP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AC48C7" w:rsidRP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C48C7" w:rsidRP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 w:rsidR="00AC48C7" w:rsidRPr="0078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F6770" w:rsidRPr="00787F63" w:rsidRDefault="004F6770" w:rsidP="00AC48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22" w:rsidRPr="004F6770" w:rsidRDefault="00763509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F63">
        <w:rPr>
          <w:rFonts w:ascii="Times New Roman" w:hAnsi="Times New Roman" w:cs="Times New Roman"/>
          <w:sz w:val="28"/>
          <w:szCs w:val="28"/>
        </w:rPr>
        <w:tab/>
      </w:r>
      <w:r w:rsidR="00AC48C7" w:rsidRPr="004F6770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proofErr w:type="gramStart"/>
      <w:r w:rsidR="00AC48C7" w:rsidRPr="004F6770">
        <w:rPr>
          <w:rFonts w:ascii="Times New Roman" w:hAnsi="Times New Roman" w:cs="Times New Roman"/>
          <w:sz w:val="24"/>
          <w:szCs w:val="24"/>
        </w:rPr>
        <w:t>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Аносовского сельского поселения Усть-Удинского</w:t>
      </w:r>
      <w:proofErr w:type="gramEnd"/>
      <w:r w:rsidR="00AC48C7" w:rsidRPr="004F677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63509" w:rsidRDefault="004F6770" w:rsidP="00787F6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770">
        <w:rPr>
          <w:rFonts w:ascii="Times New Roman" w:hAnsi="Times New Roman" w:cs="Times New Roman"/>
          <w:sz w:val="32"/>
          <w:szCs w:val="32"/>
        </w:rPr>
        <w:t>Постановляет</w:t>
      </w:r>
      <w:r w:rsidR="002C4422" w:rsidRPr="00387FD5">
        <w:rPr>
          <w:rFonts w:ascii="Times New Roman" w:hAnsi="Times New Roman" w:cs="Times New Roman"/>
          <w:sz w:val="28"/>
          <w:szCs w:val="28"/>
        </w:rPr>
        <w:t>:</w:t>
      </w:r>
    </w:p>
    <w:p w:rsidR="004F6770" w:rsidRPr="00387FD5" w:rsidRDefault="004F6770" w:rsidP="00787F6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7F63" w:rsidRPr="004F6770" w:rsidRDefault="00624736" w:rsidP="00787F6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87FD5">
        <w:tab/>
      </w:r>
      <w:r w:rsidR="00A768E9" w:rsidRPr="004F6770">
        <w:rPr>
          <w:rFonts w:ascii="Times New Roman" w:hAnsi="Times New Roman" w:cs="Times New Roman"/>
          <w:sz w:val="24"/>
          <w:szCs w:val="24"/>
        </w:rPr>
        <w:t xml:space="preserve">1. </w:t>
      </w:r>
      <w:r w:rsidR="00FA194C" w:rsidRPr="004F67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87FD5" w:rsidRPr="004F6770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346C5E" w:rsidRPr="004F6770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(заявок) на </w:t>
      </w:r>
      <w:r w:rsidR="00AC48C7" w:rsidRPr="004F6770">
        <w:rPr>
          <w:rFonts w:ascii="Times New Roman" w:hAnsi="Times New Roman" w:cs="Times New Roman"/>
          <w:sz w:val="24"/>
          <w:szCs w:val="24"/>
        </w:rPr>
        <w:t>п</w:t>
      </w:r>
      <w:r w:rsidR="00346C5E" w:rsidRPr="004F6770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="00AC48C7" w:rsidRPr="004F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юридическим лицам</w:t>
      </w:r>
      <w:r w:rsidR="002A3FEA" w:rsidRPr="004F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C7" w:rsidRPr="004F67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  <w:r w:rsidR="00A768E9" w:rsidRPr="004F677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A75F71" w:rsidRPr="004F6770">
        <w:rPr>
          <w:rFonts w:ascii="Times New Roman" w:hAnsi="Times New Roman" w:cs="Times New Roman"/>
          <w:sz w:val="24"/>
          <w:szCs w:val="24"/>
        </w:rPr>
        <w:t>.</w:t>
      </w:r>
      <w:r w:rsidR="00387FD5" w:rsidRPr="004F677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комиссии </w:t>
      </w:r>
      <w:r w:rsidR="00346C5E" w:rsidRPr="004F6770">
        <w:rPr>
          <w:rFonts w:ascii="Times New Roman" w:hAnsi="Times New Roman" w:cs="Times New Roman"/>
          <w:sz w:val="24"/>
          <w:szCs w:val="24"/>
        </w:rPr>
        <w:t>по рассм</w:t>
      </w:r>
      <w:r w:rsidR="002A3FEA" w:rsidRPr="004F6770">
        <w:rPr>
          <w:rFonts w:ascii="Times New Roman" w:hAnsi="Times New Roman" w:cs="Times New Roman"/>
          <w:sz w:val="24"/>
          <w:szCs w:val="24"/>
        </w:rPr>
        <w:t xml:space="preserve">отрению предложений (заявок) на </w:t>
      </w:r>
      <w:r w:rsidR="00346C5E" w:rsidRPr="004F677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2A3FEA" w:rsidRPr="004F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  <w:r w:rsidR="002A3FEA" w:rsidRPr="004F6770">
        <w:rPr>
          <w:rFonts w:ascii="Times New Roman" w:hAnsi="Times New Roman" w:cs="Times New Roman"/>
          <w:sz w:val="24"/>
          <w:szCs w:val="24"/>
        </w:rPr>
        <w:t xml:space="preserve"> </w:t>
      </w:r>
      <w:r w:rsidR="00387FD5" w:rsidRPr="004F6770">
        <w:rPr>
          <w:rFonts w:ascii="Times New Roman" w:hAnsi="Times New Roman" w:cs="Times New Roman"/>
          <w:sz w:val="24"/>
          <w:szCs w:val="24"/>
        </w:rPr>
        <w:t>(прилагается).</w:t>
      </w:r>
      <w:r w:rsidR="007F453E" w:rsidRPr="004F6770">
        <w:rPr>
          <w:rFonts w:ascii="Times New Roman" w:hAnsi="Times New Roman" w:cs="Times New Roman"/>
          <w:sz w:val="24"/>
          <w:szCs w:val="24"/>
        </w:rPr>
        <w:tab/>
      </w:r>
      <w:r w:rsidR="00387FD5" w:rsidRPr="004F6770">
        <w:rPr>
          <w:rFonts w:ascii="Times New Roman" w:hAnsi="Times New Roman" w:cs="Times New Roman"/>
          <w:sz w:val="24"/>
          <w:szCs w:val="24"/>
        </w:rPr>
        <w:t>3</w:t>
      </w:r>
      <w:r w:rsidR="00002CBF" w:rsidRPr="004F6770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AC48C7" w:rsidRPr="004F677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Аносовского сельского поселения Усть-Удинского района</w:t>
      </w:r>
    </w:p>
    <w:p w:rsidR="00002CBF" w:rsidRPr="004F6770" w:rsidRDefault="00002CBF" w:rsidP="00787F6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ab/>
      </w:r>
      <w:r w:rsidR="00787F63" w:rsidRPr="004F6770">
        <w:rPr>
          <w:rFonts w:ascii="Times New Roman" w:hAnsi="Times New Roman" w:cs="Times New Roman"/>
          <w:sz w:val="24"/>
          <w:szCs w:val="24"/>
        </w:rPr>
        <w:t>4</w:t>
      </w:r>
      <w:r w:rsidRPr="004F6770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 w:rsidR="00F352C7" w:rsidRPr="004F6770">
        <w:rPr>
          <w:rFonts w:ascii="Times New Roman" w:hAnsi="Times New Roman" w:cs="Times New Roman"/>
          <w:sz w:val="24"/>
          <w:szCs w:val="24"/>
        </w:rPr>
        <w:t>со дня</w:t>
      </w:r>
      <w:r w:rsidRPr="004F677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002CBF" w:rsidRPr="004F6770" w:rsidRDefault="00002CBF" w:rsidP="00787F63">
      <w:pPr>
        <w:pStyle w:val="a9"/>
        <w:jc w:val="both"/>
        <w:rPr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ab/>
      </w:r>
      <w:r w:rsidR="00787F63" w:rsidRPr="004F677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87F63" w:rsidRPr="004F677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F67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677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AC48C7" w:rsidRPr="004F6770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4F6770">
        <w:rPr>
          <w:rFonts w:ascii="Times New Roman" w:hAnsi="Times New Roman" w:cs="Times New Roman"/>
          <w:sz w:val="24"/>
          <w:szCs w:val="24"/>
        </w:rPr>
        <w:t>.</w:t>
      </w:r>
      <w:r w:rsidR="0007136A" w:rsidRPr="004F6770">
        <w:rPr>
          <w:sz w:val="24"/>
          <w:szCs w:val="24"/>
        </w:rPr>
        <w:tab/>
      </w:r>
    </w:p>
    <w:p w:rsidR="00787F63" w:rsidRPr="004F6770" w:rsidRDefault="00002CBF" w:rsidP="00787F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ab/>
      </w:r>
    </w:p>
    <w:p w:rsidR="00787F63" w:rsidRPr="004F6770" w:rsidRDefault="00787F63" w:rsidP="00787F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63509" w:rsidRPr="004F6770" w:rsidRDefault="00E70B20" w:rsidP="00787F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C48C7" w:rsidRPr="004F6770">
        <w:rPr>
          <w:rFonts w:ascii="Times New Roman" w:hAnsi="Times New Roman" w:cs="Times New Roman"/>
          <w:sz w:val="24"/>
          <w:szCs w:val="24"/>
        </w:rPr>
        <w:t>администрации</w:t>
      </w:r>
      <w:r w:rsidR="00763509" w:rsidRPr="004F6770">
        <w:rPr>
          <w:rFonts w:ascii="Times New Roman" w:hAnsi="Times New Roman" w:cs="Times New Roman"/>
          <w:sz w:val="24"/>
          <w:szCs w:val="24"/>
        </w:rPr>
        <w:t xml:space="preserve"> </w:t>
      </w:r>
      <w:r w:rsidR="00763509" w:rsidRPr="004F6770">
        <w:rPr>
          <w:rFonts w:ascii="Times New Roman" w:hAnsi="Times New Roman" w:cs="Times New Roman"/>
          <w:sz w:val="24"/>
          <w:szCs w:val="24"/>
        </w:rPr>
        <w:tab/>
      </w:r>
      <w:r w:rsidR="00763509" w:rsidRPr="004F6770">
        <w:rPr>
          <w:rFonts w:ascii="Times New Roman" w:hAnsi="Times New Roman" w:cs="Times New Roman"/>
          <w:sz w:val="24"/>
          <w:szCs w:val="24"/>
        </w:rPr>
        <w:tab/>
      </w:r>
      <w:r w:rsidR="00763509" w:rsidRPr="00D36681">
        <w:rPr>
          <w:rFonts w:ascii="Times New Roman" w:hAnsi="Times New Roman" w:cs="Times New Roman"/>
          <w:sz w:val="28"/>
          <w:szCs w:val="28"/>
        </w:rPr>
        <w:t xml:space="preserve">     </w:t>
      </w:r>
      <w:r w:rsidR="0039134F" w:rsidRPr="00D36681">
        <w:rPr>
          <w:rFonts w:ascii="Times New Roman" w:hAnsi="Times New Roman" w:cs="Times New Roman"/>
          <w:sz w:val="28"/>
          <w:szCs w:val="28"/>
        </w:rPr>
        <w:t xml:space="preserve"> </w:t>
      </w:r>
      <w:r w:rsidR="0009668E" w:rsidRPr="00D366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48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E306C" w:rsidRPr="00D36681">
        <w:rPr>
          <w:rFonts w:ascii="Times New Roman" w:hAnsi="Times New Roman" w:cs="Times New Roman"/>
          <w:sz w:val="28"/>
          <w:szCs w:val="28"/>
        </w:rPr>
        <w:t xml:space="preserve">  </w:t>
      </w:r>
      <w:r w:rsidR="00531804" w:rsidRPr="00D366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6770">
        <w:rPr>
          <w:rFonts w:ascii="Times New Roman" w:hAnsi="Times New Roman" w:cs="Times New Roman"/>
          <w:sz w:val="24"/>
          <w:szCs w:val="24"/>
        </w:rPr>
        <w:tab/>
      </w:r>
      <w:r w:rsidR="00204BEB" w:rsidRPr="004F6770">
        <w:rPr>
          <w:rFonts w:ascii="Times New Roman" w:hAnsi="Times New Roman" w:cs="Times New Roman"/>
          <w:sz w:val="24"/>
          <w:szCs w:val="24"/>
        </w:rPr>
        <w:t xml:space="preserve"> </w:t>
      </w:r>
      <w:r w:rsidR="00AC48C7" w:rsidRPr="004F6770">
        <w:rPr>
          <w:rFonts w:ascii="Times New Roman" w:hAnsi="Times New Roman" w:cs="Times New Roman"/>
          <w:sz w:val="24"/>
          <w:szCs w:val="24"/>
        </w:rPr>
        <w:t>О.Р. Яхина</w:t>
      </w:r>
    </w:p>
    <w:p w:rsidR="00D81B11" w:rsidRDefault="00D81B11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1B11" w:rsidRDefault="00D81B11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6770" w:rsidRDefault="004F6770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7FD5" w:rsidRPr="004F6770" w:rsidRDefault="004F6770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87FD5" w:rsidRPr="004F6770" w:rsidRDefault="00387FD5" w:rsidP="00387F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C48C7" w:rsidRPr="004F6770" w:rsidRDefault="00AC48C7" w:rsidP="00387F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 xml:space="preserve">Администрации Аносовского </w:t>
      </w:r>
      <w:proofErr w:type="gramStart"/>
      <w:r w:rsidRPr="004F677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F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8C7" w:rsidRPr="004F6770" w:rsidRDefault="00AC48C7" w:rsidP="00387F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 xml:space="preserve">поселения Усть-Удинского района </w:t>
      </w:r>
    </w:p>
    <w:p w:rsidR="00387FD5" w:rsidRPr="004F6770" w:rsidRDefault="00387FD5" w:rsidP="00387F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770">
        <w:rPr>
          <w:rFonts w:ascii="Times New Roman" w:hAnsi="Times New Roman" w:cs="Times New Roman"/>
          <w:sz w:val="24"/>
          <w:szCs w:val="24"/>
        </w:rPr>
        <w:t xml:space="preserve">от </w:t>
      </w:r>
      <w:r w:rsidR="009D055F" w:rsidRPr="004F6770">
        <w:rPr>
          <w:rFonts w:ascii="Times New Roman" w:hAnsi="Times New Roman" w:cs="Times New Roman"/>
          <w:sz w:val="24"/>
          <w:szCs w:val="24"/>
        </w:rPr>
        <w:t xml:space="preserve">27.10.2022 г. </w:t>
      </w:r>
      <w:r w:rsidRPr="004F6770">
        <w:rPr>
          <w:rFonts w:ascii="Times New Roman" w:hAnsi="Times New Roman" w:cs="Times New Roman"/>
          <w:sz w:val="24"/>
          <w:szCs w:val="24"/>
        </w:rPr>
        <w:t>№</w:t>
      </w:r>
      <w:r w:rsidR="009D055F" w:rsidRPr="004F6770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387FD5" w:rsidRDefault="00387FD5" w:rsidP="00387FD5">
      <w:pPr>
        <w:pStyle w:val="ConsPlusTitle"/>
        <w:jc w:val="center"/>
        <w:rPr>
          <w:sz w:val="28"/>
          <w:szCs w:val="28"/>
        </w:rPr>
      </w:pPr>
      <w:bookmarkStart w:id="0" w:name="P182"/>
      <w:bookmarkEnd w:id="0"/>
    </w:p>
    <w:p w:rsidR="00387FD5" w:rsidRDefault="00387FD5" w:rsidP="002A3FEA">
      <w:pPr>
        <w:pStyle w:val="ConsPlusTitle"/>
        <w:jc w:val="center"/>
        <w:rPr>
          <w:sz w:val="28"/>
          <w:szCs w:val="28"/>
        </w:rPr>
      </w:pPr>
      <w:r w:rsidRPr="00891EA1">
        <w:rPr>
          <w:sz w:val="28"/>
          <w:szCs w:val="28"/>
        </w:rPr>
        <w:t xml:space="preserve">Состав комиссии </w:t>
      </w:r>
      <w:r w:rsidR="00346C5E" w:rsidRPr="00346C5E">
        <w:rPr>
          <w:sz w:val="28"/>
          <w:szCs w:val="28"/>
        </w:rPr>
        <w:t xml:space="preserve">по рассмотрению предложений (заявок) на получение </w:t>
      </w:r>
      <w:r w:rsidR="002A3FEA" w:rsidRPr="002A3FEA">
        <w:rPr>
          <w:sz w:val="28"/>
          <w:szCs w:val="28"/>
        </w:rPr>
        <w:t>субсидий юридическим лицам</w:t>
      </w:r>
      <w:r w:rsidR="002A3FEA">
        <w:rPr>
          <w:sz w:val="28"/>
          <w:szCs w:val="28"/>
        </w:rPr>
        <w:t xml:space="preserve"> </w:t>
      </w:r>
      <w:r w:rsidR="002A3FEA" w:rsidRPr="002A3FEA">
        <w:rPr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="002A3FEA" w:rsidRPr="002A3FEA">
        <w:rPr>
          <w:sz w:val="28"/>
          <w:szCs w:val="28"/>
        </w:rPr>
        <w:t>Аносовского</w:t>
      </w:r>
      <w:proofErr w:type="spellEnd"/>
      <w:r w:rsidR="002A3FEA" w:rsidRPr="002A3FEA">
        <w:rPr>
          <w:sz w:val="28"/>
          <w:szCs w:val="28"/>
        </w:rPr>
        <w:t xml:space="preserve"> сельского поселения </w:t>
      </w:r>
      <w:proofErr w:type="spellStart"/>
      <w:r w:rsidR="002A3FEA" w:rsidRPr="002A3FEA">
        <w:rPr>
          <w:sz w:val="28"/>
          <w:szCs w:val="28"/>
        </w:rPr>
        <w:t>Усть-Удинского</w:t>
      </w:r>
      <w:proofErr w:type="spellEnd"/>
      <w:r w:rsidR="002A3FEA" w:rsidRPr="002A3FEA">
        <w:rPr>
          <w:sz w:val="28"/>
          <w:szCs w:val="28"/>
        </w:rPr>
        <w:t xml:space="preserve"> района</w:t>
      </w:r>
    </w:p>
    <w:p w:rsidR="00016978" w:rsidRDefault="00016978" w:rsidP="002A3FEA">
      <w:pPr>
        <w:pStyle w:val="ConsPlusTitle"/>
        <w:jc w:val="center"/>
        <w:rPr>
          <w:sz w:val="28"/>
          <w:szCs w:val="28"/>
        </w:rPr>
      </w:pPr>
    </w:p>
    <w:p w:rsidR="00016978" w:rsidRDefault="00016978" w:rsidP="002A3FEA">
      <w:pPr>
        <w:pStyle w:val="ConsPlusTitle"/>
        <w:jc w:val="center"/>
        <w:rPr>
          <w:sz w:val="28"/>
          <w:szCs w:val="28"/>
        </w:rPr>
      </w:pPr>
    </w:p>
    <w:p w:rsidR="00016978" w:rsidRDefault="00016978" w:rsidP="002A3FEA">
      <w:pPr>
        <w:pStyle w:val="ConsPlusTitle"/>
        <w:jc w:val="center"/>
        <w:rPr>
          <w:sz w:val="28"/>
          <w:szCs w:val="28"/>
        </w:rPr>
      </w:pPr>
    </w:p>
    <w:p w:rsidR="002A3FEA" w:rsidRPr="00891EA1" w:rsidRDefault="002A3FEA" w:rsidP="002A3FEA">
      <w:pPr>
        <w:pStyle w:val="ConsPlusTitle"/>
        <w:jc w:val="center"/>
        <w:rPr>
          <w:sz w:val="16"/>
          <w:szCs w:val="16"/>
        </w:rPr>
      </w:pPr>
    </w:p>
    <w:tbl>
      <w:tblPr>
        <w:tblW w:w="10152" w:type="dxa"/>
        <w:tblInd w:w="-72" w:type="dxa"/>
        <w:tblLook w:val="01E0"/>
      </w:tblPr>
      <w:tblGrid>
        <w:gridCol w:w="3420"/>
        <w:gridCol w:w="360"/>
        <w:gridCol w:w="6372"/>
      </w:tblGrid>
      <w:tr w:rsidR="005035CF" w:rsidRPr="00AE66BD" w:rsidTr="00F55A44">
        <w:trPr>
          <w:trHeight w:val="3726"/>
        </w:trPr>
        <w:tc>
          <w:tcPr>
            <w:tcW w:w="10152" w:type="dxa"/>
            <w:gridSpan w:val="3"/>
            <w:shd w:val="clear" w:color="auto" w:fill="auto"/>
          </w:tcPr>
          <w:p w:rsidR="005035CF" w:rsidRPr="00016978" w:rsidRDefault="005035CF" w:rsidP="008E3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5035CF" w:rsidRPr="00016978" w:rsidRDefault="005035CF" w:rsidP="00503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Яхина Ольга Романовна - глава администрации</w:t>
            </w:r>
          </w:p>
          <w:p w:rsidR="005035CF" w:rsidRPr="00016978" w:rsidRDefault="005035CF" w:rsidP="008E3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CF" w:rsidRPr="00016978" w:rsidRDefault="005035CF" w:rsidP="008E3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           </w:t>
            </w:r>
          </w:p>
          <w:p w:rsidR="005035CF" w:rsidRPr="00016978" w:rsidRDefault="005035CF" w:rsidP="008E3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Самойленко Валентина Юрьевна – ведущий специалист ФЭС</w:t>
            </w:r>
          </w:p>
          <w:p w:rsidR="005035CF" w:rsidRPr="00016978" w:rsidRDefault="005035CF" w:rsidP="008E3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CF" w:rsidRPr="00016978" w:rsidRDefault="005035CF" w:rsidP="00EF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035CF" w:rsidRPr="00016978" w:rsidRDefault="005035CF" w:rsidP="00EF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Катюшина Анна Анатольевна – главный специалист ФЭС</w:t>
            </w:r>
          </w:p>
          <w:p w:rsidR="005035CF" w:rsidRPr="00016978" w:rsidRDefault="005035CF" w:rsidP="00732F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Бутакова Наталья Александровна – Депутат Думы Аносовского МО</w:t>
            </w:r>
            <w:r w:rsidR="004E2727" w:rsidRPr="00016978">
              <w:rPr>
                <w:rFonts w:ascii="Times New Roman" w:hAnsi="Times New Roman" w:cs="Times New Roman"/>
                <w:sz w:val="24"/>
                <w:szCs w:val="24"/>
              </w:rPr>
              <w:t>, председатель бюджетной комиссии</w:t>
            </w:r>
          </w:p>
          <w:p w:rsidR="004E2727" w:rsidRPr="00016978" w:rsidRDefault="004E2727" w:rsidP="00732F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78">
              <w:rPr>
                <w:rFonts w:ascii="Times New Roman" w:hAnsi="Times New Roman" w:cs="Times New Roman"/>
                <w:sz w:val="24"/>
                <w:szCs w:val="24"/>
              </w:rPr>
              <w:t>Горбунова Анна Николаевна – инспектор ЖКХ</w:t>
            </w:r>
          </w:p>
          <w:p w:rsidR="005035CF" w:rsidRPr="00AE66BD" w:rsidRDefault="005035CF" w:rsidP="005035C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87FD5" w:rsidRPr="00AE66BD" w:rsidTr="002D4512">
        <w:tc>
          <w:tcPr>
            <w:tcW w:w="3420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ind w:left="252" w:hanging="25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87FD5" w:rsidRPr="00AE66BD" w:rsidTr="002D4512">
        <w:tc>
          <w:tcPr>
            <w:tcW w:w="3420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0A3BB5" w:rsidRPr="00AE66BD" w:rsidRDefault="000A3BB5" w:rsidP="000A3B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87FD5" w:rsidRPr="00AE66BD" w:rsidTr="002D4512">
        <w:tc>
          <w:tcPr>
            <w:tcW w:w="3420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387FD5" w:rsidRPr="00AE66BD" w:rsidRDefault="00387FD5" w:rsidP="008E365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3BB5" w:rsidRPr="00AE66BD" w:rsidTr="002D4512">
        <w:tc>
          <w:tcPr>
            <w:tcW w:w="3420" w:type="dxa"/>
            <w:shd w:val="clear" w:color="auto" w:fill="auto"/>
          </w:tcPr>
          <w:p w:rsidR="000A3BB5" w:rsidRPr="00AE66BD" w:rsidRDefault="000A3BB5" w:rsidP="000A3B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0A3BB5" w:rsidRPr="00AE66BD" w:rsidRDefault="000A3BB5" w:rsidP="000A3B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0A3BB5" w:rsidRPr="00AE66BD" w:rsidRDefault="000A3BB5" w:rsidP="007E3C5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3C55" w:rsidRPr="00AE66BD" w:rsidTr="002D4512">
        <w:trPr>
          <w:trHeight w:val="266"/>
        </w:trPr>
        <w:tc>
          <w:tcPr>
            <w:tcW w:w="3420" w:type="dxa"/>
            <w:shd w:val="clear" w:color="auto" w:fill="auto"/>
          </w:tcPr>
          <w:p w:rsidR="007E3C55" w:rsidRPr="00AE66BD" w:rsidRDefault="007E3C55" w:rsidP="007E3C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7E3C55" w:rsidRPr="00AE66BD" w:rsidRDefault="007E3C55" w:rsidP="007E3C5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7E3C55" w:rsidRPr="00AE66BD" w:rsidRDefault="007E3C55" w:rsidP="007E3C5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512" w:rsidRPr="00AE66BD" w:rsidTr="002D4512">
        <w:trPr>
          <w:trHeight w:val="266"/>
        </w:trPr>
        <w:tc>
          <w:tcPr>
            <w:tcW w:w="3420" w:type="dxa"/>
            <w:shd w:val="clear" w:color="auto" w:fill="auto"/>
          </w:tcPr>
          <w:p w:rsidR="002D4512" w:rsidRPr="00AE66BD" w:rsidRDefault="002D4512" w:rsidP="007E3C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2D4512" w:rsidRPr="00AE66BD" w:rsidRDefault="002D4512" w:rsidP="007E3C5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2D4512" w:rsidRDefault="002D4512" w:rsidP="007E3C5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3C55" w:rsidRPr="00AE66BD" w:rsidTr="002D4512">
        <w:tc>
          <w:tcPr>
            <w:tcW w:w="3420" w:type="dxa"/>
            <w:shd w:val="clear" w:color="auto" w:fill="auto"/>
          </w:tcPr>
          <w:p w:rsidR="007E3C55" w:rsidRPr="00AE66BD" w:rsidRDefault="007E3C55" w:rsidP="007E3C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dxa"/>
            <w:shd w:val="clear" w:color="auto" w:fill="auto"/>
          </w:tcPr>
          <w:p w:rsidR="007E3C55" w:rsidRPr="00AE66BD" w:rsidRDefault="007E3C55" w:rsidP="007E3C5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2" w:type="dxa"/>
            <w:shd w:val="clear" w:color="auto" w:fill="auto"/>
          </w:tcPr>
          <w:p w:rsidR="007E3C55" w:rsidRPr="00AE66BD" w:rsidRDefault="007E3C55" w:rsidP="002D451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87FD5" w:rsidRDefault="00387FD5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4512" w:rsidRDefault="002D4512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7FD5" w:rsidRDefault="00387FD5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7FD5" w:rsidRDefault="00387FD5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512" w:rsidRDefault="002D4512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512" w:rsidRDefault="002D4512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512" w:rsidRDefault="002D4512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512" w:rsidRDefault="002D4512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512" w:rsidRDefault="002D4512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715" w:rsidRDefault="002D4715" w:rsidP="00387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770" w:rsidRDefault="004F6770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6978" w:rsidRDefault="00016978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6978" w:rsidRDefault="00016978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7FD5" w:rsidRPr="00222373" w:rsidRDefault="00D23921" w:rsidP="00387FD5">
      <w:pPr>
        <w:spacing w:after="0" w:line="240" w:lineRule="auto"/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16978">
        <w:rPr>
          <w:rFonts w:ascii="Times New Roman" w:hAnsi="Times New Roman" w:cs="Times New Roman"/>
          <w:sz w:val="28"/>
          <w:szCs w:val="28"/>
        </w:rPr>
        <w:t>тверждено</w:t>
      </w:r>
    </w:p>
    <w:p w:rsidR="00387FD5" w:rsidRPr="00222373" w:rsidRDefault="00387FD5" w:rsidP="00387F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373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AC48C7" w:rsidRDefault="00AC48C7" w:rsidP="00387F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Аносовского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C7" w:rsidRDefault="00AC48C7" w:rsidP="00387F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Усть-Удинского района</w:t>
      </w:r>
      <w:r w:rsidRPr="00222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D5" w:rsidRDefault="009D055F" w:rsidP="009D055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9D055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27.10.2022 г. № 45</w:t>
      </w:r>
    </w:p>
    <w:p w:rsidR="00057DD9" w:rsidRPr="00891EA1" w:rsidRDefault="00057DD9" w:rsidP="00387FD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387FD5" w:rsidRDefault="00387FD5" w:rsidP="002A3FEA">
      <w:pPr>
        <w:pStyle w:val="ConsPlusTitle"/>
        <w:contextualSpacing/>
        <w:jc w:val="center"/>
        <w:rPr>
          <w:sz w:val="28"/>
          <w:szCs w:val="28"/>
        </w:rPr>
      </w:pPr>
      <w:r w:rsidRPr="00891EA1">
        <w:rPr>
          <w:sz w:val="28"/>
          <w:szCs w:val="28"/>
        </w:rPr>
        <w:t xml:space="preserve">Положение </w:t>
      </w:r>
      <w:r w:rsidR="002D4512">
        <w:rPr>
          <w:sz w:val="28"/>
          <w:szCs w:val="28"/>
        </w:rPr>
        <w:t xml:space="preserve">о </w:t>
      </w:r>
      <w:r w:rsidR="002D4512" w:rsidRPr="002D4512">
        <w:rPr>
          <w:sz w:val="28"/>
          <w:szCs w:val="28"/>
        </w:rPr>
        <w:t xml:space="preserve">комиссии </w:t>
      </w:r>
      <w:r w:rsidR="00346C5E" w:rsidRPr="00346C5E">
        <w:rPr>
          <w:sz w:val="28"/>
          <w:szCs w:val="28"/>
        </w:rPr>
        <w:t xml:space="preserve">по рассмотрению предложений (заявок) на получение </w:t>
      </w:r>
      <w:r w:rsidR="002A3FEA" w:rsidRPr="002A3FEA">
        <w:rPr>
          <w:sz w:val="28"/>
          <w:szCs w:val="28"/>
        </w:rPr>
        <w:t>субсидий юридическим лицам</w:t>
      </w:r>
      <w:r w:rsidR="002A3FEA">
        <w:rPr>
          <w:sz w:val="28"/>
          <w:szCs w:val="28"/>
        </w:rPr>
        <w:t xml:space="preserve"> </w:t>
      </w:r>
      <w:r w:rsidR="002A3FEA" w:rsidRPr="002A3FEA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</w:p>
    <w:p w:rsidR="002A3FEA" w:rsidRPr="00891EA1" w:rsidRDefault="002A3FEA" w:rsidP="002A3FEA">
      <w:pPr>
        <w:pStyle w:val="ConsPlusTitle"/>
        <w:contextualSpacing/>
        <w:jc w:val="center"/>
        <w:rPr>
          <w:sz w:val="28"/>
          <w:szCs w:val="28"/>
        </w:rPr>
      </w:pPr>
    </w:p>
    <w:p w:rsidR="002D4512" w:rsidRPr="00D92F73" w:rsidRDefault="002D4512" w:rsidP="002A3F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D92F73">
        <w:rPr>
          <w:rFonts w:ascii="Times New Roman" w:hAnsi="Times New Roman"/>
          <w:sz w:val="24"/>
          <w:szCs w:val="24"/>
        </w:rPr>
        <w:t>. </w:t>
      </w:r>
      <w:proofErr w:type="gramStart"/>
      <w:r w:rsidRPr="00D92F73">
        <w:rPr>
          <w:rFonts w:ascii="Times New Roman" w:hAnsi="Times New Roman"/>
          <w:sz w:val="24"/>
          <w:szCs w:val="24"/>
        </w:rPr>
        <w:t xml:space="preserve">Настоящее Положение о Комиссии </w:t>
      </w:r>
      <w:r w:rsidR="00346C5E" w:rsidRPr="00D92F73">
        <w:rPr>
          <w:rFonts w:ascii="Times New Roman" w:hAnsi="Times New Roman"/>
          <w:sz w:val="24"/>
          <w:szCs w:val="24"/>
        </w:rPr>
        <w:t xml:space="preserve">по рассмотрению предложений (заявок) на получение </w:t>
      </w:r>
      <w:r w:rsidR="002A3FEA" w:rsidRPr="00D92F73">
        <w:rPr>
          <w:rFonts w:ascii="Times New Roman" w:hAnsi="Times New Roman"/>
          <w:sz w:val="24"/>
          <w:szCs w:val="24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  <w:r w:rsidRPr="00D92F73">
        <w:rPr>
          <w:rFonts w:ascii="Times New Roman" w:hAnsi="Times New Roman"/>
          <w:sz w:val="24"/>
          <w:szCs w:val="24"/>
        </w:rPr>
        <w:t xml:space="preserve"> (далее – Положение), определяет цели создания, полномочия, порядок деятельности в </w:t>
      </w:r>
      <w:r w:rsidR="00AC48C7" w:rsidRPr="00D92F73">
        <w:rPr>
          <w:rFonts w:ascii="Times New Roman" w:hAnsi="Times New Roman"/>
          <w:sz w:val="24"/>
          <w:szCs w:val="24"/>
        </w:rPr>
        <w:t>Администрации Аносовского сельского поселения Усть-Удинского района</w:t>
      </w:r>
      <w:r w:rsidR="00057DD9" w:rsidRPr="00D92F73">
        <w:rPr>
          <w:rFonts w:ascii="Times New Roman" w:hAnsi="Times New Roman"/>
          <w:sz w:val="24"/>
          <w:szCs w:val="24"/>
        </w:rPr>
        <w:t xml:space="preserve"> (далее – Администрация</w:t>
      </w:r>
      <w:r w:rsidRPr="00D92F73">
        <w:rPr>
          <w:rFonts w:ascii="Times New Roman" w:hAnsi="Times New Roman"/>
          <w:sz w:val="24"/>
          <w:szCs w:val="24"/>
        </w:rPr>
        <w:t xml:space="preserve">) Комиссии по рассмотрению предложений (заявок) на получение </w:t>
      </w:r>
      <w:r w:rsidR="002A3FEA" w:rsidRPr="00D92F73">
        <w:rPr>
          <w:rFonts w:ascii="Times New Roman" w:hAnsi="Times New Roman"/>
          <w:sz w:val="24"/>
          <w:szCs w:val="24"/>
        </w:rPr>
        <w:t>субсидий юридическим</w:t>
      </w:r>
      <w:proofErr w:type="gramEnd"/>
      <w:r w:rsidR="002A3FEA" w:rsidRPr="00D92F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3FEA" w:rsidRPr="00D92F73">
        <w:rPr>
          <w:rFonts w:ascii="Times New Roman" w:hAnsi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  <w:r w:rsidRPr="00D92F73">
        <w:rPr>
          <w:rFonts w:ascii="Times New Roman" w:hAnsi="Times New Roman"/>
          <w:sz w:val="24"/>
          <w:szCs w:val="24"/>
        </w:rPr>
        <w:t xml:space="preserve"> (далее – Комиссия). </w:t>
      </w:r>
      <w:proofErr w:type="gramEnd"/>
    </w:p>
    <w:p w:rsidR="002D4512" w:rsidRPr="00D92F73" w:rsidRDefault="002D4512" w:rsidP="002A3F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D92F73">
        <w:rPr>
          <w:rFonts w:ascii="Times New Roman" w:hAnsi="Times New Roman"/>
          <w:sz w:val="24"/>
          <w:szCs w:val="24"/>
        </w:rPr>
        <w:t>2. </w:t>
      </w:r>
      <w:proofErr w:type="gramStart"/>
      <w:r w:rsidRPr="00D92F73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Бюджетным кодексом Российской Федерации и иными федеральными законами, указами Президента Российской Федерации, постановлениями Правительства Российской Федерации, законодательными и </w:t>
      </w:r>
      <w:r w:rsidRPr="00D92F7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иными нормативными правовыми актами</w:t>
      </w:r>
      <w:r w:rsidRPr="00D92F73">
        <w:rPr>
          <w:rFonts w:ascii="Times New Roman" w:hAnsi="Times New Roman"/>
          <w:sz w:val="24"/>
          <w:szCs w:val="24"/>
        </w:rPr>
        <w:t xml:space="preserve">, в том числе </w:t>
      </w:r>
      <w:r w:rsidR="007D570B" w:rsidRPr="00D92F73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="00346C5E" w:rsidRPr="00D92F7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2A3FEA" w:rsidRPr="00D92F73">
        <w:rPr>
          <w:rFonts w:ascii="Times New Roman" w:eastAsia="Times New Roman" w:hAnsi="Times New Roman" w:cs="Times New Roman"/>
          <w:sz w:val="24"/>
          <w:szCs w:val="24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  <w:r w:rsidRPr="00D92F7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AC48C7" w:rsidRPr="00D92F73">
        <w:rPr>
          <w:rFonts w:ascii="Times New Roman" w:hAnsi="Times New Roman" w:cs="Times New Roman"/>
          <w:sz w:val="24"/>
          <w:szCs w:val="24"/>
        </w:rPr>
        <w:t>Администрации Аносовского</w:t>
      </w:r>
      <w:proofErr w:type="gramEnd"/>
      <w:r w:rsidR="00AC48C7" w:rsidRPr="00D92F73">
        <w:rPr>
          <w:rFonts w:ascii="Times New Roman" w:hAnsi="Times New Roman" w:cs="Times New Roman"/>
          <w:sz w:val="24"/>
          <w:szCs w:val="24"/>
        </w:rPr>
        <w:t xml:space="preserve"> сельского поселения Усть-Удинского района</w:t>
      </w:r>
      <w:r w:rsidR="007D570B" w:rsidRPr="00D92F7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B7E42" w:rsidRPr="00D92F73">
        <w:rPr>
          <w:rFonts w:ascii="Times New Roman" w:eastAsia="Times New Roman" w:hAnsi="Times New Roman" w:cs="Times New Roman"/>
          <w:sz w:val="24"/>
          <w:szCs w:val="24"/>
        </w:rPr>
        <w:t>12.10.2022 г.</w:t>
      </w:r>
      <w:r w:rsidR="007D570B" w:rsidRPr="00D92F7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7E42" w:rsidRPr="00D92F73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D92F73">
        <w:rPr>
          <w:rFonts w:ascii="Times New Roman" w:hAnsi="Times New Roman"/>
          <w:sz w:val="24"/>
          <w:szCs w:val="24"/>
        </w:rPr>
        <w:t xml:space="preserve"> (далее - Порядок), </w:t>
      </w:r>
      <w:r w:rsidRPr="00D92F7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и настоящим Положением. 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7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3. Понятия и термины, </w:t>
      </w:r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настоящем Положении, применяются в значениях, установленных Порядком.</w:t>
      </w:r>
    </w:p>
    <w:p w:rsidR="002D4512" w:rsidRPr="00D92F73" w:rsidRDefault="002D4512" w:rsidP="002A3F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92F7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4.</w:t>
      </w:r>
      <w:r w:rsidRPr="00D92F73">
        <w:rPr>
          <w:rFonts w:ascii="Times New Roman" w:hAnsi="Times New Roman"/>
          <w:sz w:val="24"/>
          <w:szCs w:val="24"/>
        </w:rPr>
        <w:t> </w:t>
      </w:r>
      <w:r w:rsidRPr="00D92F7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Комиссия создается в целях организации и осуществления рассмотрения предложений (заявок)  на получение </w:t>
      </w:r>
      <w:r w:rsidR="002A3FEA" w:rsidRPr="00D92F7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</w:t>
      </w:r>
      <w:r w:rsidRPr="00D92F7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(далее – Субсидия).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5. Комиссия в срок не более 3 дней со дня окончания срока приема предложений (заявок) на получение субсидий: 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F73">
        <w:rPr>
          <w:rFonts w:ascii="Times New Roman" w:hAnsi="Times New Roman" w:cs="Times New Roman"/>
          <w:sz w:val="24"/>
          <w:szCs w:val="24"/>
        </w:rPr>
        <w:t xml:space="preserve">1) рассматривает представленные </w:t>
      </w:r>
      <w:r w:rsidRPr="00D92F7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Получателями Субсидии предложения (заявки) на получение субсидий и прилагаемые к ним документы на предмет их соответствия установленным в объявлении о проведении отбора требованиям;</w:t>
      </w:r>
      <w:proofErr w:type="gramEnd"/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2) принимает решение о целесообразности принятия предложения (заявки) на получение субсидии и предоставлении Субсидии Получателю Субсидии или </w:t>
      </w:r>
      <w:r w:rsidRPr="00D92F7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92F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2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F73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Pr="00D92F73">
        <w:rPr>
          <w:rFonts w:ascii="Times New Roman" w:hAnsi="Times New Roman" w:cs="Times New Roman"/>
          <w:sz w:val="24"/>
          <w:szCs w:val="24"/>
        </w:rPr>
        <w:t xml:space="preserve"> предложения (заявки) на получение субсидии Получателя Субсидии и отказе в предоставлении Субсидии;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3) проверяет отчетность о достижении результата предоставления Субсидии;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lastRenderedPageBreak/>
        <w:t xml:space="preserve">4) принимает решение о целесообразности возврата Субсидии в бюджет </w:t>
      </w:r>
      <w:r w:rsidR="00FB7D2E" w:rsidRPr="00D92F73">
        <w:rPr>
          <w:rFonts w:ascii="Times New Roman" w:hAnsi="Times New Roman" w:cs="Times New Roman"/>
          <w:sz w:val="24"/>
          <w:szCs w:val="24"/>
        </w:rPr>
        <w:t>Аносовского сельского поселения</w:t>
      </w:r>
      <w:r w:rsidRPr="00D92F73">
        <w:rPr>
          <w:rFonts w:ascii="Times New Roman" w:hAnsi="Times New Roman" w:cs="Times New Roman"/>
          <w:sz w:val="24"/>
          <w:szCs w:val="24"/>
        </w:rPr>
        <w:t xml:space="preserve"> в случае выявления нарушений цели, условий и порядка предоставления Субсидии, выявленных по результатам проверки, указанной в подпункте 3 настоящего пункта.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6. Решения Комиссии заносятся в протокол заседания Комиссии и носят рекомендательный характер. 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Сроки начала и окончания приема </w:t>
      </w:r>
      <w:r w:rsidRPr="00D92F73">
        <w:rPr>
          <w:rFonts w:ascii="Times New Roman" w:hAnsi="Times New Roman" w:cs="Times New Roman"/>
          <w:sz w:val="24"/>
          <w:szCs w:val="24"/>
        </w:rPr>
        <w:t xml:space="preserve">предложений (заявок) </w:t>
      </w:r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</w:t>
      </w:r>
      <w:r w:rsidR="00314EF3"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размещаются на официальном сайте </w:t>
      </w:r>
      <w:r w:rsidR="00314EF3"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информационно-телекоммуникационной сети Интернет. Продолжительность приема заявок не может быть менее 30 календарных дней </w:t>
      </w:r>
      <w:proofErr w:type="gramStart"/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о приеме </w:t>
      </w:r>
      <w:r w:rsidRPr="00D92F73">
        <w:rPr>
          <w:rFonts w:ascii="Times New Roman" w:hAnsi="Times New Roman" w:cs="Times New Roman"/>
          <w:sz w:val="24"/>
          <w:szCs w:val="24"/>
        </w:rPr>
        <w:t>предложений (заявок).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8. Состав Комиссии утверждается </w:t>
      </w:r>
      <w:r w:rsidR="00314EF3" w:rsidRPr="00D92F7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D92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9. Комиссию возглавляет председатель.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10. Председатель Комиссии: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1) организует работу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2) объявляет повестку дня;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3) ведет заседание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4) координирует работу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5) обеспечивает и контролирует выполнение решений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6) подписывает протокол заседания Комиссии вместе со всеми членами Комиссии. 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11. Обеспечение проведения заседания Комиссии осуществляет секретарь Комиссии, являющийся членом Комиссии.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12. Секретарь Комиссии: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1) информирует членов Комиссии о поступивших в </w:t>
      </w:r>
      <w:r w:rsidR="00314EF3" w:rsidRPr="00D92F73">
        <w:rPr>
          <w:rFonts w:ascii="Times New Roman" w:hAnsi="Times New Roman" w:cs="Times New Roman"/>
          <w:sz w:val="24"/>
          <w:szCs w:val="24"/>
        </w:rPr>
        <w:t>Администрацию</w:t>
      </w:r>
      <w:r w:rsidRPr="00D92F73">
        <w:rPr>
          <w:rFonts w:ascii="Times New Roman" w:hAnsi="Times New Roman" w:cs="Times New Roman"/>
          <w:sz w:val="24"/>
          <w:szCs w:val="24"/>
        </w:rPr>
        <w:t xml:space="preserve"> заявках </w:t>
      </w:r>
      <w:r w:rsidRPr="00D92F73">
        <w:rPr>
          <w:rFonts w:ascii="Times New Roman" w:hAnsi="Times New Roman" w:cs="Times New Roman"/>
          <w:sz w:val="24"/>
          <w:szCs w:val="24"/>
        </w:rPr>
        <w:br/>
        <w:t>и оповещает членов Комиссии о предстоящем заседании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2) осуществляет работу под руководством председателя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3) подготавливает материалы к заседанию;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4) оформляет протокол заседания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5) визирует и рассылает выписки из протокола заседания Комиссии профильным структурным подразделениям </w:t>
      </w:r>
      <w:r w:rsidR="00314EF3" w:rsidRPr="00D92F73">
        <w:rPr>
          <w:rFonts w:ascii="Times New Roman" w:hAnsi="Times New Roman" w:cs="Times New Roman"/>
          <w:sz w:val="24"/>
          <w:szCs w:val="24"/>
        </w:rPr>
        <w:t>Администрации</w:t>
      </w:r>
      <w:r w:rsidRPr="00D92F73">
        <w:rPr>
          <w:rFonts w:ascii="Times New Roman" w:hAnsi="Times New Roman" w:cs="Times New Roman"/>
          <w:sz w:val="24"/>
          <w:szCs w:val="24"/>
        </w:rPr>
        <w:t xml:space="preserve"> для оформления проекта </w:t>
      </w:r>
      <w:r w:rsidR="00314EF3" w:rsidRPr="00D92F73">
        <w:rPr>
          <w:rFonts w:ascii="Times New Roman" w:hAnsi="Times New Roman" w:cs="Times New Roman"/>
          <w:sz w:val="24"/>
          <w:szCs w:val="24"/>
        </w:rPr>
        <w:t>постановления</w:t>
      </w:r>
      <w:r w:rsidRPr="00D92F73">
        <w:rPr>
          <w:rFonts w:ascii="Times New Roman" w:hAnsi="Times New Roman" w:cs="Times New Roman"/>
          <w:sz w:val="24"/>
          <w:szCs w:val="24"/>
        </w:rPr>
        <w:t xml:space="preserve"> </w:t>
      </w:r>
      <w:r w:rsidR="00314EF3" w:rsidRPr="00D92F73">
        <w:rPr>
          <w:rFonts w:ascii="Times New Roman" w:hAnsi="Times New Roman" w:cs="Times New Roman"/>
          <w:sz w:val="24"/>
          <w:szCs w:val="24"/>
        </w:rPr>
        <w:t>Администрации</w:t>
      </w:r>
      <w:r w:rsidRPr="00D92F73">
        <w:rPr>
          <w:rFonts w:ascii="Times New Roman" w:hAnsi="Times New Roman" w:cs="Times New Roman"/>
          <w:sz w:val="24"/>
          <w:szCs w:val="24"/>
        </w:rPr>
        <w:t xml:space="preserve"> о предоставлении Субсидии;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6) обеспечивает ведение и сохранение документации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7) уведомляет участников Субсидии о принятом Комиссией решении.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13. Члены Комиссии: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1)</w:t>
      </w:r>
      <w:r w:rsidRPr="00D92F73">
        <w:rPr>
          <w:sz w:val="24"/>
          <w:szCs w:val="24"/>
        </w:rPr>
        <w:t> </w:t>
      </w:r>
      <w:r w:rsidRPr="00D92F73">
        <w:rPr>
          <w:rFonts w:ascii="Times New Roman" w:hAnsi="Times New Roman" w:cs="Times New Roman"/>
          <w:sz w:val="24"/>
          <w:szCs w:val="24"/>
        </w:rPr>
        <w:t xml:space="preserve">осуществляют рассмотрение и проверку представленных </w:t>
      </w:r>
      <w:r w:rsidRPr="00D92F7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Получателями Субсидии предложений (заявок) на получение субсидий и прилагаемых к ним документов на предмет их соответствия установленным в объявлении о проведении отбора требованиям</w:t>
      </w:r>
      <w:r w:rsidRPr="00D92F73">
        <w:rPr>
          <w:rFonts w:ascii="Times New Roman" w:hAnsi="Times New Roman" w:cs="Times New Roman"/>
          <w:sz w:val="24"/>
          <w:szCs w:val="24"/>
        </w:rPr>
        <w:t>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2) проверяют отчетность о достижении результата предоставления Субсидии;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3) выступают на заседании Комиссии;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4) проверяют правильность содержания протокола проведения заседания Комиссии, в том числе правильность отражения в протоколе своего выступления;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5) письменно излагают особое мнение, которое прикладывается </w:t>
      </w:r>
      <w:r w:rsidRPr="00D92F73">
        <w:rPr>
          <w:rFonts w:ascii="Times New Roman" w:hAnsi="Times New Roman" w:cs="Times New Roman"/>
          <w:sz w:val="24"/>
          <w:szCs w:val="24"/>
        </w:rPr>
        <w:br/>
        <w:t xml:space="preserve">к протоколу; 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6) подписывают протокол заседания Комиссии.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14. Заседание Комиссии проводится при личном участии каждого </w:t>
      </w:r>
      <w:r w:rsidRPr="00D92F73">
        <w:rPr>
          <w:rFonts w:ascii="Times New Roman" w:hAnsi="Times New Roman" w:cs="Times New Roman"/>
          <w:sz w:val="24"/>
          <w:szCs w:val="24"/>
        </w:rPr>
        <w:br/>
        <w:t xml:space="preserve">из присутствующих членов Комиссии. </w:t>
      </w:r>
      <w:r w:rsidRPr="00D92F73">
        <w:rPr>
          <w:rFonts w:ascii="Times New Roman" w:hAnsi="Times New Roman" w:cs="Times New Roman"/>
          <w:spacing w:val="2"/>
          <w:sz w:val="24"/>
          <w:szCs w:val="24"/>
        </w:rPr>
        <w:t xml:space="preserve">Комиссия правомочна осуществлять свои функции, если на заседании присутствует не менее чем пятьдесят процентов </w:t>
      </w:r>
      <w:r w:rsidRPr="00D92F73">
        <w:rPr>
          <w:rFonts w:ascii="Times New Roman" w:hAnsi="Times New Roman" w:cs="Times New Roman"/>
          <w:spacing w:val="2"/>
          <w:sz w:val="24"/>
          <w:szCs w:val="24"/>
        </w:rPr>
        <w:br/>
        <w:t>от общего числа ее членов.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15. Решения Комиссии принимаются </w:t>
      </w:r>
      <w:r w:rsidR="007B7E42" w:rsidRPr="00D92F73">
        <w:rPr>
          <w:rFonts w:ascii="Times New Roman" w:hAnsi="Times New Roman" w:cs="Times New Roman"/>
          <w:spacing w:val="2"/>
          <w:sz w:val="24"/>
          <w:szCs w:val="24"/>
        </w:rPr>
        <w:t>простым большинством голосов, при равенстве голосов, голос председателя комиссии является решающим.</w:t>
      </w:r>
      <w:bookmarkStart w:id="1" w:name="_GoBack"/>
      <w:bookmarkEnd w:id="1"/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>16. Решения Комиссии, заносятся в протокол заседания Комиссии.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17. Протокол заседания Комиссии направляется секретарем </w:t>
      </w:r>
      <w:r w:rsidR="00FB7D2E" w:rsidRPr="00D92F73">
        <w:rPr>
          <w:rFonts w:ascii="Times New Roman" w:hAnsi="Times New Roman" w:cs="Times New Roman"/>
          <w:sz w:val="24"/>
          <w:szCs w:val="24"/>
        </w:rPr>
        <w:t>в</w:t>
      </w:r>
      <w:r w:rsidRPr="00D92F73">
        <w:rPr>
          <w:rFonts w:ascii="Times New Roman" w:hAnsi="Times New Roman" w:cs="Times New Roman"/>
          <w:sz w:val="24"/>
          <w:szCs w:val="24"/>
        </w:rPr>
        <w:t xml:space="preserve"> </w:t>
      </w:r>
      <w:r w:rsidR="00314EF3" w:rsidRPr="00D92F73">
        <w:rPr>
          <w:rFonts w:ascii="Times New Roman" w:hAnsi="Times New Roman" w:cs="Times New Roman"/>
          <w:sz w:val="24"/>
          <w:szCs w:val="24"/>
        </w:rPr>
        <w:t>Администраци</w:t>
      </w:r>
      <w:r w:rsidR="00FB7D2E" w:rsidRPr="00D92F73">
        <w:rPr>
          <w:rFonts w:ascii="Times New Roman" w:hAnsi="Times New Roman" w:cs="Times New Roman"/>
          <w:sz w:val="24"/>
          <w:szCs w:val="24"/>
        </w:rPr>
        <w:t xml:space="preserve">ю </w:t>
      </w:r>
      <w:r w:rsidRPr="00D92F73">
        <w:rPr>
          <w:rFonts w:ascii="Times New Roman" w:hAnsi="Times New Roman" w:cs="Times New Roman"/>
          <w:sz w:val="24"/>
          <w:szCs w:val="24"/>
        </w:rPr>
        <w:t>не позднее двух рабочих дней после проведения заседания Комиссии с целью: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проекта </w:t>
      </w:r>
      <w:r w:rsidR="00314EF3" w:rsidRPr="00D92F73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Pr="00D92F73">
        <w:rPr>
          <w:rFonts w:ascii="Times New Roman" w:hAnsi="Times New Roman" w:cs="Times New Roman"/>
          <w:sz w:val="24"/>
          <w:szCs w:val="24"/>
        </w:rPr>
        <w:t xml:space="preserve"> о предоставлении субсидии и проекта соглашения о предоставлении Субсидии.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73">
        <w:rPr>
          <w:rFonts w:ascii="Times New Roman" w:hAnsi="Times New Roman" w:cs="Times New Roman"/>
          <w:sz w:val="24"/>
          <w:szCs w:val="24"/>
        </w:rPr>
        <w:t xml:space="preserve">подготовки проекта </w:t>
      </w:r>
      <w:r w:rsidR="00314EF3" w:rsidRPr="00D92F7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D92F73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Pr="00D92F73">
        <w:rPr>
          <w:rFonts w:ascii="Times New Roman" w:hAnsi="Times New Roman" w:cs="Times New Roman"/>
          <w:sz w:val="24"/>
          <w:szCs w:val="24"/>
        </w:rPr>
        <w:br/>
        <w:t>в предоставлении Субсидии;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92F73">
        <w:rPr>
          <w:rFonts w:ascii="Times New Roman" w:hAnsi="Times New Roman" w:cs="Times New Roman"/>
          <w:spacing w:val="2"/>
          <w:sz w:val="24"/>
          <w:szCs w:val="24"/>
        </w:rPr>
        <w:t>18. Члены Комиссии, допустившие нарушение законодательства Российской Федерации о персональных данных, либо составляющих государственную, коммерческую, или иную тайну, установленную законодательством Российской Федерации, несут ответственность</w:t>
      </w:r>
      <w:r w:rsidR="00314EF3" w:rsidRPr="00D92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2F73">
        <w:rPr>
          <w:rFonts w:ascii="Times New Roman" w:hAnsi="Times New Roman" w:cs="Times New Roman"/>
          <w:spacing w:val="2"/>
          <w:sz w:val="24"/>
          <w:szCs w:val="24"/>
        </w:rPr>
        <w:t>в соответствии с законодательством Российской Федерации.</w:t>
      </w:r>
    </w:p>
    <w:p w:rsidR="002D4512" w:rsidRPr="00D92F73" w:rsidRDefault="002D4512" w:rsidP="00314E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D92F73">
        <w:rPr>
          <w:rFonts w:ascii="Times New Roman" w:hAnsi="Times New Roman" w:cs="Times New Roman"/>
          <w:spacing w:val="2"/>
          <w:sz w:val="24"/>
          <w:szCs w:val="24"/>
        </w:rPr>
        <w:t>19. Члены Комиссии не вправе распространять конфиденциальную информацию, ставшую известной им в ходе работы Комиссии.</w:t>
      </w:r>
      <w:r w:rsidR="00314EF3" w:rsidRPr="00D92F7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Pr="00D92F73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7FD5" w:rsidRDefault="00387FD5" w:rsidP="00387F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387FD5" w:rsidSect="00387FD5">
      <w:pgSz w:w="11905" w:h="16838"/>
      <w:pgMar w:top="1134" w:right="745" w:bottom="1134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09" w:rsidRDefault="00032909" w:rsidP="004F6770">
      <w:pPr>
        <w:spacing w:after="0" w:line="240" w:lineRule="auto"/>
      </w:pPr>
      <w:r>
        <w:separator/>
      </w:r>
    </w:p>
  </w:endnote>
  <w:endnote w:type="continuationSeparator" w:id="0">
    <w:p w:rsidR="00032909" w:rsidRDefault="00032909" w:rsidP="004F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09" w:rsidRDefault="00032909" w:rsidP="004F6770">
      <w:pPr>
        <w:spacing w:after="0" w:line="240" w:lineRule="auto"/>
      </w:pPr>
      <w:r>
        <w:separator/>
      </w:r>
    </w:p>
  </w:footnote>
  <w:footnote w:type="continuationSeparator" w:id="0">
    <w:p w:rsidR="00032909" w:rsidRDefault="00032909" w:rsidP="004F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F77"/>
    <w:multiLevelType w:val="multilevel"/>
    <w:tmpl w:val="598013D0"/>
    <w:lvl w:ilvl="0">
      <w:start w:val="1"/>
      <w:numFmt w:val="decimal"/>
      <w:lvlText w:val="%1."/>
      <w:lvlJc w:val="left"/>
      <w:pPr>
        <w:ind w:left="1408" w:hanging="84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F0A85"/>
    <w:multiLevelType w:val="hybridMultilevel"/>
    <w:tmpl w:val="C5063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C3308"/>
    <w:multiLevelType w:val="singleLevel"/>
    <w:tmpl w:val="08B42DFC"/>
    <w:lvl w:ilvl="0">
      <w:start w:val="2"/>
      <w:numFmt w:val="decimal"/>
      <w:lvlText w:val="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">
    <w:nsid w:val="4A683D7B"/>
    <w:multiLevelType w:val="multilevel"/>
    <w:tmpl w:val="8EF02DC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4">
    <w:nsid w:val="57C15B77"/>
    <w:multiLevelType w:val="multilevel"/>
    <w:tmpl w:val="50985B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152AA"/>
    <w:multiLevelType w:val="hybridMultilevel"/>
    <w:tmpl w:val="3110B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144"/>
    <w:rsid w:val="00002CBF"/>
    <w:rsid w:val="00016978"/>
    <w:rsid w:val="00032909"/>
    <w:rsid w:val="00035EC3"/>
    <w:rsid w:val="00036083"/>
    <w:rsid w:val="000440FE"/>
    <w:rsid w:val="00057DD9"/>
    <w:rsid w:val="00063639"/>
    <w:rsid w:val="00070883"/>
    <w:rsid w:val="0007136A"/>
    <w:rsid w:val="00083851"/>
    <w:rsid w:val="0009668E"/>
    <w:rsid w:val="000A3BB5"/>
    <w:rsid w:val="000C1847"/>
    <w:rsid w:val="000C793E"/>
    <w:rsid w:val="000F7539"/>
    <w:rsid w:val="0010099E"/>
    <w:rsid w:val="001156C3"/>
    <w:rsid w:val="00137D84"/>
    <w:rsid w:val="001423DF"/>
    <w:rsid w:val="001644F7"/>
    <w:rsid w:val="00171D12"/>
    <w:rsid w:val="0017295E"/>
    <w:rsid w:val="001E1F23"/>
    <w:rsid w:val="001E2015"/>
    <w:rsid w:val="001E59C9"/>
    <w:rsid w:val="00204BEB"/>
    <w:rsid w:val="002278BD"/>
    <w:rsid w:val="00231704"/>
    <w:rsid w:val="0023791C"/>
    <w:rsid w:val="00247C19"/>
    <w:rsid w:val="002565A0"/>
    <w:rsid w:val="0027309E"/>
    <w:rsid w:val="00273CFE"/>
    <w:rsid w:val="002749DC"/>
    <w:rsid w:val="00280E9B"/>
    <w:rsid w:val="00296144"/>
    <w:rsid w:val="002A3FEA"/>
    <w:rsid w:val="002C4422"/>
    <w:rsid w:val="002D4512"/>
    <w:rsid w:val="002D4715"/>
    <w:rsid w:val="002E306C"/>
    <w:rsid w:val="00314EF3"/>
    <w:rsid w:val="00317144"/>
    <w:rsid w:val="00321CB2"/>
    <w:rsid w:val="003248F6"/>
    <w:rsid w:val="003350FE"/>
    <w:rsid w:val="00346C5E"/>
    <w:rsid w:val="003624F5"/>
    <w:rsid w:val="00387FD5"/>
    <w:rsid w:val="0039134F"/>
    <w:rsid w:val="00391851"/>
    <w:rsid w:val="003964B6"/>
    <w:rsid w:val="003A468C"/>
    <w:rsid w:val="003A60AC"/>
    <w:rsid w:val="003B03EC"/>
    <w:rsid w:val="003B222D"/>
    <w:rsid w:val="003C73FF"/>
    <w:rsid w:val="003D1082"/>
    <w:rsid w:val="003D67A5"/>
    <w:rsid w:val="003F3E12"/>
    <w:rsid w:val="003F40BE"/>
    <w:rsid w:val="003F7780"/>
    <w:rsid w:val="00404B77"/>
    <w:rsid w:val="00434255"/>
    <w:rsid w:val="0044380D"/>
    <w:rsid w:val="0045116E"/>
    <w:rsid w:val="00452624"/>
    <w:rsid w:val="00457967"/>
    <w:rsid w:val="004760BF"/>
    <w:rsid w:val="00482BF7"/>
    <w:rsid w:val="004E2143"/>
    <w:rsid w:val="004E2727"/>
    <w:rsid w:val="004F58D6"/>
    <w:rsid w:val="004F6770"/>
    <w:rsid w:val="005035CF"/>
    <w:rsid w:val="00504FDD"/>
    <w:rsid w:val="00516865"/>
    <w:rsid w:val="005257A0"/>
    <w:rsid w:val="00531804"/>
    <w:rsid w:val="00532210"/>
    <w:rsid w:val="00543416"/>
    <w:rsid w:val="00545898"/>
    <w:rsid w:val="005469B3"/>
    <w:rsid w:val="00555B38"/>
    <w:rsid w:val="005920C4"/>
    <w:rsid w:val="005A12CE"/>
    <w:rsid w:val="005A7E97"/>
    <w:rsid w:val="005D100B"/>
    <w:rsid w:val="005F1FBC"/>
    <w:rsid w:val="005F31BB"/>
    <w:rsid w:val="00606539"/>
    <w:rsid w:val="00621379"/>
    <w:rsid w:val="00624736"/>
    <w:rsid w:val="00632393"/>
    <w:rsid w:val="006325F9"/>
    <w:rsid w:val="0066037E"/>
    <w:rsid w:val="006643AE"/>
    <w:rsid w:val="00685330"/>
    <w:rsid w:val="006A3CCB"/>
    <w:rsid w:val="006B08FE"/>
    <w:rsid w:val="006C23C8"/>
    <w:rsid w:val="006D7D2F"/>
    <w:rsid w:val="00704B2C"/>
    <w:rsid w:val="00732F4E"/>
    <w:rsid w:val="007616CD"/>
    <w:rsid w:val="00763509"/>
    <w:rsid w:val="0077589C"/>
    <w:rsid w:val="00782D37"/>
    <w:rsid w:val="0078776E"/>
    <w:rsid w:val="00787E26"/>
    <w:rsid w:val="00787F63"/>
    <w:rsid w:val="007A2F57"/>
    <w:rsid w:val="007B6854"/>
    <w:rsid w:val="007B7E42"/>
    <w:rsid w:val="007D570B"/>
    <w:rsid w:val="007E3C55"/>
    <w:rsid w:val="007F1D31"/>
    <w:rsid w:val="007F453E"/>
    <w:rsid w:val="00835173"/>
    <w:rsid w:val="00855C65"/>
    <w:rsid w:val="00891EA1"/>
    <w:rsid w:val="0089643E"/>
    <w:rsid w:val="008A33AA"/>
    <w:rsid w:val="008B60FE"/>
    <w:rsid w:val="008D1CC4"/>
    <w:rsid w:val="008D33E7"/>
    <w:rsid w:val="008D6141"/>
    <w:rsid w:val="00911B31"/>
    <w:rsid w:val="009173D9"/>
    <w:rsid w:val="00931D42"/>
    <w:rsid w:val="00953F55"/>
    <w:rsid w:val="0097148F"/>
    <w:rsid w:val="00996221"/>
    <w:rsid w:val="009A6516"/>
    <w:rsid w:val="009A740B"/>
    <w:rsid w:val="009B510C"/>
    <w:rsid w:val="009C4D68"/>
    <w:rsid w:val="009C5DC4"/>
    <w:rsid w:val="009D055F"/>
    <w:rsid w:val="009D76BD"/>
    <w:rsid w:val="009E018D"/>
    <w:rsid w:val="009E4241"/>
    <w:rsid w:val="009F160B"/>
    <w:rsid w:val="00A3058B"/>
    <w:rsid w:val="00A52492"/>
    <w:rsid w:val="00A72639"/>
    <w:rsid w:val="00A75F71"/>
    <w:rsid w:val="00A768E9"/>
    <w:rsid w:val="00A83C96"/>
    <w:rsid w:val="00AC2CAD"/>
    <w:rsid w:val="00AC48C7"/>
    <w:rsid w:val="00AC7033"/>
    <w:rsid w:val="00AE66BD"/>
    <w:rsid w:val="00AF386E"/>
    <w:rsid w:val="00B0696B"/>
    <w:rsid w:val="00B40153"/>
    <w:rsid w:val="00BA5FE3"/>
    <w:rsid w:val="00BB2520"/>
    <w:rsid w:val="00BE2D35"/>
    <w:rsid w:val="00BE3F48"/>
    <w:rsid w:val="00BF0C91"/>
    <w:rsid w:val="00BF3E46"/>
    <w:rsid w:val="00BF5967"/>
    <w:rsid w:val="00C014B5"/>
    <w:rsid w:val="00C05869"/>
    <w:rsid w:val="00C32D96"/>
    <w:rsid w:val="00C369FB"/>
    <w:rsid w:val="00C426B0"/>
    <w:rsid w:val="00C53030"/>
    <w:rsid w:val="00C62D5F"/>
    <w:rsid w:val="00C775B9"/>
    <w:rsid w:val="00CA7D7E"/>
    <w:rsid w:val="00CB1210"/>
    <w:rsid w:val="00CB776F"/>
    <w:rsid w:val="00CC191E"/>
    <w:rsid w:val="00CC7D91"/>
    <w:rsid w:val="00CE5654"/>
    <w:rsid w:val="00CE7011"/>
    <w:rsid w:val="00CE7E9F"/>
    <w:rsid w:val="00CF17DA"/>
    <w:rsid w:val="00D2183A"/>
    <w:rsid w:val="00D23921"/>
    <w:rsid w:val="00D25B34"/>
    <w:rsid w:val="00D307FD"/>
    <w:rsid w:val="00D342A4"/>
    <w:rsid w:val="00D36681"/>
    <w:rsid w:val="00D406FA"/>
    <w:rsid w:val="00D415E4"/>
    <w:rsid w:val="00D42455"/>
    <w:rsid w:val="00D74004"/>
    <w:rsid w:val="00D77FD1"/>
    <w:rsid w:val="00D81B11"/>
    <w:rsid w:val="00D92F73"/>
    <w:rsid w:val="00DA1062"/>
    <w:rsid w:val="00DA49DF"/>
    <w:rsid w:val="00DD15CD"/>
    <w:rsid w:val="00DD66F3"/>
    <w:rsid w:val="00E05BEC"/>
    <w:rsid w:val="00E3137A"/>
    <w:rsid w:val="00E32EC3"/>
    <w:rsid w:val="00E435C2"/>
    <w:rsid w:val="00E542FC"/>
    <w:rsid w:val="00E57F71"/>
    <w:rsid w:val="00E70B20"/>
    <w:rsid w:val="00E75706"/>
    <w:rsid w:val="00EA16B2"/>
    <w:rsid w:val="00EB57B3"/>
    <w:rsid w:val="00EB6341"/>
    <w:rsid w:val="00EC2DF8"/>
    <w:rsid w:val="00EE1780"/>
    <w:rsid w:val="00EF074F"/>
    <w:rsid w:val="00EF11CE"/>
    <w:rsid w:val="00F05EDE"/>
    <w:rsid w:val="00F21DAA"/>
    <w:rsid w:val="00F244E5"/>
    <w:rsid w:val="00F352C7"/>
    <w:rsid w:val="00F92D34"/>
    <w:rsid w:val="00FA194C"/>
    <w:rsid w:val="00FB3FDF"/>
    <w:rsid w:val="00FB7D2E"/>
    <w:rsid w:val="00FC140D"/>
    <w:rsid w:val="00FD2310"/>
    <w:rsid w:val="00FE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link w:val="10"/>
    <w:qFormat/>
    <w:rsid w:val="00891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49D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53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85330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891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91EA1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b/>
      <w:sz w:val="24"/>
      <w:szCs w:val="20"/>
      <w:lang w:eastAsia="ko-KR"/>
    </w:rPr>
  </w:style>
  <w:style w:type="paragraph" w:customStyle="1" w:styleId="ConsPlusTitlePage">
    <w:name w:val="ConsPlusTitlePage"/>
    <w:rsid w:val="00891EA1"/>
    <w:pPr>
      <w:widowControl w:val="0"/>
      <w:autoSpaceDE w:val="0"/>
      <w:autoSpaceDN w:val="0"/>
      <w:spacing w:after="0" w:line="240" w:lineRule="auto"/>
    </w:pPr>
    <w:rPr>
      <w:rFonts w:ascii="Tahoma" w:eastAsia="Batang" w:hAnsi="Tahoma" w:cs="Tahoma"/>
      <w:sz w:val="20"/>
      <w:szCs w:val="20"/>
      <w:lang w:eastAsia="ko-KR"/>
    </w:rPr>
  </w:style>
  <w:style w:type="paragraph" w:customStyle="1" w:styleId="ConsNormal">
    <w:name w:val="ConsNormal"/>
    <w:rsid w:val="00891EA1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rsid w:val="00891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1EA1"/>
    <w:pPr>
      <w:widowControl w:val="0"/>
      <w:autoSpaceDE w:val="0"/>
      <w:autoSpaceDN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table" w:styleId="a6">
    <w:name w:val="Table Grid"/>
    <w:basedOn w:val="a1"/>
    <w:rsid w:val="00891E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91EA1"/>
    <w:rPr>
      <w:color w:val="0000FF"/>
      <w:u w:val="single"/>
    </w:rPr>
  </w:style>
  <w:style w:type="paragraph" w:styleId="a8">
    <w:name w:val="Normal (Web)"/>
    <w:basedOn w:val="a"/>
    <w:rsid w:val="00891EA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juscontext">
    <w:name w:val="juscontext"/>
    <w:basedOn w:val="a"/>
    <w:rsid w:val="00891EA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42">
    <w:name w:val="Font Style42"/>
    <w:rsid w:val="00891EA1"/>
    <w:rPr>
      <w:rFonts w:ascii="Times New Roman" w:hAnsi="Times New Roman" w:cs="Times New Roman"/>
      <w:sz w:val="36"/>
      <w:szCs w:val="36"/>
    </w:rPr>
  </w:style>
  <w:style w:type="paragraph" w:customStyle="1" w:styleId="Style16">
    <w:name w:val="Style16"/>
    <w:basedOn w:val="a"/>
    <w:rsid w:val="00891EA1"/>
    <w:pPr>
      <w:widowControl w:val="0"/>
      <w:autoSpaceDE w:val="0"/>
      <w:autoSpaceDN w:val="0"/>
      <w:adjustRightInd w:val="0"/>
      <w:spacing w:after="0" w:line="437" w:lineRule="exact"/>
      <w:ind w:firstLine="8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91EA1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49">
    <w:name w:val="Font Style49"/>
    <w:rsid w:val="00891EA1"/>
    <w:rPr>
      <w:rFonts w:ascii="Times New Roman" w:hAnsi="Times New Roman" w:cs="Times New Roman"/>
      <w:spacing w:val="20"/>
      <w:sz w:val="30"/>
      <w:szCs w:val="30"/>
    </w:rPr>
  </w:style>
  <w:style w:type="paragraph" w:styleId="a9">
    <w:name w:val="No Spacing"/>
    <w:uiPriority w:val="1"/>
    <w:qFormat/>
    <w:rsid w:val="00787F6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6770"/>
  </w:style>
  <w:style w:type="paragraph" w:styleId="ac">
    <w:name w:val="footer"/>
    <w:basedOn w:val="a"/>
    <w:link w:val="ad"/>
    <w:uiPriority w:val="99"/>
    <w:semiHidden/>
    <w:unhideWhenUsed/>
    <w:rsid w:val="004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link w:val="10"/>
    <w:qFormat/>
    <w:rsid w:val="00891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49D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53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85330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891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91EA1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b/>
      <w:sz w:val="24"/>
      <w:szCs w:val="20"/>
      <w:lang w:eastAsia="ko-KR"/>
    </w:rPr>
  </w:style>
  <w:style w:type="paragraph" w:customStyle="1" w:styleId="ConsPlusTitlePage">
    <w:name w:val="ConsPlusTitlePage"/>
    <w:rsid w:val="00891EA1"/>
    <w:pPr>
      <w:widowControl w:val="0"/>
      <w:autoSpaceDE w:val="0"/>
      <w:autoSpaceDN w:val="0"/>
      <w:spacing w:after="0" w:line="240" w:lineRule="auto"/>
    </w:pPr>
    <w:rPr>
      <w:rFonts w:ascii="Tahoma" w:eastAsia="Batang" w:hAnsi="Tahoma" w:cs="Tahoma"/>
      <w:sz w:val="20"/>
      <w:szCs w:val="20"/>
      <w:lang w:eastAsia="ko-KR"/>
    </w:rPr>
  </w:style>
  <w:style w:type="paragraph" w:customStyle="1" w:styleId="ConsNormal">
    <w:name w:val="ConsNormal"/>
    <w:rsid w:val="00891EA1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rsid w:val="00891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1EA1"/>
    <w:pPr>
      <w:widowControl w:val="0"/>
      <w:autoSpaceDE w:val="0"/>
      <w:autoSpaceDN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table" w:styleId="a6">
    <w:name w:val="Table Grid"/>
    <w:basedOn w:val="a1"/>
    <w:rsid w:val="00891E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91EA1"/>
    <w:rPr>
      <w:color w:val="0000FF"/>
      <w:u w:val="single"/>
    </w:rPr>
  </w:style>
  <w:style w:type="paragraph" w:styleId="a8">
    <w:name w:val="Normal (Web)"/>
    <w:basedOn w:val="a"/>
    <w:rsid w:val="00891EA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juscontext">
    <w:name w:val="juscontext"/>
    <w:basedOn w:val="a"/>
    <w:rsid w:val="00891EA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42">
    <w:name w:val="Font Style42"/>
    <w:rsid w:val="00891EA1"/>
    <w:rPr>
      <w:rFonts w:ascii="Times New Roman" w:hAnsi="Times New Roman" w:cs="Times New Roman"/>
      <w:sz w:val="36"/>
      <w:szCs w:val="36"/>
    </w:rPr>
  </w:style>
  <w:style w:type="paragraph" w:customStyle="1" w:styleId="Style16">
    <w:name w:val="Style16"/>
    <w:basedOn w:val="a"/>
    <w:rsid w:val="00891EA1"/>
    <w:pPr>
      <w:widowControl w:val="0"/>
      <w:autoSpaceDE w:val="0"/>
      <w:autoSpaceDN w:val="0"/>
      <w:adjustRightInd w:val="0"/>
      <w:spacing w:after="0" w:line="437" w:lineRule="exact"/>
      <w:ind w:firstLine="8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91EA1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49">
    <w:name w:val="Font Style49"/>
    <w:rsid w:val="00891EA1"/>
    <w:rPr>
      <w:rFonts w:ascii="Times New Roman" w:hAnsi="Times New Roman" w:cs="Times New Roman"/>
      <w:spacing w:val="20"/>
      <w:sz w:val="30"/>
      <w:szCs w:val="30"/>
    </w:rPr>
  </w:style>
  <w:style w:type="paragraph" w:styleId="a9">
    <w:name w:val="No Spacing"/>
    <w:uiPriority w:val="1"/>
    <w:qFormat/>
    <w:rsid w:val="00787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7DA2-B085-4DC3-8707-F9C24FA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Елиянц Геннадий Олегович</dc:creator>
  <cp:lastModifiedBy>Пользователь Windows</cp:lastModifiedBy>
  <cp:revision>16</cp:revision>
  <cp:lastPrinted>2022-10-31T03:43:00Z</cp:lastPrinted>
  <dcterms:created xsi:type="dcterms:W3CDTF">2022-10-27T03:27:00Z</dcterms:created>
  <dcterms:modified xsi:type="dcterms:W3CDTF">2022-10-31T03:45:00Z</dcterms:modified>
</cp:coreProperties>
</file>