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53" w:rsidRPr="00AB6753" w:rsidRDefault="002D44F3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="00AB6753">
        <w:rPr>
          <w:rFonts w:ascii="Times New Roman" w:hAnsi="Times New Roman"/>
          <w:sz w:val="32"/>
          <w:szCs w:val="32"/>
        </w:rPr>
        <w:t xml:space="preserve">                                               </w:t>
      </w:r>
    </w:p>
    <w:p w:rsidR="00577F0C" w:rsidRPr="0090764D" w:rsidRDefault="00AB6753" w:rsidP="001C768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="0004441F">
        <w:rPr>
          <w:rFonts w:ascii="Times New Roman" w:hAnsi="Times New Roman"/>
          <w:sz w:val="32"/>
          <w:szCs w:val="32"/>
        </w:rPr>
        <w:t xml:space="preserve">      </w:t>
      </w:r>
      <w:r w:rsidR="0072230A">
        <w:rPr>
          <w:rFonts w:ascii="Times New Roman" w:hAnsi="Times New Roman"/>
          <w:sz w:val="32"/>
          <w:szCs w:val="32"/>
        </w:rPr>
        <w:t xml:space="preserve">                      20.12.2023</w:t>
      </w:r>
      <w:r w:rsidR="0004441F">
        <w:rPr>
          <w:rFonts w:ascii="Times New Roman" w:hAnsi="Times New Roman"/>
          <w:sz w:val="32"/>
          <w:szCs w:val="32"/>
        </w:rPr>
        <w:t xml:space="preserve"> года № 51</w:t>
      </w: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Российская Федерация</w:t>
      </w: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Иркутская область</w:t>
      </w:r>
    </w:p>
    <w:p w:rsidR="0090764D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0764D">
        <w:rPr>
          <w:rFonts w:ascii="Times New Roman" w:hAnsi="Times New Roman"/>
          <w:sz w:val="32"/>
          <w:szCs w:val="32"/>
        </w:rPr>
        <w:t>Усть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0764D">
        <w:rPr>
          <w:rFonts w:ascii="Times New Roman" w:hAnsi="Times New Roman"/>
          <w:sz w:val="32"/>
          <w:szCs w:val="32"/>
        </w:rPr>
        <w:t>Удинский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район</w:t>
      </w:r>
    </w:p>
    <w:p w:rsidR="00577F0C" w:rsidRPr="0090764D" w:rsidRDefault="0090764D" w:rsidP="0090764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0764D">
        <w:rPr>
          <w:rFonts w:ascii="Times New Roman" w:hAnsi="Times New Roman"/>
          <w:sz w:val="32"/>
          <w:szCs w:val="32"/>
        </w:rPr>
        <w:t>Аносовское</w:t>
      </w:r>
      <w:proofErr w:type="spellEnd"/>
      <w:r w:rsidRPr="0090764D">
        <w:rPr>
          <w:rFonts w:ascii="Times New Roman" w:hAnsi="Times New Roman"/>
          <w:sz w:val="32"/>
          <w:szCs w:val="32"/>
        </w:rPr>
        <w:t xml:space="preserve"> муниципальное образование</w:t>
      </w:r>
      <w:r w:rsidR="00577F0C" w:rsidRPr="0090764D">
        <w:rPr>
          <w:rFonts w:ascii="Times New Roman" w:hAnsi="Times New Roman"/>
          <w:sz w:val="32"/>
          <w:szCs w:val="32"/>
        </w:rPr>
        <w:t xml:space="preserve"> </w:t>
      </w:r>
    </w:p>
    <w:p w:rsidR="00577F0C" w:rsidRPr="0090764D" w:rsidRDefault="00577F0C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А</w:t>
      </w:r>
      <w:r w:rsidR="0090764D" w:rsidRPr="0090764D">
        <w:rPr>
          <w:rFonts w:ascii="Times New Roman" w:hAnsi="Times New Roman"/>
          <w:sz w:val="32"/>
          <w:szCs w:val="32"/>
        </w:rPr>
        <w:t>дминистрация</w:t>
      </w:r>
    </w:p>
    <w:p w:rsidR="0090764D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77F0C" w:rsidRPr="0090764D" w:rsidRDefault="0090764D" w:rsidP="00577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Постановление</w:t>
      </w:r>
      <w:r w:rsidR="00577F0C" w:rsidRPr="0090764D">
        <w:rPr>
          <w:rFonts w:ascii="Times New Roman" w:hAnsi="Times New Roman"/>
          <w:sz w:val="32"/>
          <w:szCs w:val="32"/>
        </w:rPr>
        <w:t xml:space="preserve"> </w:t>
      </w:r>
    </w:p>
    <w:p w:rsidR="00577F0C" w:rsidRPr="0090764D" w:rsidRDefault="00577F0C" w:rsidP="003204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438" w:rsidRPr="0090764D" w:rsidRDefault="0087389C" w:rsidP="00320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90764D" w:rsidRPr="0090764D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90764D" w:rsidRPr="0090764D">
        <w:rPr>
          <w:rFonts w:ascii="Times New Roman" w:hAnsi="Times New Roman"/>
          <w:sz w:val="28"/>
          <w:szCs w:val="28"/>
        </w:rPr>
        <w:t>Аносовс</w:t>
      </w:r>
      <w:r w:rsidR="00AB6753">
        <w:rPr>
          <w:rFonts w:ascii="Times New Roman" w:hAnsi="Times New Roman"/>
          <w:sz w:val="28"/>
          <w:szCs w:val="28"/>
        </w:rPr>
        <w:t>кого</w:t>
      </w:r>
      <w:proofErr w:type="spellEnd"/>
      <w:r w:rsidR="00AB6753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="0090764D" w:rsidRPr="0090764D">
        <w:rPr>
          <w:rFonts w:ascii="Times New Roman" w:hAnsi="Times New Roman"/>
          <w:sz w:val="28"/>
          <w:szCs w:val="28"/>
        </w:rPr>
        <w:t xml:space="preserve"> год </w:t>
      </w:r>
    </w:p>
    <w:p w:rsidR="000C606F" w:rsidRPr="0090764D" w:rsidRDefault="000C606F" w:rsidP="0032043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Руководствуясь </w:t>
      </w:r>
      <w:r w:rsidR="000C606F" w:rsidRPr="0090764D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Постановлением Правительства </w:t>
      </w:r>
      <w:r w:rsidRPr="0090764D">
        <w:rPr>
          <w:rFonts w:ascii="Times New Roman" w:hAnsi="Times New Roman"/>
          <w:sz w:val="24"/>
          <w:szCs w:val="24"/>
          <w:shd w:val="clear" w:color="auto" w:fill="FFFFFF"/>
        </w:rPr>
        <w:t>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E3E4A" w:rsidRPr="0090764D">
        <w:rPr>
          <w:rFonts w:ascii="Times New Roman" w:hAnsi="Times New Roman"/>
          <w:sz w:val="24"/>
          <w:szCs w:val="24"/>
        </w:rPr>
        <w:t xml:space="preserve">, администрация </w:t>
      </w:r>
      <w:bookmarkStart w:id="0" w:name="_GoBack"/>
      <w:bookmarkEnd w:id="0"/>
      <w:proofErr w:type="spellStart"/>
      <w:r w:rsidR="0090764D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90764D" w:rsidP="000C606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0764D">
        <w:rPr>
          <w:rFonts w:ascii="Times New Roman" w:hAnsi="Times New Roman"/>
          <w:sz w:val="32"/>
          <w:szCs w:val="32"/>
        </w:rPr>
        <w:t>Постановляет</w:t>
      </w:r>
      <w:r w:rsidR="00320438" w:rsidRPr="0090764D">
        <w:rPr>
          <w:rFonts w:ascii="Times New Roman" w:hAnsi="Times New Roman"/>
          <w:sz w:val="32"/>
          <w:szCs w:val="32"/>
        </w:rPr>
        <w:t>:</w:t>
      </w:r>
    </w:p>
    <w:p w:rsidR="00320438" w:rsidRPr="0090764D" w:rsidRDefault="00320438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Pr="0090764D">
        <w:rPr>
          <w:rFonts w:ascii="Times New Roman" w:hAnsi="Times New Roman"/>
          <w:spacing w:val="2"/>
          <w:sz w:val="24"/>
          <w:szCs w:val="24"/>
        </w:rPr>
        <w:t xml:space="preserve">в сфере благоустройства на территории </w:t>
      </w:r>
      <w:proofErr w:type="spellStart"/>
      <w:r w:rsidR="0090764D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2.</w:t>
      </w:r>
      <w:r w:rsidRPr="009076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Опубликовать наст</w:t>
      </w:r>
      <w:r w:rsidR="0090764D">
        <w:rPr>
          <w:rFonts w:ascii="Times New Roman" w:hAnsi="Times New Roman"/>
          <w:sz w:val="24"/>
          <w:szCs w:val="24"/>
        </w:rPr>
        <w:t>оящее постановление в информационном вестнике «</w:t>
      </w:r>
      <w:proofErr w:type="spellStart"/>
      <w:r w:rsidR="0090764D">
        <w:rPr>
          <w:rFonts w:ascii="Times New Roman" w:hAnsi="Times New Roman"/>
          <w:sz w:val="24"/>
          <w:szCs w:val="24"/>
        </w:rPr>
        <w:t>Аносовские</w:t>
      </w:r>
      <w:proofErr w:type="spellEnd"/>
      <w:r w:rsidR="0090764D">
        <w:rPr>
          <w:rFonts w:ascii="Times New Roman" w:hAnsi="Times New Roman"/>
          <w:sz w:val="24"/>
          <w:szCs w:val="24"/>
        </w:rPr>
        <w:t xml:space="preserve"> вести»</w:t>
      </w:r>
      <w:r w:rsidRPr="0090764D">
        <w:rPr>
          <w:rFonts w:ascii="Times New Roman" w:hAnsi="Times New Roman"/>
          <w:sz w:val="24"/>
          <w:szCs w:val="24"/>
        </w:rPr>
        <w:t xml:space="preserve"> и на офици</w:t>
      </w:r>
      <w:r w:rsidR="000C606F" w:rsidRPr="0090764D">
        <w:rPr>
          <w:rFonts w:ascii="Times New Roman" w:hAnsi="Times New Roman"/>
          <w:sz w:val="24"/>
          <w:szCs w:val="24"/>
        </w:rPr>
        <w:t>а</w:t>
      </w:r>
      <w:r w:rsidR="0090764D">
        <w:rPr>
          <w:rFonts w:ascii="Times New Roman" w:hAnsi="Times New Roman"/>
          <w:sz w:val="24"/>
          <w:szCs w:val="24"/>
        </w:rPr>
        <w:t xml:space="preserve">льном сайте администрации </w:t>
      </w:r>
      <w:proofErr w:type="spellStart"/>
      <w:r w:rsidR="005A74A9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3.</w:t>
      </w:r>
      <w:proofErr w:type="gramStart"/>
      <w:r w:rsidRPr="0090764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74A9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5A74A9">
        <w:rPr>
          <w:rFonts w:ascii="Times New Roman" w:hAnsi="Times New Roman"/>
          <w:sz w:val="24"/>
          <w:szCs w:val="24"/>
        </w:rPr>
        <w:t>Аносовского</w:t>
      </w:r>
      <w:proofErr w:type="spellEnd"/>
    </w:p>
    <w:p w:rsidR="00320438" w:rsidRPr="0090764D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сельского поселения</w:t>
      </w:r>
      <w:r w:rsidR="005A74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B6753">
        <w:rPr>
          <w:rFonts w:ascii="Times New Roman" w:hAnsi="Times New Roman"/>
          <w:sz w:val="24"/>
          <w:szCs w:val="24"/>
        </w:rPr>
        <w:t xml:space="preserve">                     С.С.Качура</w:t>
      </w:r>
    </w:p>
    <w:p w:rsidR="000C606F" w:rsidRPr="0090764D" w:rsidRDefault="000C606F" w:rsidP="00320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</w:p>
    <w:p w:rsidR="005A74A9" w:rsidRDefault="005A74A9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68E" w:rsidRDefault="001C768E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68E" w:rsidRDefault="001C768E" w:rsidP="001C7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УТВЕРЖДЕНА</w:t>
      </w:r>
    </w:p>
    <w:p w:rsidR="00320438" w:rsidRPr="0090764D" w:rsidRDefault="00320438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20438" w:rsidRPr="0090764D" w:rsidRDefault="003C2114" w:rsidP="0032043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4A9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="002D44F3">
        <w:rPr>
          <w:rFonts w:ascii="Times New Roman" w:hAnsi="Times New Roman"/>
          <w:sz w:val="24"/>
          <w:szCs w:val="24"/>
        </w:rPr>
        <w:t xml:space="preserve"> </w:t>
      </w:r>
      <w:r w:rsidR="00320438" w:rsidRPr="0090764D">
        <w:rPr>
          <w:rFonts w:ascii="Times New Roman" w:hAnsi="Times New Roman"/>
          <w:sz w:val="24"/>
          <w:szCs w:val="24"/>
        </w:rPr>
        <w:t>сельского поселения</w:t>
      </w:r>
    </w:p>
    <w:p w:rsidR="00320438" w:rsidRPr="0090764D" w:rsidRDefault="0004441F" w:rsidP="00320438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20.12.2023</w:t>
      </w:r>
      <w:r w:rsidR="00320438" w:rsidRPr="0090764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№ 51</w:t>
      </w:r>
    </w:p>
    <w:p w:rsidR="000C606F" w:rsidRPr="0090764D" w:rsidRDefault="000C606F" w:rsidP="003204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</w:t>
      </w:r>
      <w:r w:rsidR="00916085" w:rsidRPr="002D44F3">
        <w:rPr>
          <w:rFonts w:ascii="Times New Roman" w:hAnsi="Times New Roman"/>
          <w:sz w:val="28"/>
          <w:szCs w:val="28"/>
        </w:rPr>
        <w:t xml:space="preserve"> благоустройства на территории </w:t>
      </w:r>
      <w:proofErr w:type="spellStart"/>
      <w:r w:rsidR="002D44F3">
        <w:rPr>
          <w:rFonts w:ascii="Times New Roman" w:hAnsi="Times New Roman"/>
          <w:sz w:val="28"/>
          <w:szCs w:val="28"/>
        </w:rPr>
        <w:t>Аносовского</w:t>
      </w:r>
      <w:proofErr w:type="spellEnd"/>
      <w:r w:rsidR="00AB6753">
        <w:rPr>
          <w:rFonts w:ascii="Times New Roman" w:hAnsi="Times New Roman"/>
          <w:sz w:val="28"/>
          <w:szCs w:val="28"/>
        </w:rPr>
        <w:t xml:space="preserve"> сельского поселения на 2024</w:t>
      </w:r>
      <w:r w:rsidRPr="002D44F3">
        <w:rPr>
          <w:rFonts w:ascii="Times New Roman" w:hAnsi="Times New Roman"/>
          <w:sz w:val="28"/>
          <w:szCs w:val="28"/>
        </w:rPr>
        <w:t xml:space="preserve"> год</w:t>
      </w:r>
    </w:p>
    <w:p w:rsidR="00320438" w:rsidRPr="002D44F3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64D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90764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0764D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0764D">
        <w:rPr>
          <w:rFonts w:ascii="Times New Roman" w:hAnsi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0764D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0764D">
        <w:rPr>
          <w:rFonts w:ascii="Times New Roman" w:hAnsi="Times New Roman"/>
          <w:sz w:val="24"/>
          <w:szCs w:val="24"/>
        </w:rPr>
        <w:t xml:space="preserve"> Правительства Российской </w:t>
      </w:r>
      <w:r w:rsidR="003C2114" w:rsidRPr="0090764D">
        <w:rPr>
          <w:rFonts w:ascii="Times New Roman" w:hAnsi="Times New Roman"/>
          <w:sz w:val="24"/>
          <w:szCs w:val="24"/>
        </w:rPr>
        <w:t xml:space="preserve">Федерации от 25 июня 2021 г. </w:t>
      </w:r>
      <w:r w:rsidRPr="0090764D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320438" w:rsidRPr="0090764D" w:rsidRDefault="00320438" w:rsidP="00320438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320438" w:rsidRDefault="00320438" w:rsidP="002D44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Раздел 1. Анализ и оценка состояния подконтрольной сферы.</w:t>
      </w:r>
    </w:p>
    <w:p w:rsidR="002D44F3" w:rsidRPr="002D44F3" w:rsidRDefault="002D44F3" w:rsidP="002D44F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 осуществляется муниципальный контроль в сфере благоустройства (далее именуется – муниципальный контроль).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Функции муниципального контроля осуществляе</w:t>
      </w:r>
      <w:proofErr w:type="gramStart"/>
      <w:r w:rsidRPr="0090764D">
        <w:rPr>
          <w:rFonts w:ascii="Times New Roman" w:hAnsi="Times New Roman"/>
          <w:sz w:val="24"/>
          <w:szCs w:val="24"/>
        </w:rPr>
        <w:t>т-</w:t>
      </w:r>
      <w:proofErr w:type="gramEnd"/>
      <w:r w:rsidRPr="0090764D">
        <w:rPr>
          <w:rFonts w:ascii="Times New Roman" w:hAnsi="Times New Roman"/>
          <w:sz w:val="24"/>
          <w:szCs w:val="24"/>
        </w:rPr>
        <w:t xml:space="preserve"> </w:t>
      </w:r>
      <w:r w:rsidR="002D44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764D">
        <w:rPr>
          <w:rFonts w:ascii="Times New Roman" w:hAnsi="Times New Roman"/>
          <w:color w:val="000000"/>
          <w:sz w:val="24"/>
          <w:szCs w:val="24"/>
        </w:rPr>
        <w:t xml:space="preserve">Объектами муниципального контроля являются (далее – объекты контроля): </w:t>
      </w:r>
    </w:p>
    <w:p w:rsidR="00320438" w:rsidRPr="0090764D" w:rsidRDefault="00320438" w:rsidP="0032043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764D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поселения, на которых осуществляется деятельность по благоустройству: площадки, в том числе площадки отдыха, открытые функционально-планировочные образования о</w:t>
      </w:r>
      <w:r w:rsidR="00507031" w:rsidRPr="0090764D">
        <w:rPr>
          <w:rFonts w:ascii="Times New Roman" w:hAnsi="Times New Roman"/>
          <w:sz w:val="24"/>
          <w:szCs w:val="24"/>
        </w:rPr>
        <w:t>б</w:t>
      </w:r>
      <w:r w:rsidR="002D44F3">
        <w:rPr>
          <w:rFonts w:ascii="Times New Roman" w:hAnsi="Times New Roman"/>
          <w:sz w:val="24"/>
          <w:szCs w:val="24"/>
        </w:rPr>
        <w:t xml:space="preserve">щественных центров, дворы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Pr="0090764D">
        <w:rPr>
          <w:rFonts w:ascii="Times New Roman" w:hAnsi="Times New Roman"/>
          <w:sz w:val="24"/>
          <w:szCs w:val="24"/>
        </w:rPr>
        <w:t xml:space="preserve">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proofErr w:type="spellStart"/>
      <w:r w:rsidR="002D44F3">
        <w:rPr>
          <w:rFonts w:ascii="Times New Roman" w:hAnsi="Times New Roman"/>
          <w:sz w:val="24"/>
          <w:szCs w:val="24"/>
        </w:rPr>
        <w:t>Аносовского</w:t>
      </w:r>
      <w:proofErr w:type="spellEnd"/>
      <w:r w:rsidR="002D44F3">
        <w:rPr>
          <w:rFonts w:ascii="Times New Roman" w:hAnsi="Times New Roman"/>
          <w:sz w:val="24"/>
          <w:szCs w:val="24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90764D">
        <w:rPr>
          <w:rFonts w:ascii="Times New Roman" w:hAnsi="Times New Roman"/>
          <w:sz w:val="24"/>
          <w:szCs w:val="24"/>
        </w:rPr>
        <w:t>, водные объекты и гидротехнические сооружения.</w:t>
      </w:r>
    </w:p>
    <w:p w:rsidR="00320438" w:rsidRPr="0090764D" w:rsidRDefault="00320438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44F3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2D44F3" w:rsidRPr="002D44F3" w:rsidRDefault="002D44F3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438" w:rsidRPr="0090764D" w:rsidRDefault="00320438" w:rsidP="002D44F3">
      <w:pPr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Основными целями Программы профилактики являются:</w:t>
      </w:r>
    </w:p>
    <w:p w:rsidR="00320438" w:rsidRPr="0090764D" w:rsidRDefault="00507031" w:rsidP="003204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1)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>Предупреждение нарушений обязательных требований в сфере благоустройства;</w:t>
      </w:r>
    </w:p>
    <w:p w:rsidR="00320438" w:rsidRPr="0090764D" w:rsidRDefault="00507031" w:rsidP="00320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2) </w:t>
      </w:r>
      <w:r w:rsidR="00320438" w:rsidRPr="0090764D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0438" w:rsidRPr="0090764D" w:rsidRDefault="00507031" w:rsidP="003204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 xml:space="preserve">3) </w:t>
      </w:r>
      <w:r w:rsidR="00320438" w:rsidRPr="0090764D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20438" w:rsidRPr="0090764D" w:rsidRDefault="00320438" w:rsidP="002D44F3">
      <w:pPr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320438" w:rsidRPr="0090764D" w:rsidRDefault="002D44F3" w:rsidP="00F62607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</w:t>
      </w:r>
      <w:r w:rsidR="00320438" w:rsidRPr="0090764D">
        <w:rPr>
          <w:rFonts w:ascii="Times New Roman" w:hAnsi="Times New Roman"/>
          <w:sz w:val="24"/>
          <w:szCs w:val="24"/>
        </w:rPr>
        <w:t>Снижение рисков причинения вреда (ущерба) охраняемым законом ценностям;</w:t>
      </w:r>
    </w:p>
    <w:p w:rsidR="00320438" w:rsidRPr="0090764D" w:rsidRDefault="002D44F3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2)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320438" w:rsidRPr="0090764D" w:rsidRDefault="002D44F3" w:rsidP="00F62607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3) </w:t>
      </w:r>
      <w:r w:rsidR="00320438" w:rsidRPr="0090764D">
        <w:rPr>
          <w:rFonts w:ascii="Times New Roman" w:hAnsi="Times New Roman"/>
          <w:color w:val="000000"/>
          <w:sz w:val="24"/>
          <w:szCs w:val="24"/>
        </w:rPr>
        <w:t xml:space="preserve">Повышение уровня правовой грамотности контролируемых лиц; </w:t>
      </w:r>
    </w:p>
    <w:p w:rsidR="00320438" w:rsidRPr="0090764D" w:rsidRDefault="00320438" w:rsidP="003204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0438" w:rsidRPr="002D44F3" w:rsidRDefault="00320438" w:rsidP="0032043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44F3">
        <w:rPr>
          <w:rFonts w:ascii="Times New Roman" w:hAnsi="Times New Roman"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20438" w:rsidRPr="0090764D" w:rsidRDefault="00320438" w:rsidP="003204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1) информирование;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2) консультирование;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3)</w:t>
      </w:r>
      <w:r w:rsidRPr="0090764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объявление предостережения;</w:t>
      </w:r>
    </w:p>
    <w:p w:rsidR="00320438" w:rsidRPr="0090764D" w:rsidRDefault="00320438" w:rsidP="00F626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0764D">
        <w:rPr>
          <w:rFonts w:ascii="Times New Roman" w:hAnsi="Times New Roman"/>
          <w:sz w:val="24"/>
          <w:szCs w:val="24"/>
        </w:rPr>
        <w:t>4)</w:t>
      </w:r>
      <w:r w:rsidRPr="0090764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0764D">
        <w:rPr>
          <w:rFonts w:ascii="Times New Roman" w:hAnsi="Times New Roman"/>
          <w:sz w:val="24"/>
          <w:szCs w:val="24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81"/>
        <w:gridCol w:w="3201"/>
        <w:gridCol w:w="1805"/>
        <w:gridCol w:w="1821"/>
        <w:gridCol w:w="1919"/>
      </w:tblGrid>
      <w:tr w:rsidR="00EA574D" w:rsidRPr="0090764D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Способ реализации</w:t>
            </w:r>
          </w:p>
        </w:tc>
      </w:tr>
      <w:tr w:rsidR="00EA574D" w:rsidRPr="0090764D" w:rsidTr="00320438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 Информирование.</w:t>
            </w:r>
          </w:p>
          <w:p w:rsidR="00320438" w:rsidRPr="0090764D" w:rsidRDefault="002D44F3" w:rsidP="002D4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2D4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EA574D" w:rsidRPr="0090764D" w:rsidTr="00320438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 случае изменения </w:t>
            </w: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2D4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74D" w:rsidRPr="0090764D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Объявление предостережения.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EA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EA574D" w:rsidRPr="0090764D" w:rsidTr="0032043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20438" w:rsidRPr="0090764D" w:rsidRDefault="00F626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по вопросам: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320438" w:rsidRPr="0090764D" w:rsidRDefault="00F62607" w:rsidP="00F6260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320438" w:rsidRPr="0090764D" w:rsidRDefault="00F62607" w:rsidP="00F62607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-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EA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EA574D" w:rsidRPr="0090764D" w:rsidTr="00320438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 xml:space="preserve"> года в</w:t>
            </w:r>
          </w:p>
          <w:p w:rsidR="00320438" w:rsidRPr="0090764D" w:rsidRDefault="00320438">
            <w:pPr>
              <w:spacing w:after="0" w:line="240" w:lineRule="auto"/>
              <w:ind w:firstLin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EA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320438" w:rsidRPr="0090764D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0438" w:rsidRPr="00EA574D" w:rsidRDefault="00320438" w:rsidP="003204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574D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29"/>
        <w:gridCol w:w="6237"/>
        <w:gridCol w:w="2552"/>
      </w:tblGrid>
      <w:tr w:rsidR="00320438" w:rsidRPr="0090764D" w:rsidTr="0032043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076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76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1B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70</w:t>
            </w:r>
            <w:r w:rsidR="00320438" w:rsidRPr="0090764D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="00320438" w:rsidRPr="0090764D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20438" w:rsidRPr="0090764D" w:rsidTr="00320438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320438" w:rsidRPr="0090764D" w:rsidRDefault="0032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4D">
              <w:rPr>
                <w:rFonts w:ascii="Times New Roman" w:hAnsi="Times New Roman"/>
                <w:sz w:val="24"/>
                <w:szCs w:val="24"/>
              </w:rPr>
              <w:t>100% от запланированных</w:t>
            </w:r>
          </w:p>
        </w:tc>
      </w:tr>
    </w:tbl>
    <w:p w:rsidR="00320438" w:rsidRPr="0090764D" w:rsidRDefault="00320438" w:rsidP="00320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438" w:rsidRPr="0090764D" w:rsidRDefault="00320438" w:rsidP="00320438">
      <w:pPr>
        <w:spacing w:after="160" w:line="254" w:lineRule="auto"/>
        <w:ind w:right="32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64D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90764D">
        <w:rPr>
          <w:rFonts w:ascii="Times New Roman" w:hAnsi="Times New Roman"/>
          <w:sz w:val="24"/>
          <w:szCs w:val="24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90764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20438" w:rsidRPr="0090764D" w:rsidRDefault="00320438" w:rsidP="00320438">
      <w:pPr>
        <w:spacing w:after="160" w:line="254" w:lineRule="auto"/>
        <w:ind w:right="32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764D">
        <w:rPr>
          <w:rFonts w:ascii="Times New Roman" w:hAnsi="Times New Roman"/>
          <w:sz w:val="24"/>
          <w:szCs w:val="24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320438" w:rsidRPr="0090764D" w:rsidSect="001C389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8B" w:rsidRDefault="001B368B" w:rsidP="001C3893">
      <w:pPr>
        <w:spacing w:after="0" w:line="240" w:lineRule="auto"/>
      </w:pPr>
      <w:r>
        <w:separator/>
      </w:r>
    </w:p>
  </w:endnote>
  <w:endnote w:type="continuationSeparator" w:id="0">
    <w:p w:rsidR="001B368B" w:rsidRDefault="001B368B" w:rsidP="001C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781061"/>
      <w:docPartObj>
        <w:docPartGallery w:val="Page Numbers (Bottom of Page)"/>
        <w:docPartUnique/>
      </w:docPartObj>
    </w:sdtPr>
    <w:sdtContent>
      <w:p w:rsidR="001C3893" w:rsidRDefault="00AA0EB1">
        <w:pPr>
          <w:pStyle w:val="a7"/>
          <w:jc w:val="center"/>
        </w:pPr>
        <w:r>
          <w:fldChar w:fldCharType="begin"/>
        </w:r>
        <w:r w:rsidR="001C3893">
          <w:instrText>PAGE   \* MERGEFORMAT</w:instrText>
        </w:r>
        <w:r>
          <w:fldChar w:fldCharType="separate"/>
        </w:r>
        <w:r w:rsidR="0072230A">
          <w:rPr>
            <w:noProof/>
          </w:rPr>
          <w:t>5</w:t>
        </w:r>
        <w:r>
          <w:fldChar w:fldCharType="end"/>
        </w:r>
      </w:p>
    </w:sdtContent>
  </w:sdt>
  <w:p w:rsidR="001C3893" w:rsidRDefault="001C38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8B" w:rsidRDefault="001B368B" w:rsidP="001C3893">
      <w:pPr>
        <w:spacing w:after="0" w:line="240" w:lineRule="auto"/>
      </w:pPr>
      <w:r>
        <w:separator/>
      </w:r>
    </w:p>
  </w:footnote>
  <w:footnote w:type="continuationSeparator" w:id="0">
    <w:p w:rsidR="001B368B" w:rsidRDefault="001B368B" w:rsidP="001C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0CA"/>
    <w:multiLevelType w:val="multilevel"/>
    <w:tmpl w:val="7CA8A8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C80EBD"/>
    <w:multiLevelType w:val="multilevel"/>
    <w:tmpl w:val="594297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3990589"/>
    <w:multiLevelType w:val="multilevel"/>
    <w:tmpl w:val="0100C5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1FD"/>
    <w:rsid w:val="0004441F"/>
    <w:rsid w:val="000C606F"/>
    <w:rsid w:val="001870A9"/>
    <w:rsid w:val="001B368B"/>
    <w:rsid w:val="001B6C0E"/>
    <w:rsid w:val="001B75F7"/>
    <w:rsid w:val="001C3893"/>
    <w:rsid w:val="001C768E"/>
    <w:rsid w:val="001D0CE7"/>
    <w:rsid w:val="001E3E4A"/>
    <w:rsid w:val="00290C03"/>
    <w:rsid w:val="002D44F3"/>
    <w:rsid w:val="002E2B96"/>
    <w:rsid w:val="002F7AF7"/>
    <w:rsid w:val="00320438"/>
    <w:rsid w:val="00370873"/>
    <w:rsid w:val="003C2114"/>
    <w:rsid w:val="004F6259"/>
    <w:rsid w:val="00507031"/>
    <w:rsid w:val="00577F0C"/>
    <w:rsid w:val="005A64AE"/>
    <w:rsid w:val="005A74A9"/>
    <w:rsid w:val="006A00B4"/>
    <w:rsid w:val="0072230A"/>
    <w:rsid w:val="00724647"/>
    <w:rsid w:val="0087389C"/>
    <w:rsid w:val="0090764D"/>
    <w:rsid w:val="00914EC7"/>
    <w:rsid w:val="00916085"/>
    <w:rsid w:val="00AA0EB1"/>
    <w:rsid w:val="00AB6753"/>
    <w:rsid w:val="00AB71FE"/>
    <w:rsid w:val="00AF41C6"/>
    <w:rsid w:val="00B2687F"/>
    <w:rsid w:val="00BC4EB0"/>
    <w:rsid w:val="00C46884"/>
    <w:rsid w:val="00D21EA2"/>
    <w:rsid w:val="00E3460D"/>
    <w:rsid w:val="00EA574D"/>
    <w:rsid w:val="00F62607"/>
    <w:rsid w:val="00FB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89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8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2024-06-13T09:13:00Z</cp:lastPrinted>
  <dcterms:created xsi:type="dcterms:W3CDTF">2024-06-13T09:04:00Z</dcterms:created>
  <dcterms:modified xsi:type="dcterms:W3CDTF">2024-06-13T09:13:00Z</dcterms:modified>
</cp:coreProperties>
</file>